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03399" w14:textId="60B56682" w:rsidR="00DF5F37" w:rsidRPr="00AB6C9B" w:rsidRDefault="00DF5F37" w:rsidP="004B6E97">
      <w:pPr>
        <w:contextualSpacing/>
        <w:jc w:val="center"/>
        <w:rPr>
          <w:rFonts w:ascii="PT Astra Serif" w:hAnsi="PT Astra Serif"/>
          <w:b/>
          <w:sz w:val="28"/>
          <w:szCs w:val="26"/>
        </w:rPr>
      </w:pPr>
      <w:r w:rsidRPr="00AB6C9B">
        <w:rPr>
          <w:rFonts w:ascii="PT Astra Serif" w:hAnsi="PT Astra Serif"/>
          <w:b/>
          <w:sz w:val="28"/>
          <w:szCs w:val="26"/>
        </w:rPr>
        <w:t>ДОГОВОР</w:t>
      </w:r>
      <w:r w:rsidR="00AD5B66" w:rsidRPr="00AB6C9B">
        <w:rPr>
          <w:rFonts w:ascii="PT Astra Serif" w:hAnsi="PT Astra Serif"/>
          <w:b/>
          <w:sz w:val="28"/>
          <w:szCs w:val="26"/>
        </w:rPr>
        <w:t xml:space="preserve"> </w:t>
      </w:r>
      <w:r w:rsidR="00091A8D" w:rsidRPr="00AB6C9B">
        <w:rPr>
          <w:rFonts w:ascii="PT Astra Serif" w:hAnsi="PT Astra Serif"/>
          <w:b/>
          <w:sz w:val="28"/>
          <w:szCs w:val="26"/>
        </w:rPr>
        <w:t>№ __</w:t>
      </w:r>
    </w:p>
    <w:p w14:paraId="6DE83A56" w14:textId="0C241E91" w:rsidR="00DF5F37" w:rsidRPr="00AB6C9B" w:rsidRDefault="00091A8D" w:rsidP="00091A8D">
      <w:pPr>
        <w:pStyle w:val="Standard"/>
        <w:jc w:val="center"/>
        <w:rPr>
          <w:rFonts w:ascii="PT Astra Serif" w:hAnsi="PT Astra Serif"/>
          <w:b/>
          <w:sz w:val="28"/>
          <w:szCs w:val="26"/>
        </w:rPr>
      </w:pPr>
      <w:r w:rsidRPr="00AB6C9B">
        <w:rPr>
          <w:rFonts w:ascii="PT Astra Serif" w:hAnsi="PT Astra Serif"/>
          <w:b/>
          <w:sz w:val="28"/>
          <w:szCs w:val="26"/>
        </w:rPr>
        <w:t xml:space="preserve">аренды муниципального имущества </w:t>
      </w:r>
    </w:p>
    <w:p w14:paraId="0112F992" w14:textId="77777777" w:rsidR="00DF5F37" w:rsidRPr="00091A8D" w:rsidRDefault="00DF5F37" w:rsidP="00724B58">
      <w:pPr>
        <w:ind w:firstLine="709"/>
        <w:contextualSpacing/>
        <w:rPr>
          <w:rFonts w:ascii="PT Astra Serif" w:hAnsi="PT Astra Serif"/>
          <w:b/>
          <w:sz w:val="26"/>
          <w:szCs w:val="26"/>
        </w:rPr>
      </w:pPr>
    </w:p>
    <w:p w14:paraId="4FFD011F" w14:textId="4372815E" w:rsidR="00DF5F37" w:rsidRPr="00091A8D" w:rsidRDefault="00DF5F37" w:rsidP="00883907">
      <w:pPr>
        <w:contextualSpacing/>
        <w:rPr>
          <w:rFonts w:ascii="PT Astra Serif" w:hAnsi="PT Astra Serif"/>
          <w:sz w:val="26"/>
          <w:szCs w:val="26"/>
        </w:rPr>
      </w:pPr>
      <w:r w:rsidRPr="00091A8D">
        <w:rPr>
          <w:rFonts w:ascii="PT Astra Serif" w:hAnsi="PT Astra Serif"/>
          <w:sz w:val="26"/>
          <w:szCs w:val="26"/>
        </w:rPr>
        <w:t>г.</w:t>
      </w:r>
      <w:r w:rsidR="00FF49CC" w:rsidRPr="00091A8D">
        <w:rPr>
          <w:rFonts w:ascii="PT Astra Serif" w:hAnsi="PT Astra Serif"/>
          <w:sz w:val="26"/>
          <w:szCs w:val="26"/>
        </w:rPr>
        <w:t xml:space="preserve"> </w:t>
      </w:r>
      <w:r w:rsidR="00E73ECB" w:rsidRPr="00091A8D">
        <w:rPr>
          <w:rFonts w:ascii="PT Astra Serif" w:hAnsi="PT Astra Serif"/>
          <w:sz w:val="26"/>
          <w:szCs w:val="26"/>
        </w:rPr>
        <w:t>Югорск</w:t>
      </w:r>
      <w:r w:rsidR="00E73ECB" w:rsidRPr="00091A8D">
        <w:rPr>
          <w:rFonts w:ascii="PT Astra Serif" w:hAnsi="PT Astra Serif"/>
          <w:sz w:val="26"/>
          <w:szCs w:val="26"/>
        </w:rPr>
        <w:tab/>
      </w:r>
      <w:r w:rsidR="00E73ECB" w:rsidRPr="00091A8D">
        <w:rPr>
          <w:rFonts w:ascii="PT Astra Serif" w:hAnsi="PT Astra Serif"/>
          <w:sz w:val="26"/>
          <w:szCs w:val="26"/>
        </w:rPr>
        <w:tab/>
      </w:r>
      <w:r w:rsidR="00FF49CC" w:rsidRPr="00091A8D">
        <w:rPr>
          <w:rFonts w:ascii="PT Astra Serif" w:hAnsi="PT Astra Serif"/>
          <w:sz w:val="26"/>
          <w:szCs w:val="26"/>
        </w:rPr>
        <w:t xml:space="preserve">                               </w:t>
      </w:r>
      <w:r w:rsidR="002B22E7" w:rsidRPr="00091A8D">
        <w:rPr>
          <w:rFonts w:ascii="PT Astra Serif" w:hAnsi="PT Astra Serif"/>
          <w:sz w:val="26"/>
          <w:szCs w:val="26"/>
        </w:rPr>
        <w:tab/>
      </w:r>
      <w:r w:rsidR="002B22E7" w:rsidRPr="00091A8D">
        <w:rPr>
          <w:rFonts w:ascii="PT Astra Serif" w:hAnsi="PT Astra Serif"/>
          <w:sz w:val="26"/>
          <w:szCs w:val="26"/>
        </w:rPr>
        <w:tab/>
      </w:r>
      <w:r w:rsidR="002B22E7" w:rsidRPr="00091A8D">
        <w:rPr>
          <w:rFonts w:ascii="PT Astra Serif" w:hAnsi="PT Astra Serif"/>
          <w:sz w:val="26"/>
          <w:szCs w:val="26"/>
        </w:rPr>
        <w:tab/>
      </w:r>
      <w:r w:rsidR="00FF49CC" w:rsidRPr="00091A8D">
        <w:rPr>
          <w:rFonts w:ascii="PT Astra Serif" w:hAnsi="PT Astra Serif"/>
          <w:sz w:val="26"/>
          <w:szCs w:val="26"/>
        </w:rPr>
        <w:t xml:space="preserve">   </w:t>
      </w:r>
      <w:r w:rsidR="007832BA" w:rsidRPr="00091A8D">
        <w:rPr>
          <w:rFonts w:ascii="PT Astra Serif" w:hAnsi="PT Astra Serif"/>
          <w:sz w:val="26"/>
          <w:szCs w:val="26"/>
        </w:rPr>
        <w:t xml:space="preserve">    </w:t>
      </w:r>
      <w:r w:rsidR="00883907">
        <w:rPr>
          <w:rFonts w:ascii="PT Astra Serif" w:hAnsi="PT Astra Serif"/>
          <w:sz w:val="26"/>
          <w:szCs w:val="26"/>
        </w:rPr>
        <w:t xml:space="preserve">            </w:t>
      </w:r>
      <w:r w:rsidR="007832BA" w:rsidRPr="00091A8D">
        <w:rPr>
          <w:rFonts w:ascii="PT Astra Serif" w:hAnsi="PT Astra Serif"/>
          <w:sz w:val="26"/>
          <w:szCs w:val="26"/>
        </w:rPr>
        <w:t xml:space="preserve">  </w:t>
      </w:r>
      <w:r w:rsidR="00FF49CC" w:rsidRPr="00091A8D">
        <w:rPr>
          <w:rFonts w:ascii="PT Astra Serif" w:hAnsi="PT Astra Serif"/>
          <w:sz w:val="26"/>
          <w:szCs w:val="26"/>
        </w:rPr>
        <w:t xml:space="preserve"> </w:t>
      </w:r>
      <w:r w:rsidR="00E8032B" w:rsidRPr="00091A8D">
        <w:rPr>
          <w:rFonts w:ascii="PT Astra Serif" w:hAnsi="PT Astra Serif"/>
          <w:sz w:val="26"/>
          <w:szCs w:val="26"/>
        </w:rPr>
        <w:t xml:space="preserve">  </w:t>
      </w:r>
      <w:r w:rsidR="00FF49CC" w:rsidRPr="00091A8D">
        <w:rPr>
          <w:rFonts w:ascii="PT Astra Serif" w:hAnsi="PT Astra Serif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«</w:t>
      </w:r>
      <w:r w:rsidR="00207776" w:rsidRPr="00091A8D">
        <w:rPr>
          <w:rFonts w:ascii="PT Astra Serif" w:hAnsi="PT Astra Serif"/>
          <w:sz w:val="26"/>
          <w:szCs w:val="26"/>
        </w:rPr>
        <w:t>___</w:t>
      </w:r>
      <w:r w:rsidRPr="00091A8D">
        <w:rPr>
          <w:rFonts w:ascii="PT Astra Serif" w:hAnsi="PT Astra Serif"/>
          <w:sz w:val="26"/>
          <w:szCs w:val="26"/>
        </w:rPr>
        <w:t>»</w:t>
      </w:r>
      <w:r w:rsidR="0043052F" w:rsidRPr="00091A8D">
        <w:rPr>
          <w:rFonts w:ascii="PT Astra Serif" w:hAnsi="PT Astra Serif"/>
          <w:sz w:val="26"/>
          <w:szCs w:val="26"/>
        </w:rPr>
        <w:t xml:space="preserve"> </w:t>
      </w:r>
      <w:r w:rsidR="00207776" w:rsidRPr="00091A8D">
        <w:rPr>
          <w:rFonts w:ascii="PT Astra Serif" w:hAnsi="PT Astra Serif"/>
          <w:sz w:val="26"/>
          <w:szCs w:val="26"/>
        </w:rPr>
        <w:t>________</w:t>
      </w:r>
      <w:r w:rsidR="002B22E7" w:rsidRPr="00091A8D">
        <w:rPr>
          <w:rFonts w:ascii="PT Astra Serif" w:hAnsi="PT Astra Serif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20</w:t>
      </w:r>
      <w:r w:rsidR="00555B62" w:rsidRPr="00091A8D">
        <w:rPr>
          <w:rFonts w:ascii="PT Astra Serif" w:hAnsi="PT Astra Serif"/>
          <w:sz w:val="26"/>
          <w:szCs w:val="26"/>
        </w:rPr>
        <w:t>2</w:t>
      </w:r>
      <w:r w:rsidR="00CA4B02" w:rsidRPr="00091A8D">
        <w:rPr>
          <w:rFonts w:ascii="PT Astra Serif" w:hAnsi="PT Astra Serif"/>
          <w:sz w:val="26"/>
          <w:szCs w:val="26"/>
        </w:rPr>
        <w:t>5</w:t>
      </w:r>
      <w:r w:rsidR="00DA30D9" w:rsidRPr="00091A8D">
        <w:rPr>
          <w:rFonts w:ascii="PT Astra Serif" w:hAnsi="PT Astra Serif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г</w:t>
      </w:r>
      <w:r w:rsidR="00AD5B66" w:rsidRPr="00091A8D">
        <w:rPr>
          <w:rFonts w:ascii="PT Astra Serif" w:hAnsi="PT Astra Serif"/>
          <w:sz w:val="26"/>
          <w:szCs w:val="26"/>
        </w:rPr>
        <w:t>.</w:t>
      </w:r>
    </w:p>
    <w:p w14:paraId="3820ED1D" w14:textId="77777777" w:rsidR="00DF5F37" w:rsidRDefault="00DF5F37" w:rsidP="00724B58">
      <w:pPr>
        <w:ind w:firstLine="709"/>
        <w:contextualSpacing/>
        <w:rPr>
          <w:rFonts w:ascii="PT Astra Serif" w:hAnsi="PT Astra Serif"/>
          <w:sz w:val="26"/>
          <w:szCs w:val="26"/>
        </w:rPr>
      </w:pPr>
      <w:bookmarkStart w:id="0" w:name="_Hlk161927166"/>
    </w:p>
    <w:p w14:paraId="7CBEEC0C" w14:textId="77777777" w:rsidR="00883907" w:rsidRDefault="00883907" w:rsidP="00724B58">
      <w:pPr>
        <w:ind w:firstLine="709"/>
        <w:contextualSpacing/>
        <w:rPr>
          <w:rFonts w:ascii="PT Astra Serif" w:hAnsi="PT Astra Serif"/>
          <w:sz w:val="26"/>
          <w:szCs w:val="26"/>
        </w:rPr>
      </w:pPr>
    </w:p>
    <w:p w14:paraId="0A92452A" w14:textId="3CC70E0A" w:rsidR="00091A8D" w:rsidRPr="00091A8D" w:rsidRDefault="00091A8D" w:rsidP="00AB6C9B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091A8D">
        <w:rPr>
          <w:rFonts w:ascii="PT Astra Serif" w:hAnsi="PT Astra Serif"/>
          <w:b/>
          <w:sz w:val="26"/>
          <w:szCs w:val="26"/>
        </w:rPr>
        <w:t xml:space="preserve">Муниципальное образование городской округ Югорск Ханты-Мансийского автономного округа – Югра, </w:t>
      </w:r>
      <w:r w:rsidRPr="00091A8D">
        <w:rPr>
          <w:rFonts w:ascii="PT Astra Serif" w:hAnsi="PT Astra Serif"/>
          <w:sz w:val="26"/>
          <w:szCs w:val="26"/>
        </w:rPr>
        <w:t xml:space="preserve">от имени которого выступает </w:t>
      </w:r>
      <w:r w:rsidRPr="00091A8D">
        <w:rPr>
          <w:rFonts w:ascii="PT Astra Serif" w:hAnsi="PT Astra Serif"/>
          <w:b/>
          <w:sz w:val="26"/>
          <w:szCs w:val="26"/>
        </w:rPr>
        <w:t>Департамент муниципальной собственности и градостроительства администрации города Югорска</w:t>
      </w:r>
      <w:r w:rsidRPr="00091A8D">
        <w:rPr>
          <w:rFonts w:ascii="PT Astra Serif" w:hAnsi="PT Astra Serif"/>
          <w:sz w:val="26"/>
          <w:szCs w:val="26"/>
        </w:rPr>
        <w:t xml:space="preserve">, именуемый в дальнейшем </w:t>
      </w:r>
      <w:r w:rsidRPr="00091A8D">
        <w:rPr>
          <w:rFonts w:ascii="PT Astra Serif" w:hAnsi="PT Astra Serif"/>
          <w:b/>
          <w:sz w:val="26"/>
          <w:szCs w:val="26"/>
        </w:rPr>
        <w:t>Арендодатель</w:t>
      </w:r>
      <w:r w:rsidRPr="00091A8D">
        <w:rPr>
          <w:rFonts w:ascii="PT Astra Serif" w:hAnsi="PT Astra Serif"/>
          <w:sz w:val="26"/>
          <w:szCs w:val="26"/>
        </w:rPr>
        <w:t>, в</w:t>
      </w:r>
      <w:r w:rsidRPr="00091A8D">
        <w:rPr>
          <w:rFonts w:ascii="PT Astra Serif" w:hAnsi="PT Astra Serif"/>
          <w:b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 xml:space="preserve">лице заместителя главы города - директора Департамента </w:t>
      </w:r>
      <w:r w:rsidR="0055716A" w:rsidRPr="0055716A">
        <w:rPr>
          <w:rFonts w:ascii="PT Astra Serif" w:hAnsi="PT Astra Serif"/>
          <w:sz w:val="26"/>
          <w:szCs w:val="26"/>
        </w:rPr>
        <w:t>муниципальной собственности и градостроительства администрации города Югорска</w:t>
      </w:r>
      <w:r w:rsidR="0055716A" w:rsidRPr="00091A8D">
        <w:rPr>
          <w:rFonts w:ascii="PT Astra Serif" w:hAnsi="PT Astra Serif"/>
          <w:b/>
          <w:sz w:val="26"/>
          <w:szCs w:val="26"/>
        </w:rPr>
        <w:t xml:space="preserve"> </w:t>
      </w:r>
      <w:r w:rsidRPr="00091A8D">
        <w:rPr>
          <w:rFonts w:ascii="PT Astra Serif" w:hAnsi="PT Astra Serif"/>
          <w:b/>
          <w:sz w:val="26"/>
          <w:szCs w:val="26"/>
        </w:rPr>
        <w:t>Котелкиной Юлии Викторовны</w:t>
      </w:r>
      <w:r w:rsidRPr="00091A8D">
        <w:rPr>
          <w:rFonts w:ascii="PT Astra Serif" w:hAnsi="PT Astra Serif"/>
          <w:sz w:val="26"/>
          <w:szCs w:val="26"/>
        </w:rPr>
        <w:t xml:space="preserve">, действующего на основании Положения о Департаменте, с одной стороны и </w:t>
      </w:r>
    </w:p>
    <w:p w14:paraId="2DAE40AF" w14:textId="3F32AEA5" w:rsidR="00DF5F37" w:rsidRPr="00091A8D" w:rsidRDefault="00207776" w:rsidP="00AB6C9B">
      <w:pPr>
        <w:spacing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  <w:lang w:eastAsia="en-US"/>
        </w:rPr>
      </w:pPr>
      <w:r w:rsidRPr="00091A8D">
        <w:rPr>
          <w:rFonts w:ascii="PT Astra Serif" w:hAnsi="PT Astra Serif"/>
          <w:sz w:val="26"/>
          <w:szCs w:val="26"/>
        </w:rPr>
        <w:t xml:space="preserve">и </w:t>
      </w:r>
      <w:bookmarkStart w:id="1" w:name="_Hlk161758230"/>
      <w:r w:rsidRPr="00091A8D">
        <w:rPr>
          <w:rFonts w:ascii="PT Astra Serif" w:hAnsi="PT Astra Serif"/>
          <w:sz w:val="26"/>
          <w:szCs w:val="26"/>
        </w:rPr>
        <w:t>______________________________</w:t>
      </w:r>
      <w:r w:rsidR="00AB411A" w:rsidRPr="00091A8D">
        <w:rPr>
          <w:rFonts w:ascii="PT Astra Serif" w:hAnsi="PT Astra Serif"/>
          <w:sz w:val="26"/>
          <w:szCs w:val="26"/>
        </w:rPr>
        <w:t xml:space="preserve">, </w:t>
      </w:r>
      <w:r w:rsidR="008457C1" w:rsidRPr="00091A8D">
        <w:rPr>
          <w:rFonts w:ascii="PT Astra Serif" w:hAnsi="PT Astra Serif"/>
          <w:sz w:val="26"/>
          <w:szCs w:val="26"/>
          <w:lang w:eastAsia="en-US"/>
        </w:rPr>
        <w:t>именуем</w:t>
      </w:r>
      <w:r w:rsidRPr="00091A8D">
        <w:rPr>
          <w:rFonts w:ascii="PT Astra Serif" w:hAnsi="PT Astra Serif"/>
          <w:sz w:val="26"/>
          <w:szCs w:val="26"/>
          <w:lang w:eastAsia="en-US"/>
        </w:rPr>
        <w:t>ый/ая</w:t>
      </w:r>
      <w:r w:rsidR="008457C1" w:rsidRPr="00091A8D">
        <w:rPr>
          <w:rFonts w:ascii="PT Astra Serif" w:hAnsi="PT Astra Serif"/>
          <w:sz w:val="26"/>
          <w:szCs w:val="26"/>
          <w:lang w:eastAsia="en-US"/>
        </w:rPr>
        <w:t xml:space="preserve"> в дальнейшем </w:t>
      </w:r>
      <w:r w:rsidR="008457C1" w:rsidRPr="00091A8D">
        <w:rPr>
          <w:rFonts w:ascii="PT Astra Serif" w:hAnsi="PT Astra Serif"/>
          <w:b/>
          <w:sz w:val="26"/>
          <w:szCs w:val="26"/>
          <w:lang w:eastAsia="en-US"/>
        </w:rPr>
        <w:t>«Арендатор»</w:t>
      </w:r>
      <w:r w:rsidR="008457C1" w:rsidRPr="00091A8D">
        <w:rPr>
          <w:rFonts w:ascii="PT Astra Serif" w:hAnsi="PT Astra Serif"/>
          <w:sz w:val="26"/>
          <w:szCs w:val="26"/>
          <w:lang w:eastAsia="en-US"/>
        </w:rPr>
        <w:t xml:space="preserve">, действующее на основании </w:t>
      </w:r>
      <w:r w:rsidRPr="00091A8D">
        <w:rPr>
          <w:rFonts w:ascii="PT Astra Serif" w:hAnsi="PT Astra Serif"/>
          <w:sz w:val="26"/>
          <w:szCs w:val="26"/>
          <w:lang w:eastAsia="en-US"/>
        </w:rPr>
        <w:t>______________________________________</w:t>
      </w:r>
      <w:r w:rsidR="00AB411A" w:rsidRPr="00091A8D">
        <w:rPr>
          <w:rFonts w:ascii="PT Astra Serif" w:hAnsi="PT Astra Serif"/>
          <w:sz w:val="26"/>
          <w:szCs w:val="26"/>
          <w:lang w:eastAsia="en-US"/>
        </w:rPr>
        <w:t xml:space="preserve">, </w:t>
      </w:r>
      <w:r w:rsidR="006100DA" w:rsidRPr="00091A8D">
        <w:rPr>
          <w:rFonts w:ascii="PT Astra Serif" w:hAnsi="PT Astra Serif"/>
          <w:sz w:val="26"/>
          <w:szCs w:val="26"/>
          <w:lang w:eastAsia="en-US"/>
        </w:rPr>
        <w:t>с другой стороны, совместно именуемые в дальнейшем «Стороны»</w:t>
      </w:r>
      <w:bookmarkEnd w:id="0"/>
      <w:bookmarkEnd w:id="1"/>
      <w:r w:rsidR="003E4325" w:rsidRPr="00091A8D">
        <w:rPr>
          <w:rFonts w:ascii="PT Astra Serif" w:hAnsi="PT Astra Serif"/>
          <w:sz w:val="26"/>
          <w:szCs w:val="26"/>
        </w:rPr>
        <w:t>,</w:t>
      </w:r>
      <w:r w:rsidR="00AD5B66" w:rsidRPr="00091A8D">
        <w:rPr>
          <w:rFonts w:ascii="PT Astra Serif" w:hAnsi="PT Astra Serif"/>
          <w:sz w:val="26"/>
          <w:szCs w:val="26"/>
        </w:rPr>
        <w:t xml:space="preserve"> </w:t>
      </w:r>
      <w:r w:rsidR="008457C1" w:rsidRPr="00091A8D">
        <w:rPr>
          <w:rFonts w:ascii="PT Astra Serif" w:hAnsi="PT Astra Serif"/>
          <w:sz w:val="26"/>
          <w:szCs w:val="26"/>
        </w:rPr>
        <w:t>на основании протокола проведени</w:t>
      </w:r>
      <w:r w:rsidR="00E55E16" w:rsidRPr="00091A8D">
        <w:rPr>
          <w:rFonts w:ascii="PT Astra Serif" w:hAnsi="PT Astra Serif"/>
          <w:sz w:val="26"/>
          <w:szCs w:val="26"/>
        </w:rPr>
        <w:t xml:space="preserve">я аукциона </w:t>
      </w:r>
      <w:r w:rsidRPr="00091A8D">
        <w:rPr>
          <w:rFonts w:ascii="PT Astra Serif" w:hAnsi="PT Astra Serif"/>
          <w:sz w:val="26"/>
          <w:szCs w:val="26"/>
        </w:rPr>
        <w:t xml:space="preserve">по процедуре </w:t>
      </w:r>
      <w:r w:rsidR="00E55E16" w:rsidRPr="00091A8D">
        <w:rPr>
          <w:rFonts w:ascii="PT Astra Serif" w:hAnsi="PT Astra Serif"/>
          <w:sz w:val="26"/>
          <w:szCs w:val="26"/>
        </w:rPr>
        <w:t>№</w:t>
      </w:r>
      <w:r w:rsidR="00B85B0F" w:rsidRPr="00091A8D">
        <w:rPr>
          <w:rFonts w:ascii="PT Astra Serif" w:hAnsi="PT Astra Serif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___________</w:t>
      </w:r>
      <w:r w:rsidR="00E55E16" w:rsidRPr="00091A8D">
        <w:rPr>
          <w:rFonts w:ascii="PT Astra Serif" w:hAnsi="PT Astra Serif"/>
          <w:sz w:val="26"/>
          <w:szCs w:val="26"/>
        </w:rPr>
        <w:t xml:space="preserve"> от </w:t>
      </w:r>
      <w:r w:rsidRPr="00091A8D">
        <w:rPr>
          <w:rFonts w:ascii="PT Astra Serif" w:hAnsi="PT Astra Serif"/>
          <w:sz w:val="26"/>
          <w:szCs w:val="26"/>
        </w:rPr>
        <w:t>___</w:t>
      </w:r>
      <w:r w:rsidR="004B0790">
        <w:rPr>
          <w:rFonts w:ascii="PT Astra Serif" w:hAnsi="PT Astra Serif"/>
          <w:sz w:val="26"/>
          <w:szCs w:val="26"/>
        </w:rPr>
        <w:t>_____</w:t>
      </w:r>
      <w:r w:rsidRPr="00091A8D">
        <w:rPr>
          <w:rFonts w:ascii="PT Astra Serif" w:hAnsi="PT Astra Serif"/>
          <w:sz w:val="26"/>
          <w:szCs w:val="26"/>
        </w:rPr>
        <w:t>__</w:t>
      </w:r>
      <w:r w:rsidR="00B85B0F" w:rsidRPr="00091A8D">
        <w:rPr>
          <w:rFonts w:ascii="PT Astra Serif" w:hAnsi="PT Astra Serif"/>
          <w:sz w:val="26"/>
          <w:szCs w:val="26"/>
        </w:rPr>
        <w:t xml:space="preserve"> </w:t>
      </w:r>
      <w:r w:rsidR="00DF5F37" w:rsidRPr="00091A8D">
        <w:rPr>
          <w:rFonts w:ascii="PT Astra Serif" w:hAnsi="PT Astra Serif"/>
          <w:sz w:val="26"/>
          <w:szCs w:val="26"/>
        </w:rPr>
        <w:t>заключили настоящий</w:t>
      </w:r>
      <w:r w:rsidR="00E84565" w:rsidRPr="00091A8D">
        <w:rPr>
          <w:rFonts w:ascii="PT Astra Serif" w:hAnsi="PT Astra Serif"/>
          <w:sz w:val="26"/>
          <w:szCs w:val="26"/>
        </w:rPr>
        <w:t xml:space="preserve"> </w:t>
      </w:r>
      <w:r w:rsidR="00DF5F37" w:rsidRPr="00091A8D">
        <w:rPr>
          <w:rFonts w:ascii="PT Astra Serif" w:hAnsi="PT Astra Serif"/>
          <w:sz w:val="26"/>
          <w:szCs w:val="26"/>
        </w:rPr>
        <w:t xml:space="preserve">договор </w:t>
      </w:r>
      <w:r w:rsidR="00C63AE2" w:rsidRPr="00091A8D">
        <w:rPr>
          <w:rFonts w:ascii="PT Astra Serif" w:hAnsi="PT Astra Serif"/>
          <w:sz w:val="26"/>
          <w:szCs w:val="26"/>
        </w:rPr>
        <w:t xml:space="preserve">(далее – Договор) </w:t>
      </w:r>
      <w:r w:rsidR="00DF5F37" w:rsidRPr="00091A8D">
        <w:rPr>
          <w:rFonts w:ascii="PT Astra Serif" w:hAnsi="PT Astra Serif"/>
          <w:sz w:val="26"/>
          <w:szCs w:val="26"/>
        </w:rPr>
        <w:t>о нижеследующем:</w:t>
      </w:r>
    </w:p>
    <w:p w14:paraId="10F43F69" w14:textId="77777777" w:rsidR="00E73ECB" w:rsidRPr="00091A8D" w:rsidRDefault="00E73ECB" w:rsidP="00AB6C9B">
      <w:pPr>
        <w:spacing w:line="276" w:lineRule="auto"/>
        <w:ind w:firstLine="567"/>
        <w:contextualSpacing/>
        <w:jc w:val="center"/>
        <w:rPr>
          <w:rFonts w:ascii="PT Astra Serif" w:hAnsi="PT Astra Serif"/>
          <w:sz w:val="26"/>
          <w:szCs w:val="26"/>
        </w:rPr>
      </w:pPr>
    </w:p>
    <w:p w14:paraId="5F26D77C" w14:textId="77777777" w:rsidR="00E40AFD" w:rsidRPr="00E40AFD" w:rsidRDefault="00E40AFD" w:rsidP="00AB6C9B">
      <w:pPr>
        <w:pStyle w:val="Standard"/>
        <w:numPr>
          <w:ilvl w:val="0"/>
          <w:numId w:val="32"/>
        </w:numPr>
        <w:spacing w:line="48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Предмет договора</w:t>
      </w:r>
    </w:p>
    <w:p w14:paraId="0433FD0A" w14:textId="31F28290" w:rsidR="00F60049" w:rsidRPr="00F60049" w:rsidRDefault="00091A8D" w:rsidP="00AB6C9B">
      <w:pPr>
        <w:pStyle w:val="aff"/>
        <w:numPr>
          <w:ilvl w:val="1"/>
          <w:numId w:val="32"/>
        </w:numPr>
        <w:tabs>
          <w:tab w:val="left" w:pos="0"/>
        </w:tabs>
        <w:spacing w:line="276" w:lineRule="auto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091A8D">
        <w:rPr>
          <w:rFonts w:ascii="PT Astra Serif" w:hAnsi="PT Astra Serif"/>
          <w:color w:val="000000" w:themeColor="text1"/>
          <w:sz w:val="26"/>
          <w:szCs w:val="26"/>
        </w:rPr>
        <w:t xml:space="preserve">Арендодатель обязуется передать Арендатору во временное владение и пользование за плату </w:t>
      </w:r>
      <w:r w:rsidRPr="00091A8D">
        <w:rPr>
          <w:rFonts w:ascii="PT Astra Serif" w:hAnsi="PT Astra Serif"/>
          <w:b/>
          <w:color w:val="000000" w:themeColor="text1"/>
          <w:sz w:val="26"/>
          <w:szCs w:val="26"/>
        </w:rPr>
        <w:t>нежилое помещение</w:t>
      </w:r>
      <w:r w:rsidRPr="00091A8D">
        <w:rPr>
          <w:rFonts w:ascii="PT Astra Serif" w:hAnsi="PT Astra Serif"/>
          <w:color w:val="000000" w:themeColor="text1"/>
          <w:sz w:val="26"/>
          <w:szCs w:val="26"/>
        </w:rPr>
        <w:t xml:space="preserve"> общей площадью </w:t>
      </w:r>
      <w:r w:rsidRPr="00091A8D">
        <w:rPr>
          <w:rFonts w:ascii="PT Astra Serif" w:hAnsi="PT Astra Serif"/>
          <w:b/>
          <w:color w:val="000000" w:themeColor="text1"/>
          <w:sz w:val="26"/>
          <w:szCs w:val="26"/>
        </w:rPr>
        <w:t>1</w:t>
      </w:r>
      <w:r>
        <w:rPr>
          <w:rFonts w:ascii="PT Astra Serif" w:hAnsi="PT Astra Serif"/>
          <w:b/>
          <w:color w:val="000000" w:themeColor="text1"/>
          <w:sz w:val="26"/>
          <w:szCs w:val="26"/>
        </w:rPr>
        <w:t>62,8</w:t>
      </w:r>
      <w:r w:rsidRPr="00091A8D">
        <w:rPr>
          <w:rFonts w:ascii="PT Astra Serif" w:hAnsi="PT Astra Serif"/>
          <w:b/>
          <w:color w:val="000000" w:themeColor="text1"/>
          <w:sz w:val="26"/>
          <w:szCs w:val="26"/>
        </w:rPr>
        <w:t xml:space="preserve"> квадратны</w:t>
      </w:r>
      <w:r>
        <w:rPr>
          <w:rFonts w:ascii="PT Astra Serif" w:hAnsi="PT Astra Serif"/>
          <w:b/>
          <w:color w:val="000000" w:themeColor="text1"/>
          <w:sz w:val="26"/>
          <w:szCs w:val="26"/>
        </w:rPr>
        <w:t>х</w:t>
      </w:r>
      <w:r w:rsidRPr="00091A8D">
        <w:rPr>
          <w:rFonts w:ascii="PT Astra Serif" w:hAnsi="PT Astra Serif"/>
          <w:b/>
          <w:color w:val="000000" w:themeColor="text1"/>
          <w:sz w:val="26"/>
          <w:szCs w:val="26"/>
        </w:rPr>
        <w:t xml:space="preserve"> метр</w:t>
      </w:r>
      <w:r>
        <w:rPr>
          <w:rFonts w:ascii="PT Astra Serif" w:hAnsi="PT Astra Serif"/>
          <w:b/>
          <w:color w:val="000000" w:themeColor="text1"/>
          <w:sz w:val="26"/>
          <w:szCs w:val="26"/>
        </w:rPr>
        <w:t>а</w:t>
      </w:r>
      <w:r w:rsidRPr="00091A8D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60049" w:rsidRPr="00091A8D">
        <w:rPr>
          <w:rFonts w:ascii="PT Astra Serif" w:hAnsi="PT Astra Serif"/>
          <w:spacing w:val="-2"/>
          <w:sz w:val="26"/>
          <w:szCs w:val="26"/>
        </w:rPr>
        <w:t>по</w:t>
      </w:r>
      <w:r w:rsidR="00F60049" w:rsidRPr="00091A8D">
        <w:rPr>
          <w:rFonts w:ascii="PT Astra Serif" w:hAnsi="PT Astra Serif"/>
          <w:spacing w:val="-14"/>
          <w:sz w:val="26"/>
          <w:szCs w:val="26"/>
        </w:rPr>
        <w:t xml:space="preserve"> </w:t>
      </w:r>
      <w:r w:rsidR="00F60049" w:rsidRPr="00091A8D">
        <w:rPr>
          <w:rFonts w:ascii="PT Astra Serif" w:hAnsi="PT Astra Serif"/>
          <w:spacing w:val="-2"/>
          <w:sz w:val="26"/>
          <w:szCs w:val="26"/>
        </w:rPr>
        <w:t>адресу:</w:t>
      </w:r>
      <w:r w:rsidR="00F60049" w:rsidRPr="00091A8D">
        <w:rPr>
          <w:rFonts w:ascii="PT Astra Serif" w:hAnsi="PT Astra Serif"/>
          <w:spacing w:val="-14"/>
          <w:sz w:val="26"/>
          <w:szCs w:val="26"/>
        </w:rPr>
        <w:t xml:space="preserve"> </w:t>
      </w:r>
      <w:r w:rsidR="00F60049" w:rsidRPr="00091A8D">
        <w:rPr>
          <w:rFonts w:ascii="PT Astra Serif" w:hAnsi="PT Astra Serif"/>
          <w:b/>
          <w:color w:val="0A0A0A"/>
          <w:sz w:val="26"/>
          <w:szCs w:val="26"/>
        </w:rPr>
        <w:t>улица</w:t>
      </w:r>
      <w:r w:rsidR="00F60049" w:rsidRPr="00091A8D">
        <w:rPr>
          <w:rFonts w:ascii="PT Astra Serif" w:hAnsi="PT Astra Serif"/>
          <w:b/>
          <w:color w:val="0A0A0A"/>
          <w:spacing w:val="-3"/>
          <w:sz w:val="26"/>
          <w:szCs w:val="26"/>
        </w:rPr>
        <w:t xml:space="preserve"> </w:t>
      </w:r>
      <w:r w:rsidR="00F60049">
        <w:rPr>
          <w:rFonts w:ascii="PT Astra Serif" w:hAnsi="PT Astra Serif"/>
          <w:b/>
          <w:sz w:val="26"/>
          <w:szCs w:val="26"/>
        </w:rPr>
        <w:t>Ленина, дом 4</w:t>
      </w:r>
      <w:r w:rsidR="00F60049" w:rsidRPr="00091A8D">
        <w:rPr>
          <w:rFonts w:ascii="PT Astra Serif" w:hAnsi="PT Astra Serif"/>
          <w:b/>
          <w:sz w:val="26"/>
          <w:szCs w:val="26"/>
        </w:rPr>
        <w:t xml:space="preserve">1, город Югорск, </w:t>
      </w:r>
      <w:r w:rsidR="00F60049" w:rsidRPr="00091A8D">
        <w:rPr>
          <w:rFonts w:ascii="PT Astra Serif" w:hAnsi="PT Astra Serif"/>
          <w:b/>
          <w:spacing w:val="-2"/>
          <w:sz w:val="26"/>
          <w:szCs w:val="26"/>
        </w:rPr>
        <w:t xml:space="preserve">Ханты - </w:t>
      </w:r>
      <w:r w:rsidR="00F60049" w:rsidRPr="00091A8D">
        <w:rPr>
          <w:rFonts w:ascii="PT Astra Serif" w:hAnsi="PT Astra Serif"/>
          <w:b/>
          <w:sz w:val="26"/>
          <w:szCs w:val="26"/>
        </w:rPr>
        <w:t>Мансийский</w:t>
      </w:r>
      <w:r w:rsidR="00F60049" w:rsidRPr="00091A8D">
        <w:rPr>
          <w:rFonts w:ascii="PT Astra Serif" w:hAnsi="PT Astra Serif"/>
          <w:b/>
          <w:spacing w:val="31"/>
          <w:sz w:val="26"/>
          <w:szCs w:val="26"/>
        </w:rPr>
        <w:t xml:space="preserve"> </w:t>
      </w:r>
      <w:r w:rsidR="00F60049" w:rsidRPr="00091A8D">
        <w:rPr>
          <w:rFonts w:ascii="PT Astra Serif" w:hAnsi="PT Astra Serif"/>
          <w:b/>
          <w:sz w:val="26"/>
          <w:szCs w:val="26"/>
        </w:rPr>
        <w:t>автономный</w:t>
      </w:r>
      <w:r w:rsidR="00F60049" w:rsidRPr="00091A8D">
        <w:rPr>
          <w:rFonts w:ascii="PT Astra Serif" w:hAnsi="PT Astra Serif"/>
          <w:b/>
          <w:spacing w:val="31"/>
          <w:sz w:val="26"/>
          <w:szCs w:val="26"/>
        </w:rPr>
        <w:t xml:space="preserve"> </w:t>
      </w:r>
      <w:r w:rsidR="00F60049" w:rsidRPr="00091A8D">
        <w:rPr>
          <w:rFonts w:ascii="PT Astra Serif" w:hAnsi="PT Astra Serif"/>
          <w:b/>
          <w:sz w:val="26"/>
          <w:szCs w:val="26"/>
        </w:rPr>
        <w:t xml:space="preserve">округ </w:t>
      </w:r>
      <w:r w:rsidR="00F60049">
        <w:rPr>
          <w:rFonts w:ascii="PT Astra Serif" w:hAnsi="PT Astra Serif"/>
          <w:b/>
          <w:color w:val="282828"/>
          <w:sz w:val="26"/>
          <w:szCs w:val="26"/>
        </w:rPr>
        <w:t>–</w:t>
      </w:r>
      <w:r w:rsidR="00F60049" w:rsidRPr="00091A8D">
        <w:rPr>
          <w:rFonts w:ascii="PT Astra Serif" w:hAnsi="PT Astra Serif"/>
          <w:b/>
          <w:color w:val="282828"/>
          <w:spacing w:val="-3"/>
          <w:sz w:val="26"/>
          <w:szCs w:val="26"/>
        </w:rPr>
        <w:t xml:space="preserve"> </w:t>
      </w:r>
      <w:r w:rsidR="00F60049" w:rsidRPr="00091A8D">
        <w:rPr>
          <w:rFonts w:ascii="PT Astra Serif" w:hAnsi="PT Astra Serif"/>
          <w:b/>
          <w:sz w:val="26"/>
          <w:szCs w:val="26"/>
        </w:rPr>
        <w:t>Югра</w:t>
      </w:r>
      <w:r w:rsidR="00F60049" w:rsidRPr="00F60049">
        <w:rPr>
          <w:rFonts w:ascii="PT Astra Serif" w:hAnsi="PT Astra Serif"/>
          <w:sz w:val="26"/>
          <w:szCs w:val="26"/>
        </w:rPr>
        <w:t>,</w:t>
      </w:r>
      <w:r w:rsidR="00F60049">
        <w:rPr>
          <w:rFonts w:ascii="PT Astra Serif" w:hAnsi="PT Astra Serif"/>
          <w:b/>
          <w:sz w:val="26"/>
          <w:szCs w:val="26"/>
        </w:rPr>
        <w:t xml:space="preserve"> </w:t>
      </w:r>
      <w:r w:rsidRPr="00091A8D">
        <w:rPr>
          <w:rFonts w:ascii="PT Astra Serif" w:hAnsi="PT Astra Serif"/>
          <w:color w:val="000000" w:themeColor="text1"/>
          <w:sz w:val="26"/>
          <w:szCs w:val="26"/>
        </w:rPr>
        <w:t xml:space="preserve">именуемое в дальнейшем «Помещение» </w:t>
      </w:r>
      <w:r>
        <w:rPr>
          <w:rFonts w:ascii="PT Astra Serif" w:hAnsi="PT Astra Serif"/>
          <w:color w:val="000000" w:themeColor="text1"/>
          <w:sz w:val="26"/>
          <w:szCs w:val="26"/>
        </w:rPr>
        <w:t>на</w:t>
      </w:r>
      <w:r w:rsidRPr="00091A8D">
        <w:rPr>
          <w:rFonts w:ascii="PT Astra Serif" w:hAnsi="PT Astra Serif"/>
          <w:color w:val="000000" w:themeColor="text1"/>
          <w:sz w:val="26"/>
          <w:szCs w:val="26"/>
        </w:rPr>
        <w:t xml:space="preserve"> 1 этаж</w:t>
      </w:r>
      <w:r>
        <w:rPr>
          <w:rFonts w:ascii="PT Astra Serif" w:hAnsi="PT Astra Serif"/>
          <w:color w:val="000000" w:themeColor="text1"/>
          <w:sz w:val="26"/>
          <w:szCs w:val="26"/>
        </w:rPr>
        <w:t>е</w:t>
      </w:r>
      <w:r w:rsidRPr="00091A8D">
        <w:rPr>
          <w:rFonts w:ascii="PT Astra Serif" w:hAnsi="PT Astra Serif"/>
          <w:color w:val="000000" w:themeColor="text1"/>
          <w:sz w:val="26"/>
          <w:szCs w:val="26"/>
        </w:rPr>
        <w:t xml:space="preserve"> административного здания, согласно плану, указанному в Приложении, которое является неотъемлемой частью настоящего </w:t>
      </w:r>
      <w:r w:rsidRPr="00091A8D">
        <w:rPr>
          <w:rFonts w:ascii="PT Astra Serif" w:hAnsi="PT Astra Serif"/>
          <w:color w:val="000000" w:themeColor="text1"/>
          <w:spacing w:val="-2"/>
          <w:sz w:val="26"/>
          <w:szCs w:val="26"/>
        </w:rPr>
        <w:t>договора.</w:t>
      </w:r>
      <w:r w:rsidR="00F60049" w:rsidRPr="00F60049">
        <w:rPr>
          <w:rFonts w:ascii="PT Astra Serif" w:hAnsi="PT Astra Serif"/>
          <w:spacing w:val="-2"/>
          <w:sz w:val="26"/>
          <w:szCs w:val="26"/>
        </w:rPr>
        <w:t xml:space="preserve"> </w:t>
      </w:r>
    </w:p>
    <w:p w14:paraId="51555181" w14:textId="6B7ECCAA" w:rsidR="00F60049" w:rsidRPr="00091A8D" w:rsidRDefault="00F60049" w:rsidP="00AB6C9B">
      <w:pPr>
        <w:pStyle w:val="aff"/>
        <w:tabs>
          <w:tab w:val="left" w:pos="0"/>
        </w:tabs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091A8D">
        <w:rPr>
          <w:rFonts w:ascii="PT Astra Serif" w:hAnsi="PT Astra Serif"/>
          <w:spacing w:val="-2"/>
          <w:sz w:val="26"/>
          <w:szCs w:val="26"/>
        </w:rPr>
        <w:t>Помещение</w:t>
      </w:r>
      <w:r w:rsidRPr="00091A8D">
        <w:rPr>
          <w:rFonts w:ascii="PT Astra Serif" w:hAnsi="PT Astra Serif"/>
          <w:spacing w:val="-7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2"/>
          <w:sz w:val="26"/>
          <w:szCs w:val="26"/>
        </w:rPr>
        <w:t>расположено</w:t>
      </w:r>
      <w:r w:rsidRPr="00091A8D">
        <w:rPr>
          <w:rFonts w:ascii="PT Astra Serif" w:hAnsi="PT Astra Serif"/>
          <w:spacing w:val="-5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2"/>
          <w:sz w:val="26"/>
          <w:szCs w:val="26"/>
        </w:rPr>
        <w:t>в</w:t>
      </w:r>
      <w:r w:rsidRPr="00091A8D">
        <w:rPr>
          <w:rFonts w:ascii="PT Astra Serif" w:hAnsi="PT Astra Serif"/>
          <w:spacing w:val="-14"/>
          <w:sz w:val="26"/>
          <w:szCs w:val="26"/>
        </w:rPr>
        <w:t xml:space="preserve"> </w:t>
      </w:r>
      <w:r>
        <w:rPr>
          <w:rFonts w:ascii="PT Astra Serif" w:hAnsi="PT Astra Serif"/>
          <w:spacing w:val="-2"/>
          <w:sz w:val="26"/>
          <w:szCs w:val="26"/>
        </w:rPr>
        <w:t xml:space="preserve">пятиэтажном </w:t>
      </w:r>
      <w:r w:rsidRPr="00091A8D">
        <w:rPr>
          <w:rFonts w:ascii="PT Astra Serif" w:hAnsi="PT Astra Serif"/>
          <w:spacing w:val="-2"/>
          <w:sz w:val="26"/>
          <w:szCs w:val="26"/>
        </w:rPr>
        <w:t>нежилом</w:t>
      </w:r>
      <w:r w:rsidRPr="00091A8D">
        <w:rPr>
          <w:rFonts w:ascii="PT Astra Serif" w:hAnsi="PT Astra Serif"/>
          <w:spacing w:val="-8"/>
          <w:sz w:val="26"/>
          <w:szCs w:val="26"/>
        </w:rPr>
        <w:t xml:space="preserve"> административном </w:t>
      </w:r>
      <w:r w:rsidRPr="00091A8D">
        <w:rPr>
          <w:rFonts w:ascii="PT Astra Serif" w:hAnsi="PT Astra Serif"/>
          <w:spacing w:val="-2"/>
          <w:sz w:val="26"/>
          <w:szCs w:val="26"/>
        </w:rPr>
        <w:t>здании</w:t>
      </w:r>
      <w:r>
        <w:rPr>
          <w:rFonts w:ascii="PT Astra Serif" w:hAnsi="PT Astra Serif"/>
          <w:spacing w:val="-2"/>
          <w:sz w:val="26"/>
          <w:szCs w:val="26"/>
        </w:rPr>
        <w:t xml:space="preserve"> </w:t>
      </w:r>
      <w:r w:rsidR="004B0790">
        <w:rPr>
          <w:rFonts w:ascii="PT Astra Serif" w:hAnsi="PT Astra Serif"/>
          <w:spacing w:val="-2"/>
          <w:sz w:val="26"/>
          <w:szCs w:val="26"/>
        </w:rPr>
        <w:t xml:space="preserve">                       </w:t>
      </w:r>
      <w:r>
        <w:rPr>
          <w:rFonts w:ascii="PT Astra Serif" w:hAnsi="PT Astra Serif"/>
          <w:spacing w:val="-2"/>
          <w:sz w:val="26"/>
          <w:szCs w:val="26"/>
        </w:rPr>
        <w:t>(в том числе подземных этажей 1)</w:t>
      </w:r>
      <w:r w:rsidRPr="00091A8D">
        <w:rPr>
          <w:rFonts w:ascii="PT Astra Serif" w:hAnsi="PT Astra Serif"/>
          <w:spacing w:val="-2"/>
          <w:sz w:val="26"/>
          <w:szCs w:val="26"/>
        </w:rPr>
        <w:t>,</w:t>
      </w:r>
      <w:r w:rsidRPr="00091A8D">
        <w:rPr>
          <w:rFonts w:ascii="PT Astra Serif" w:hAnsi="PT Astra Serif"/>
          <w:spacing w:val="-14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2"/>
          <w:sz w:val="26"/>
          <w:szCs w:val="26"/>
        </w:rPr>
        <w:t>кадастровый</w:t>
      </w:r>
      <w:r w:rsidRPr="00091A8D">
        <w:rPr>
          <w:rFonts w:ascii="PT Astra Serif" w:hAnsi="PT Astra Serif"/>
          <w:spacing w:val="-5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2"/>
          <w:sz w:val="26"/>
          <w:szCs w:val="26"/>
        </w:rPr>
        <w:t>номер</w:t>
      </w:r>
      <w:r>
        <w:rPr>
          <w:rFonts w:ascii="PT Astra Serif" w:hAnsi="PT Astra Serif"/>
          <w:spacing w:val="-2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86:22:0000000:969</w:t>
      </w:r>
      <w:r w:rsidRPr="00091A8D">
        <w:rPr>
          <w:rFonts w:ascii="PT Astra Serif" w:hAnsi="PT Astra Serif"/>
          <w:spacing w:val="-2"/>
          <w:sz w:val="26"/>
          <w:szCs w:val="26"/>
        </w:rPr>
        <w:t>,</w:t>
      </w:r>
      <w:r>
        <w:rPr>
          <w:rFonts w:ascii="PT Astra Serif" w:hAnsi="PT Astra Serif"/>
          <w:spacing w:val="-14"/>
          <w:sz w:val="26"/>
          <w:szCs w:val="26"/>
        </w:rPr>
        <w:t xml:space="preserve"> </w:t>
      </w:r>
      <w:r w:rsidR="004B0790">
        <w:rPr>
          <w:rFonts w:ascii="PT Astra Serif" w:hAnsi="PT Astra Serif"/>
          <w:spacing w:val="-14"/>
          <w:sz w:val="26"/>
          <w:szCs w:val="26"/>
        </w:rPr>
        <w:t xml:space="preserve">                               </w:t>
      </w:r>
      <w:r w:rsidRPr="00091A8D">
        <w:rPr>
          <w:rFonts w:ascii="PT Astra Serif" w:hAnsi="PT Astra Serif"/>
          <w:spacing w:val="-2"/>
          <w:sz w:val="26"/>
          <w:szCs w:val="26"/>
        </w:rPr>
        <w:t>общей</w:t>
      </w:r>
      <w:r w:rsidRPr="00091A8D">
        <w:rPr>
          <w:rFonts w:ascii="PT Astra Serif" w:hAnsi="PT Astra Serif"/>
          <w:spacing w:val="-14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2"/>
          <w:sz w:val="26"/>
          <w:szCs w:val="26"/>
        </w:rPr>
        <w:t>площадью</w:t>
      </w:r>
      <w:r w:rsidRPr="00091A8D">
        <w:rPr>
          <w:rFonts w:ascii="PT Astra Serif" w:hAnsi="PT Astra Serif"/>
          <w:spacing w:val="-13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2 574,5</w:t>
      </w:r>
      <w:r w:rsidRPr="00091A8D">
        <w:rPr>
          <w:rFonts w:ascii="PT Astra Serif" w:hAnsi="PT Astra Serif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2"/>
          <w:sz w:val="26"/>
          <w:szCs w:val="26"/>
        </w:rPr>
        <w:t>кв. м</w:t>
      </w:r>
      <w:r>
        <w:rPr>
          <w:rFonts w:ascii="PT Astra Serif" w:hAnsi="PT Astra Serif"/>
          <w:spacing w:val="-13"/>
          <w:sz w:val="26"/>
          <w:szCs w:val="26"/>
        </w:rPr>
        <w:t>.</w:t>
      </w:r>
    </w:p>
    <w:p w14:paraId="0FB8C4A4" w14:textId="77777777" w:rsidR="00091A8D" w:rsidRPr="00091A8D" w:rsidRDefault="00091A8D" w:rsidP="00AB6C9B">
      <w:pPr>
        <w:pStyle w:val="aff"/>
        <w:numPr>
          <w:ilvl w:val="1"/>
          <w:numId w:val="32"/>
        </w:numPr>
        <w:tabs>
          <w:tab w:val="left" w:pos="567"/>
        </w:tabs>
        <w:spacing w:line="276" w:lineRule="auto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091A8D">
        <w:rPr>
          <w:rFonts w:ascii="PT Astra Serif" w:hAnsi="PT Astra Serif"/>
          <w:spacing w:val="-4"/>
          <w:sz w:val="26"/>
          <w:szCs w:val="26"/>
        </w:rPr>
        <w:t>Площадь</w:t>
      </w:r>
      <w:r w:rsidRPr="00091A8D">
        <w:rPr>
          <w:rFonts w:ascii="PT Astra Serif" w:hAnsi="PT Astra Serif"/>
          <w:spacing w:val="8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4"/>
          <w:sz w:val="26"/>
          <w:szCs w:val="26"/>
        </w:rPr>
        <w:t>помещения</w:t>
      </w:r>
      <w:r w:rsidRPr="00091A8D">
        <w:rPr>
          <w:rFonts w:ascii="PT Astra Serif" w:hAnsi="PT Astra Serif"/>
          <w:spacing w:val="10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4"/>
          <w:sz w:val="26"/>
          <w:szCs w:val="26"/>
        </w:rPr>
        <w:t>может</w:t>
      </w:r>
      <w:r w:rsidRPr="00091A8D">
        <w:rPr>
          <w:rFonts w:ascii="PT Astra Serif" w:hAnsi="PT Astra Serif"/>
          <w:spacing w:val="4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4"/>
          <w:sz w:val="26"/>
          <w:szCs w:val="26"/>
        </w:rPr>
        <w:t>быть</w:t>
      </w:r>
      <w:r w:rsidRPr="00091A8D">
        <w:rPr>
          <w:rFonts w:ascii="PT Astra Serif" w:hAnsi="PT Astra Serif"/>
          <w:spacing w:val="6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4"/>
          <w:sz w:val="26"/>
          <w:szCs w:val="26"/>
        </w:rPr>
        <w:t>уточнена</w:t>
      </w:r>
      <w:r w:rsidRPr="00091A8D">
        <w:rPr>
          <w:rFonts w:ascii="PT Astra Serif" w:hAnsi="PT Astra Serif"/>
          <w:spacing w:val="8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4"/>
          <w:sz w:val="26"/>
          <w:szCs w:val="26"/>
        </w:rPr>
        <w:t>после</w:t>
      </w:r>
      <w:r w:rsidRPr="00091A8D">
        <w:rPr>
          <w:rFonts w:ascii="PT Astra Serif" w:hAnsi="PT Astra Serif"/>
          <w:spacing w:val="5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4"/>
          <w:sz w:val="26"/>
          <w:szCs w:val="26"/>
        </w:rPr>
        <w:t>осуществления</w:t>
      </w:r>
      <w:r w:rsidRPr="00091A8D">
        <w:rPr>
          <w:rFonts w:ascii="PT Astra Serif" w:hAnsi="PT Astra Serif"/>
          <w:spacing w:val="22"/>
          <w:sz w:val="26"/>
          <w:szCs w:val="26"/>
        </w:rPr>
        <w:t xml:space="preserve"> </w:t>
      </w:r>
      <w:r w:rsidRPr="00091A8D">
        <w:rPr>
          <w:rFonts w:ascii="PT Astra Serif" w:hAnsi="PT Astra Serif"/>
          <w:spacing w:val="-4"/>
          <w:sz w:val="26"/>
          <w:szCs w:val="26"/>
        </w:rPr>
        <w:t xml:space="preserve">инженерных </w:t>
      </w:r>
      <w:r w:rsidRPr="00091A8D">
        <w:rPr>
          <w:rFonts w:ascii="PT Astra Serif" w:hAnsi="PT Astra Serif"/>
          <w:sz w:val="26"/>
          <w:szCs w:val="26"/>
        </w:rPr>
        <w:t>работ и кадастрового учета соответствующего помещения, о чем Стороны в случае необходимости подписывают дополнительное соглашение и обеспечивают его государственную</w:t>
      </w:r>
      <w:r w:rsidRPr="00091A8D">
        <w:rPr>
          <w:rFonts w:ascii="PT Astra Serif" w:hAnsi="PT Astra Serif"/>
          <w:spacing w:val="-16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регистрацию.</w:t>
      </w:r>
    </w:p>
    <w:p w14:paraId="7DCCAF8A" w14:textId="78FDF4A1" w:rsidR="00091A8D" w:rsidRPr="00091A8D" w:rsidRDefault="00091A8D" w:rsidP="00AB6C9B">
      <w:pPr>
        <w:pStyle w:val="aff"/>
        <w:numPr>
          <w:ilvl w:val="1"/>
          <w:numId w:val="32"/>
        </w:numPr>
        <w:spacing w:line="276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91A8D">
        <w:rPr>
          <w:rFonts w:ascii="PT Astra Serif" w:hAnsi="PT Astra Serif"/>
          <w:sz w:val="26"/>
          <w:szCs w:val="26"/>
        </w:rPr>
        <w:t xml:space="preserve">Здание принадлежит Арендодателю на праве собственности, что подтверждается выпиской из ЕГРН об объекте недвижимости, выданной Региональным отделением по Ханты-Мансийскому автономному округу - Югре филиала Федерального государственного бюджетного учреждения «Федеральная кадастровая палата Росреестра» по Уральскому федеральному округу, регистрационная запись </w:t>
      </w:r>
      <w:r w:rsidR="00F60049">
        <w:rPr>
          <w:rFonts w:ascii="PT Astra Serif" w:hAnsi="PT Astra Serif"/>
          <w:sz w:val="26"/>
          <w:szCs w:val="26"/>
        </w:rPr>
        <w:t xml:space="preserve">                         </w:t>
      </w:r>
      <w:r w:rsidRPr="00091A8D">
        <w:rPr>
          <w:rFonts w:ascii="PT Astra Serif" w:hAnsi="PT Astra Serif"/>
          <w:sz w:val="26"/>
          <w:szCs w:val="26"/>
        </w:rPr>
        <w:t>№ 86-</w:t>
      </w:r>
      <w:r>
        <w:rPr>
          <w:rFonts w:ascii="PT Astra Serif" w:hAnsi="PT Astra Serif"/>
          <w:sz w:val="26"/>
          <w:szCs w:val="26"/>
        </w:rPr>
        <w:t>72</w:t>
      </w:r>
      <w:r w:rsidRPr="00091A8D"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</w:rPr>
        <w:t>39</w:t>
      </w:r>
      <w:r w:rsidRPr="00091A8D">
        <w:rPr>
          <w:rFonts w:ascii="PT Astra Serif" w:hAnsi="PT Astra Serif"/>
          <w:sz w:val="26"/>
          <w:szCs w:val="26"/>
        </w:rPr>
        <w:t>/00</w:t>
      </w:r>
      <w:r>
        <w:rPr>
          <w:rFonts w:ascii="PT Astra Serif" w:hAnsi="PT Astra Serif"/>
          <w:sz w:val="26"/>
          <w:szCs w:val="26"/>
        </w:rPr>
        <w:t>2</w:t>
      </w:r>
      <w:r w:rsidRPr="00091A8D">
        <w:rPr>
          <w:rFonts w:ascii="PT Astra Serif" w:hAnsi="PT Astra Serif"/>
          <w:sz w:val="26"/>
          <w:szCs w:val="26"/>
        </w:rPr>
        <w:t>/20</w:t>
      </w:r>
      <w:r>
        <w:rPr>
          <w:rFonts w:ascii="PT Astra Serif" w:hAnsi="PT Astra Serif"/>
          <w:sz w:val="26"/>
          <w:szCs w:val="26"/>
        </w:rPr>
        <w:t>09-410</w:t>
      </w:r>
      <w:r w:rsidRPr="00091A8D">
        <w:rPr>
          <w:rFonts w:ascii="PT Astra Serif" w:hAnsi="PT Astra Serif"/>
          <w:sz w:val="26"/>
          <w:szCs w:val="26"/>
        </w:rPr>
        <w:t xml:space="preserve"> от </w:t>
      </w:r>
      <w:r>
        <w:rPr>
          <w:rFonts w:ascii="PT Astra Serif" w:hAnsi="PT Astra Serif"/>
          <w:sz w:val="26"/>
          <w:szCs w:val="26"/>
        </w:rPr>
        <w:t>25.03.2009</w:t>
      </w:r>
      <w:r w:rsidRPr="00091A8D">
        <w:rPr>
          <w:rFonts w:ascii="PT Astra Serif" w:hAnsi="PT Astra Serif"/>
          <w:sz w:val="26"/>
          <w:szCs w:val="26"/>
        </w:rPr>
        <w:t>.</w:t>
      </w:r>
    </w:p>
    <w:p w14:paraId="30772E3B" w14:textId="77777777" w:rsidR="00091A8D" w:rsidRPr="00091A8D" w:rsidRDefault="00091A8D" w:rsidP="00AB6C9B">
      <w:pPr>
        <w:pStyle w:val="aff"/>
        <w:numPr>
          <w:ilvl w:val="1"/>
          <w:numId w:val="32"/>
        </w:numPr>
        <w:spacing w:line="276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91A8D">
        <w:rPr>
          <w:rFonts w:ascii="PT Astra Serif" w:hAnsi="PT Astra Serif"/>
          <w:sz w:val="26"/>
          <w:szCs w:val="26"/>
        </w:rPr>
        <w:t>Арендатор</w:t>
      </w:r>
      <w:r w:rsidRPr="00091A8D">
        <w:rPr>
          <w:rFonts w:ascii="PT Astra Serif" w:hAnsi="PT Astra Serif"/>
          <w:spacing w:val="-12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обязуется</w:t>
      </w:r>
      <w:r w:rsidRPr="00091A8D">
        <w:rPr>
          <w:rFonts w:ascii="PT Astra Serif" w:hAnsi="PT Astra Serif"/>
          <w:spacing w:val="-12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выплачивать</w:t>
      </w:r>
      <w:r w:rsidRPr="00091A8D">
        <w:rPr>
          <w:rFonts w:ascii="PT Astra Serif" w:hAnsi="PT Astra Serif"/>
          <w:spacing w:val="-11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арендную</w:t>
      </w:r>
      <w:r w:rsidRPr="00091A8D">
        <w:rPr>
          <w:rFonts w:ascii="PT Astra Serif" w:hAnsi="PT Astra Serif"/>
          <w:spacing w:val="-12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плату</w:t>
      </w:r>
      <w:r w:rsidRPr="00091A8D">
        <w:rPr>
          <w:rFonts w:ascii="PT Astra Serif" w:hAnsi="PT Astra Serif"/>
          <w:spacing w:val="-12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в</w:t>
      </w:r>
      <w:r w:rsidRPr="00091A8D">
        <w:rPr>
          <w:rFonts w:ascii="PT Astra Serif" w:hAnsi="PT Astra Serif"/>
          <w:spacing w:val="-11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размере</w:t>
      </w:r>
      <w:r w:rsidRPr="00091A8D">
        <w:rPr>
          <w:rFonts w:ascii="PT Astra Serif" w:hAnsi="PT Astra Serif"/>
          <w:spacing w:val="-12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и</w:t>
      </w:r>
      <w:r w:rsidRPr="00091A8D">
        <w:rPr>
          <w:rFonts w:ascii="PT Astra Serif" w:hAnsi="PT Astra Serif"/>
          <w:spacing w:val="-11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сроки,</w:t>
      </w:r>
      <w:r w:rsidRPr="00091A8D">
        <w:rPr>
          <w:rFonts w:ascii="PT Astra Serif" w:hAnsi="PT Astra Serif"/>
          <w:spacing w:val="-12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указанные в</w:t>
      </w:r>
      <w:r w:rsidRPr="00091A8D">
        <w:rPr>
          <w:rFonts w:ascii="PT Astra Serif" w:hAnsi="PT Astra Serif"/>
          <w:spacing w:val="-12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 xml:space="preserve">разделе </w:t>
      </w:r>
      <w:r w:rsidRPr="00091A8D">
        <w:rPr>
          <w:rFonts w:ascii="PT Astra Serif" w:hAnsi="PT Astra Serif"/>
          <w:color w:val="131313"/>
          <w:sz w:val="26"/>
          <w:szCs w:val="26"/>
        </w:rPr>
        <w:t>2</w:t>
      </w:r>
      <w:r w:rsidRPr="00091A8D">
        <w:rPr>
          <w:rFonts w:ascii="PT Astra Serif" w:hAnsi="PT Astra Serif"/>
          <w:color w:val="131313"/>
          <w:spacing w:val="-11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настоящего Договора.</w:t>
      </w:r>
    </w:p>
    <w:p w14:paraId="673552E4" w14:textId="46C7631C" w:rsidR="00091A8D" w:rsidRDefault="00091A8D" w:rsidP="00AB6C9B">
      <w:pPr>
        <w:pStyle w:val="aff"/>
        <w:numPr>
          <w:ilvl w:val="1"/>
          <w:numId w:val="32"/>
        </w:numPr>
        <w:spacing w:line="276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91A8D">
        <w:rPr>
          <w:rFonts w:ascii="PT Astra Serif" w:hAnsi="PT Astra Serif"/>
          <w:sz w:val="26"/>
          <w:szCs w:val="26"/>
        </w:rPr>
        <w:t>Помещение</w:t>
      </w:r>
      <w:r w:rsidRPr="00091A8D">
        <w:rPr>
          <w:rFonts w:ascii="PT Astra Serif" w:hAnsi="PT Astra Serif"/>
          <w:spacing w:val="21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передается</w:t>
      </w:r>
      <w:r w:rsidRPr="00091A8D">
        <w:rPr>
          <w:rFonts w:ascii="PT Astra Serif" w:hAnsi="PT Astra Serif"/>
          <w:spacing w:val="20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в</w:t>
      </w:r>
      <w:r w:rsidRPr="00091A8D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аренду</w:t>
      </w:r>
      <w:r w:rsidRPr="00091A8D">
        <w:rPr>
          <w:rFonts w:ascii="PT Astra Serif" w:hAnsi="PT Astra Serif"/>
          <w:spacing w:val="13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для</w:t>
      </w:r>
      <w:r w:rsidRPr="00091A8D">
        <w:rPr>
          <w:rFonts w:ascii="PT Astra Serif" w:hAnsi="PT Astra Serif"/>
          <w:spacing w:val="13"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</w:rPr>
        <w:t>размещения</w:t>
      </w:r>
      <w:r w:rsidRPr="00091A8D">
        <w:rPr>
          <w:rFonts w:ascii="PT Astra Serif" w:hAnsi="PT Astra Serif"/>
          <w:spacing w:val="23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буфета</w:t>
      </w:r>
      <w:r w:rsidR="00813CBC">
        <w:rPr>
          <w:rFonts w:ascii="PT Astra Serif" w:hAnsi="PT Astra Serif"/>
          <w:sz w:val="26"/>
          <w:szCs w:val="26"/>
        </w:rPr>
        <w:t>/столовой</w:t>
      </w:r>
      <w:bookmarkStart w:id="2" w:name="_GoBack"/>
      <w:bookmarkEnd w:id="2"/>
      <w:r>
        <w:rPr>
          <w:rFonts w:ascii="PT Astra Serif" w:hAnsi="PT Astra Serif"/>
          <w:sz w:val="26"/>
          <w:szCs w:val="26"/>
        </w:rPr>
        <w:t>.</w:t>
      </w:r>
    </w:p>
    <w:p w14:paraId="17C26BB9" w14:textId="77777777" w:rsidR="00F60049" w:rsidRPr="00AB6C9B" w:rsidRDefault="00F60049" w:rsidP="00AB6C9B">
      <w:pPr>
        <w:pStyle w:val="aff"/>
        <w:numPr>
          <w:ilvl w:val="0"/>
          <w:numId w:val="32"/>
        </w:numPr>
        <w:spacing w:line="480" w:lineRule="auto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lastRenderedPageBreak/>
        <w:t>Цена договора и порядок расчетов</w:t>
      </w:r>
    </w:p>
    <w:p w14:paraId="0290FB90" w14:textId="656C50D0" w:rsidR="00F60049" w:rsidRPr="00AB6C9B" w:rsidRDefault="00F60049" w:rsidP="00462A96">
      <w:pPr>
        <w:pStyle w:val="aff"/>
        <w:numPr>
          <w:ilvl w:val="1"/>
          <w:numId w:val="32"/>
        </w:numPr>
        <w:spacing w:line="276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Арендная плата в месяц по настоящему договору составляет 34 200 (тридцать четыре тысячи двести) рублей 00 копеек, с учетом НДС 20% (</w:t>
      </w:r>
      <w:r w:rsidR="00AB6C9B">
        <w:rPr>
          <w:rFonts w:ascii="PT Astra Serif" w:hAnsi="PT Astra Serif"/>
          <w:sz w:val="26"/>
          <w:szCs w:val="26"/>
        </w:rPr>
        <w:t>о</w:t>
      </w:r>
      <w:r w:rsidRPr="00AB6C9B">
        <w:rPr>
          <w:rFonts w:ascii="PT Astra Serif" w:hAnsi="PT Astra Serif"/>
          <w:sz w:val="26"/>
          <w:szCs w:val="26"/>
        </w:rPr>
        <w:t>тчет о стоимости годовой арендной платы за Объект оценки от 20.02.2025</w:t>
      </w:r>
      <w:r w:rsidR="00AB6C9B">
        <w:rPr>
          <w:rFonts w:ascii="PT Astra Serif" w:hAnsi="PT Astra Serif"/>
          <w:sz w:val="26"/>
          <w:szCs w:val="26"/>
        </w:rPr>
        <w:t xml:space="preserve">). </w:t>
      </w:r>
      <w:r w:rsidRPr="00AB6C9B">
        <w:rPr>
          <w:rFonts w:ascii="PT Astra Serif" w:hAnsi="PT Astra Serif"/>
          <w:sz w:val="26"/>
          <w:szCs w:val="26"/>
        </w:rPr>
        <w:t xml:space="preserve">В стоимость арендной платы включена оплата за арендное пользование Помещением. </w:t>
      </w:r>
    </w:p>
    <w:p w14:paraId="0F0F7ECF" w14:textId="77777777" w:rsidR="00F60049" w:rsidRPr="00AB6C9B" w:rsidRDefault="00F60049" w:rsidP="00462A96">
      <w:pPr>
        <w:pStyle w:val="aff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2.2. Оплата производится путем перечисления денежных средств на расчетный счет Арендодателя в виде 100 % предоплаты ежемесячно, в срок не позднее 5-го (пятого) числа текущего месяца на счет:</w:t>
      </w:r>
    </w:p>
    <w:p w14:paraId="60808738" w14:textId="77777777" w:rsidR="00F60049" w:rsidRPr="00AB6C9B" w:rsidRDefault="00F60049" w:rsidP="00462A96">
      <w:pPr>
        <w:spacing w:line="276" w:lineRule="auto"/>
        <w:jc w:val="both"/>
        <w:rPr>
          <w:rFonts w:ascii="PT Astra Serif" w:hAnsi="PT Astra Serif"/>
          <w:b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ИНН</w:t>
      </w:r>
      <w:r w:rsidRPr="00AB6C9B">
        <w:rPr>
          <w:rFonts w:ascii="PT Astra Serif" w:hAnsi="PT Astra Serif"/>
          <w:sz w:val="26"/>
          <w:szCs w:val="26"/>
        </w:rPr>
        <w:t xml:space="preserve"> 8622011490 </w:t>
      </w:r>
      <w:r w:rsidRPr="00AB6C9B">
        <w:rPr>
          <w:rFonts w:ascii="PT Astra Serif" w:hAnsi="PT Astra Serif"/>
          <w:b/>
          <w:sz w:val="26"/>
          <w:szCs w:val="26"/>
        </w:rPr>
        <w:t>КПП</w:t>
      </w:r>
      <w:r w:rsidRPr="00AB6C9B">
        <w:rPr>
          <w:rFonts w:ascii="PT Astra Serif" w:hAnsi="PT Astra Serif"/>
          <w:sz w:val="26"/>
          <w:szCs w:val="26"/>
        </w:rPr>
        <w:t xml:space="preserve"> 862201001</w:t>
      </w:r>
    </w:p>
    <w:p w14:paraId="3DD04CC8" w14:textId="77777777" w:rsidR="00F60049" w:rsidRPr="00AB6C9B" w:rsidRDefault="00F60049" w:rsidP="00462A96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Получатель:</w:t>
      </w:r>
      <w:r w:rsidRPr="00AB6C9B">
        <w:rPr>
          <w:rFonts w:ascii="PT Astra Serif" w:hAnsi="PT Astra Serif"/>
          <w:sz w:val="26"/>
          <w:szCs w:val="26"/>
        </w:rPr>
        <w:t xml:space="preserve"> УФК по Ханты-Мансийскому автономному округу-Югре (ДМСиГ, л/с 04873030160)</w:t>
      </w:r>
    </w:p>
    <w:p w14:paraId="7B1E5B89" w14:textId="77777777" w:rsidR="00F60049" w:rsidRPr="00AB6C9B" w:rsidRDefault="00F60049" w:rsidP="00462A96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Счет получателя</w:t>
      </w:r>
      <w:r w:rsidRPr="00AB6C9B">
        <w:rPr>
          <w:rFonts w:ascii="PT Astra Serif" w:hAnsi="PT Astra Serif"/>
          <w:sz w:val="26"/>
          <w:szCs w:val="26"/>
        </w:rPr>
        <w:t>: 03100643000000018700</w:t>
      </w:r>
    </w:p>
    <w:p w14:paraId="56AA9087" w14:textId="77777777" w:rsidR="00F60049" w:rsidRPr="00AB6C9B" w:rsidRDefault="00F60049" w:rsidP="00462A96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Банк получателя</w:t>
      </w:r>
      <w:r w:rsidRPr="00AB6C9B">
        <w:rPr>
          <w:rFonts w:ascii="PT Astra Serif" w:hAnsi="PT Astra Serif"/>
          <w:sz w:val="26"/>
          <w:szCs w:val="26"/>
        </w:rPr>
        <w:t>: РКЦ Ханты-Мансийск//УФК по Ханты-Мансийскому автономному округу – Югре г. Ханты-Мансийск</w:t>
      </w:r>
    </w:p>
    <w:p w14:paraId="68776B53" w14:textId="77777777" w:rsidR="00F60049" w:rsidRPr="00AB6C9B" w:rsidRDefault="00F60049" w:rsidP="00462A96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БИК</w:t>
      </w:r>
      <w:r w:rsidRPr="00AB6C9B">
        <w:rPr>
          <w:rFonts w:ascii="PT Astra Serif" w:hAnsi="PT Astra Serif"/>
          <w:sz w:val="26"/>
          <w:szCs w:val="26"/>
        </w:rPr>
        <w:t xml:space="preserve"> 007162163</w:t>
      </w:r>
    </w:p>
    <w:p w14:paraId="485D38A7" w14:textId="77777777" w:rsidR="00F60049" w:rsidRPr="00AB6C9B" w:rsidRDefault="00F60049" w:rsidP="00462A96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 xml:space="preserve">Счет банка получателя: </w:t>
      </w:r>
      <w:r w:rsidRPr="00AB6C9B">
        <w:rPr>
          <w:rFonts w:ascii="PT Astra Serif" w:hAnsi="PT Astra Serif"/>
          <w:sz w:val="26"/>
          <w:szCs w:val="26"/>
        </w:rPr>
        <w:t>40102810245370000007</w:t>
      </w:r>
    </w:p>
    <w:p w14:paraId="3B532EEB" w14:textId="77777777" w:rsidR="00F60049" w:rsidRPr="00AB6C9B" w:rsidRDefault="00F60049" w:rsidP="00462A96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 xml:space="preserve">КБК 070 11105074040000120 </w:t>
      </w:r>
      <w:r w:rsidRPr="00AB6C9B">
        <w:rPr>
          <w:rFonts w:ascii="PT Astra Serif" w:hAnsi="PT Astra Serif"/>
          <w:sz w:val="26"/>
          <w:szCs w:val="26"/>
        </w:rPr>
        <w:t>(доходы от сдачи в аренду имущества, составляющего казну городских округов (за исключением земельных участков)</w:t>
      </w:r>
    </w:p>
    <w:p w14:paraId="013BB575" w14:textId="77777777" w:rsidR="00F60049" w:rsidRPr="00AB6C9B" w:rsidRDefault="00F60049" w:rsidP="00462A96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ОКТМО</w:t>
      </w:r>
      <w:r w:rsidRPr="00AB6C9B">
        <w:rPr>
          <w:rFonts w:ascii="PT Astra Serif" w:hAnsi="PT Astra Serif"/>
          <w:sz w:val="26"/>
          <w:szCs w:val="26"/>
        </w:rPr>
        <w:t xml:space="preserve"> по г.Югорску: 71887000</w:t>
      </w:r>
    </w:p>
    <w:p w14:paraId="6AACF2F0" w14:textId="77777777" w:rsidR="00F60049" w:rsidRPr="00AB6C9B" w:rsidRDefault="00F60049" w:rsidP="00462A96">
      <w:pPr>
        <w:pStyle w:val="aff"/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УИН</w:t>
      </w:r>
      <w:r w:rsidRPr="00AB6C9B">
        <w:rPr>
          <w:rFonts w:ascii="PT Astra Serif" w:hAnsi="PT Astra Serif"/>
          <w:sz w:val="26"/>
          <w:szCs w:val="26"/>
        </w:rPr>
        <w:t xml:space="preserve"> уточнять у Арендодателя.</w:t>
      </w:r>
    </w:p>
    <w:p w14:paraId="07F0CC31" w14:textId="77777777" w:rsidR="00F60049" w:rsidRPr="00AB6C9B" w:rsidRDefault="00F60049" w:rsidP="00462A96">
      <w:pPr>
        <w:tabs>
          <w:tab w:val="left" w:pos="567"/>
          <w:tab w:val="left" w:pos="709"/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2.3. Налог на добавленную стоимость перечисляется Арендатором в соответствии с законодательством РФ.</w:t>
      </w:r>
    </w:p>
    <w:p w14:paraId="3BD61B10" w14:textId="77777777" w:rsidR="00F60049" w:rsidRPr="00AB6C9B" w:rsidRDefault="00F60049" w:rsidP="00462A96">
      <w:pPr>
        <w:tabs>
          <w:tab w:val="left" w:pos="567"/>
          <w:tab w:val="left" w:pos="709"/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2.4. Порядок пересмотра цены договора аренды.</w:t>
      </w:r>
    </w:p>
    <w:p w14:paraId="1FD9158C" w14:textId="77777777" w:rsidR="00F60049" w:rsidRPr="00AB6C9B" w:rsidRDefault="00F60049" w:rsidP="00462A96">
      <w:pPr>
        <w:tabs>
          <w:tab w:val="left" w:pos="567"/>
          <w:tab w:val="left" w:pos="709"/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В течение первого года (365 дней) оплата аренды производится в размере, определенном по результатам оценки, произведенной независимым оценщиком. В последующие годы размер арендной платы изменяется ежегодно в сторону увеличения и рассчитывается методом индексации на уровень инфляции (индекс потребительских цен по Ханты-Мансийскому автономному округу – Югре, фактически сложившийся за предшествующий перерасчету год). Арендодатель вправе изменить арендную плату в сторону увеличение в одностороннем порядке.</w:t>
      </w:r>
    </w:p>
    <w:p w14:paraId="661C6271" w14:textId="77777777" w:rsidR="00F60049" w:rsidRPr="00AB6C9B" w:rsidRDefault="00F60049" w:rsidP="00462A96">
      <w:pPr>
        <w:tabs>
          <w:tab w:val="left" w:pos="567"/>
          <w:tab w:val="left" w:pos="709"/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Уведомление об изменении арендной платы направляется Арендатору, в котором происходит изменение размера арендной платы, способом, обеспечивающим своевременное получение Арендатором (заказным письмом по почтовому адресу, указанному в настоящем Договоре, адресу электронной почты или выдается лично его представителю).</w:t>
      </w:r>
    </w:p>
    <w:p w14:paraId="69F966EF" w14:textId="77777777" w:rsidR="00F60049" w:rsidRPr="00AB6C9B" w:rsidRDefault="00F60049" w:rsidP="00F60049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14:paraId="1FEECF85" w14:textId="77777777" w:rsidR="00F60049" w:rsidRPr="00AB6C9B" w:rsidRDefault="00F60049" w:rsidP="00AB6C9B">
      <w:pPr>
        <w:pStyle w:val="Standard"/>
        <w:numPr>
          <w:ilvl w:val="0"/>
          <w:numId w:val="32"/>
        </w:numPr>
        <w:spacing w:line="480" w:lineRule="auto"/>
        <w:jc w:val="center"/>
        <w:rPr>
          <w:rFonts w:ascii="PT Astra Serif" w:hAnsi="PT Astra Serif"/>
          <w:b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Права и обязанности сторон</w:t>
      </w:r>
    </w:p>
    <w:p w14:paraId="21533501" w14:textId="77777777" w:rsidR="00F60049" w:rsidRPr="00245E25" w:rsidRDefault="00F60049" w:rsidP="00AB6C9B">
      <w:pPr>
        <w:pStyle w:val="Standard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245E25">
        <w:rPr>
          <w:rFonts w:ascii="PT Astra Serif" w:hAnsi="PT Astra Serif"/>
          <w:b/>
          <w:sz w:val="26"/>
          <w:szCs w:val="26"/>
        </w:rPr>
        <w:t>3.1.</w:t>
      </w:r>
      <w:r w:rsidRPr="00245E25">
        <w:rPr>
          <w:rFonts w:ascii="PT Astra Serif" w:hAnsi="PT Astra Serif"/>
          <w:sz w:val="26"/>
          <w:szCs w:val="26"/>
        </w:rPr>
        <w:t xml:space="preserve"> </w:t>
      </w:r>
      <w:r w:rsidRPr="00245E25">
        <w:rPr>
          <w:rFonts w:ascii="PT Astra Serif" w:hAnsi="PT Astra Serif"/>
          <w:b/>
          <w:sz w:val="26"/>
          <w:szCs w:val="26"/>
        </w:rPr>
        <w:t>Арендодатель обязан:</w:t>
      </w:r>
    </w:p>
    <w:p w14:paraId="42B9C1A0" w14:textId="770208D8" w:rsidR="00AB6C9B" w:rsidRPr="004B6E97" w:rsidRDefault="00F60049" w:rsidP="00AB6C9B">
      <w:pPr>
        <w:ind w:firstLine="567"/>
        <w:jc w:val="both"/>
        <w:rPr>
          <w:rFonts w:ascii="PT Astra Serif" w:hAnsi="PT Astra Serif"/>
          <w:sz w:val="26"/>
          <w:szCs w:val="26"/>
          <w:highlight w:val="yellow"/>
        </w:rPr>
      </w:pPr>
      <w:r w:rsidRPr="00245E25">
        <w:rPr>
          <w:rFonts w:ascii="PT Astra Serif" w:hAnsi="PT Astra Serif"/>
          <w:sz w:val="26"/>
          <w:szCs w:val="26"/>
        </w:rPr>
        <w:t xml:space="preserve">3.1.1. </w:t>
      </w:r>
      <w:r w:rsidR="00AB6C9B" w:rsidRPr="00245E25">
        <w:rPr>
          <w:rFonts w:ascii="PT Astra Serif" w:hAnsi="PT Astra Serif"/>
          <w:sz w:val="26"/>
          <w:szCs w:val="26"/>
        </w:rPr>
        <w:t xml:space="preserve">Передать Арендатору Помещение без принадлежностей и относящихся к нему подлинных документов (технический паспорт, и пр.) в состоянии, пригодном для </w:t>
      </w:r>
      <w:r w:rsidR="00AB6C9B" w:rsidRPr="00245E25">
        <w:rPr>
          <w:rFonts w:ascii="PT Astra Serif" w:hAnsi="PT Astra Serif"/>
          <w:sz w:val="26"/>
          <w:szCs w:val="26"/>
        </w:rPr>
        <w:lastRenderedPageBreak/>
        <w:t>эксплуатации, удовлетворяющем требования Арендатора в течение 3 (трех) дней с даты подписания настоящего договора.</w:t>
      </w:r>
    </w:p>
    <w:p w14:paraId="7AF4856A" w14:textId="490AA92E" w:rsidR="00462A96" w:rsidRPr="00AB6C9B" w:rsidRDefault="00462A96" w:rsidP="00462A96">
      <w:pPr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3.1.2. Своевременно и в полном объеме принимать арендную плату.</w:t>
      </w:r>
    </w:p>
    <w:p w14:paraId="11AF2853" w14:textId="1400FDB2" w:rsidR="00462A96" w:rsidRPr="00AB6C9B" w:rsidRDefault="00462A96" w:rsidP="00462A96">
      <w:pPr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3.1.3.</w:t>
      </w:r>
      <w:r w:rsidR="00AE6FA8" w:rsidRPr="00AE6FA8">
        <w:rPr>
          <w:rFonts w:ascii="PT Astra Serif" w:hAnsi="PT Astra Serif"/>
          <w:sz w:val="26"/>
          <w:szCs w:val="26"/>
        </w:rPr>
        <w:t xml:space="preserve"> </w:t>
      </w:r>
      <w:r w:rsidR="00AE6FA8" w:rsidRPr="00AB6C9B">
        <w:rPr>
          <w:rFonts w:ascii="PT Astra Serif" w:hAnsi="PT Astra Serif"/>
          <w:sz w:val="26"/>
          <w:szCs w:val="26"/>
        </w:rPr>
        <w:t>За один месяц информировать в письменной форме Арендатора о любых изменениях, касающихся предмета Договора, которые могут существенным образом затронуть интересы Арендатора.</w:t>
      </w:r>
    </w:p>
    <w:p w14:paraId="07AAB286" w14:textId="564A3925" w:rsidR="00462A96" w:rsidRPr="00AB6C9B" w:rsidRDefault="00462A96" w:rsidP="00462A96">
      <w:pPr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3.1.4. Арендодатель не отвечает за нарушение правил эксплуатации Помещения Арендатором, не несет ответственности перед третьими лицами по долгам Арендатора, не несет ответственности перед контролирующими органами за нарушения действующего законодательства Арендатором.</w:t>
      </w:r>
    </w:p>
    <w:p w14:paraId="3A8F8543" w14:textId="0BE6EF57" w:rsidR="00462A96" w:rsidRPr="00AB6C9B" w:rsidRDefault="00462A96" w:rsidP="00462A96">
      <w:pPr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3.1.5. В целях нормального использования Арендатором Помещения не препятствовать Арендатору в пользовании общим имуществом на Объекте, включая, не ограничиваясь, прилегающей к Помещению, а равно к Объекту территорией, подходами к технологическим узлам (колодцам, распределительным шкафам) коммунальных служб, местами парковки автомашин, местами общего пользования на Объекте, включая крыльцо, тамбур, лестницы, туалеты, помещения, специально предназначенные и используемые для установки оборудования, связанного с эксплуатацией Объекта, а также в пользовании инженерными системами и сетями Объекта, включая системы электроснабжения, освещения, вентиляции, канализации, отопления, охранно-пожарной сигнализации, пожаротушения.</w:t>
      </w:r>
    </w:p>
    <w:p w14:paraId="2EF8393A" w14:textId="4017BC47" w:rsidR="00462A96" w:rsidRPr="00AB6C9B" w:rsidRDefault="00462A96" w:rsidP="00462A96">
      <w:pPr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3.1.6. Не удерживать какое-либо имущество, принадлежащее Арендатору и находящееся в Помещении, в том числе в обеспечение обязательств Арендатора перед Арендодателем.</w:t>
      </w:r>
    </w:p>
    <w:p w14:paraId="03B83067" w14:textId="321A3BAC" w:rsidR="00462A96" w:rsidRPr="00AB6C9B" w:rsidRDefault="00462A96" w:rsidP="00462A96">
      <w:pPr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3.1.7. </w:t>
      </w:r>
      <w:r w:rsidR="00AE6FA8" w:rsidRPr="00AB6C9B">
        <w:rPr>
          <w:rFonts w:ascii="PT Astra Serif" w:hAnsi="PT Astra Serif"/>
          <w:sz w:val="26"/>
          <w:szCs w:val="26"/>
        </w:rPr>
        <w:t>В случае аварий, пожаров, затоплений, взрывов и других подобных чрезвычайных событий, возникших не по вине Арендатора, немедленно принимать необходимые меры к устранению последствий указанных обстоятельств за свой счет и обеспечить совместно с представителем Арендатора доступ аварийных служб в Помещение.</w:t>
      </w:r>
    </w:p>
    <w:p w14:paraId="7E660F07" w14:textId="77777777" w:rsidR="00F60049" w:rsidRPr="00AB6C9B" w:rsidRDefault="00F60049" w:rsidP="00D06984">
      <w:pPr>
        <w:pStyle w:val="3a"/>
        <w:ind w:firstLine="567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3.2.</w:t>
      </w:r>
      <w:r w:rsidRPr="00AB6C9B">
        <w:rPr>
          <w:rFonts w:ascii="PT Astra Serif" w:hAnsi="PT Astra Serif"/>
          <w:b w:val="0"/>
          <w:sz w:val="26"/>
          <w:szCs w:val="26"/>
        </w:rPr>
        <w:t xml:space="preserve"> </w:t>
      </w:r>
      <w:r w:rsidRPr="00AB6C9B">
        <w:rPr>
          <w:rFonts w:ascii="PT Astra Serif" w:hAnsi="PT Astra Serif"/>
          <w:sz w:val="26"/>
          <w:szCs w:val="26"/>
        </w:rPr>
        <w:t>Арендодатель имеет право:</w:t>
      </w:r>
    </w:p>
    <w:p w14:paraId="7BFD9D4C" w14:textId="77777777" w:rsidR="00D06984" w:rsidRPr="00AB6C9B" w:rsidRDefault="00F60049" w:rsidP="00D0698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3.2.1. </w:t>
      </w:r>
      <w:bookmarkStart w:id="3" w:name="_Ref117408474"/>
      <w:r w:rsidR="00D06984" w:rsidRPr="00AB6C9B">
        <w:rPr>
          <w:rFonts w:ascii="PT Astra Serif" w:hAnsi="PT Astra Serif"/>
          <w:sz w:val="26"/>
          <w:szCs w:val="26"/>
        </w:rPr>
        <w:t>На доступ в Помещение с целью периодического осмотра и осуществления контроля за использованием Помещения в соответствии с Договором и законодательством Российской Федерации. Осмотр может производиться при условии уведомления Арендатора, в любое время в течение установленного Арендатором рабочего дня в сопровождении представителя Арендатора без нарушения режима работы Арендатора.</w:t>
      </w:r>
      <w:bookmarkEnd w:id="3"/>
    </w:p>
    <w:p w14:paraId="03D0CF6B" w14:textId="337009DB" w:rsidR="00D06984" w:rsidRPr="00AB6C9B" w:rsidRDefault="00D06984" w:rsidP="00D06984">
      <w:pPr>
        <w:ind w:firstLine="567"/>
        <w:jc w:val="both"/>
        <w:rPr>
          <w:rFonts w:ascii="PT Astra Serif" w:hAnsi="PT Astra Serif"/>
          <w:sz w:val="26"/>
          <w:szCs w:val="26"/>
          <w:highlight w:val="yellow"/>
        </w:rPr>
      </w:pPr>
      <w:r w:rsidRPr="00AB6C9B">
        <w:rPr>
          <w:rFonts w:ascii="PT Astra Serif" w:hAnsi="PT Astra Serif"/>
          <w:sz w:val="26"/>
          <w:szCs w:val="26"/>
        </w:rPr>
        <w:t>3.2.2. На доступ в Помещение вместе с вызванными им или Арендатором аварийными службами в любое время в случае обнаружения аварии, требующей немедленного устранения, за исключением доступа в помещения, предназначенные для совершения операций с ценностями. при устранении аварии.</w:t>
      </w:r>
    </w:p>
    <w:p w14:paraId="4C382008" w14:textId="4D7E2927" w:rsidR="00F60049" w:rsidRPr="00AB6C9B" w:rsidRDefault="00F60049" w:rsidP="00D06984">
      <w:pPr>
        <w:pStyle w:val="ac"/>
        <w:spacing w:before="29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3.3. </w:t>
      </w:r>
      <w:r w:rsidRPr="00AB6C9B">
        <w:rPr>
          <w:rFonts w:ascii="PT Astra Serif" w:hAnsi="PT Astra Serif"/>
          <w:b/>
          <w:sz w:val="26"/>
          <w:szCs w:val="26"/>
        </w:rPr>
        <w:t>Арендатор обязан:</w:t>
      </w:r>
    </w:p>
    <w:p w14:paraId="2031AEC5" w14:textId="241A3BE2" w:rsidR="00F60049" w:rsidRPr="00AB6C9B" w:rsidRDefault="00F60049" w:rsidP="00F60049">
      <w:pPr>
        <w:pStyle w:val="3a"/>
        <w:tabs>
          <w:tab w:val="left" w:pos="567"/>
        </w:tabs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3.3.1. Использовать Помещение исключительно в целях, предусмотренных п. 1.</w:t>
      </w:r>
      <w:r w:rsidR="00D06984" w:rsidRPr="00AB6C9B">
        <w:rPr>
          <w:rFonts w:ascii="PT Astra Serif" w:hAnsi="PT Astra Serif"/>
          <w:b w:val="0"/>
          <w:sz w:val="26"/>
          <w:szCs w:val="26"/>
        </w:rPr>
        <w:t>5</w:t>
      </w:r>
      <w:r w:rsidRPr="00AB6C9B">
        <w:rPr>
          <w:rFonts w:ascii="PT Astra Serif" w:hAnsi="PT Astra Serif"/>
          <w:b w:val="0"/>
          <w:sz w:val="26"/>
          <w:szCs w:val="26"/>
        </w:rPr>
        <w:t xml:space="preserve"> настоящего Договора. </w:t>
      </w:r>
    </w:p>
    <w:p w14:paraId="2D0A8991" w14:textId="77777777" w:rsidR="00F60049" w:rsidRPr="00AB6C9B" w:rsidRDefault="00F60049" w:rsidP="00F60049">
      <w:pPr>
        <w:pStyle w:val="3a"/>
        <w:tabs>
          <w:tab w:val="left" w:pos="567"/>
        </w:tabs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lastRenderedPageBreak/>
        <w:t>3.3.2. Своевременно и полностью выплачивать Арендодателю арендную плату, установленную настоящим Договором и последующими изменениями и дополнениями к нему.</w:t>
      </w:r>
    </w:p>
    <w:p w14:paraId="084C5CE4" w14:textId="50E63BE5" w:rsidR="00F60049" w:rsidRPr="00AB6C9B" w:rsidRDefault="00F60049" w:rsidP="00F6004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3.3.3. </w:t>
      </w:r>
      <w:r w:rsidR="00D06984" w:rsidRPr="00AB6C9B">
        <w:rPr>
          <w:rFonts w:ascii="PT Astra Serif" w:hAnsi="PT Astra Serif"/>
          <w:sz w:val="26"/>
          <w:szCs w:val="26"/>
        </w:rPr>
        <w:t>Соблюдать правила эксплуатации и содержания, в соответствии с техническими правилами, правилами санитарной и противопожарной, антитеррористической безопасности. Нести ответственность по предписаниям, выданным контролирующими и проверяющими органами.</w:t>
      </w:r>
    </w:p>
    <w:p w14:paraId="68B279C1" w14:textId="77777777" w:rsidR="00D06984" w:rsidRPr="00AB6C9B" w:rsidRDefault="00F60049" w:rsidP="00D0698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3.3.4. </w:t>
      </w:r>
      <w:r w:rsidR="00D06984" w:rsidRPr="00AB6C9B">
        <w:rPr>
          <w:rFonts w:ascii="PT Astra Serif" w:hAnsi="PT Astra Serif"/>
          <w:sz w:val="26"/>
          <w:szCs w:val="26"/>
        </w:rPr>
        <w:t>Соблюдать требование о запрете курения в здании и помещениях Объекта.</w:t>
      </w:r>
    </w:p>
    <w:p w14:paraId="362F0453" w14:textId="77777777" w:rsidR="00D06984" w:rsidRPr="00AB6C9B" w:rsidRDefault="00F60049" w:rsidP="00D0698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3.3.5. </w:t>
      </w:r>
      <w:r w:rsidR="00D06984" w:rsidRPr="00AB6C9B">
        <w:rPr>
          <w:rFonts w:ascii="PT Astra Serif" w:hAnsi="PT Astra Serif"/>
          <w:sz w:val="26"/>
          <w:szCs w:val="26"/>
        </w:rPr>
        <w:t>В Помещении запрещается:</w:t>
      </w:r>
    </w:p>
    <w:p w14:paraId="44C5AA49" w14:textId="77777777" w:rsidR="00D06984" w:rsidRPr="00AB6C9B" w:rsidRDefault="00D06984" w:rsidP="00D0698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- хранить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материалы;</w:t>
      </w:r>
    </w:p>
    <w:p w14:paraId="6E228CF5" w14:textId="77777777" w:rsidR="00D06984" w:rsidRPr="00AB6C9B" w:rsidRDefault="00D06984" w:rsidP="00D0698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- проводить уборку Помещения и стирку одежды с применением бензина, керосина и других легковоспламеняющихся и горючих жидкостей;</w:t>
      </w:r>
    </w:p>
    <w:p w14:paraId="3E86760F" w14:textId="77777777" w:rsidR="00D06984" w:rsidRPr="00AB6C9B" w:rsidRDefault="00D06984" w:rsidP="00D0698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- производить пожароопасные работы: электро- газо- сварочные работы, работы с механизированным искрообразующим инструментом;</w:t>
      </w:r>
    </w:p>
    <w:p w14:paraId="31D03474" w14:textId="14BE1AC3" w:rsidR="00F60049" w:rsidRPr="00AB6C9B" w:rsidRDefault="00F60049" w:rsidP="00D06984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3.3.6.</w:t>
      </w:r>
      <w:r w:rsidRPr="00AB6C9B">
        <w:rPr>
          <w:rFonts w:ascii="PT Astra Serif" w:hAnsi="PT Astra Serif"/>
          <w:b/>
          <w:sz w:val="26"/>
          <w:szCs w:val="26"/>
        </w:rPr>
        <w:t xml:space="preserve"> </w:t>
      </w:r>
      <w:r w:rsidRPr="00AB6C9B">
        <w:rPr>
          <w:rFonts w:ascii="PT Astra Serif" w:hAnsi="PT Astra Serif"/>
          <w:sz w:val="26"/>
          <w:szCs w:val="26"/>
        </w:rPr>
        <w:t xml:space="preserve">Поддерживать Помещение в технически исправном и пригодном для эксплуатации состоянии и осуществлять своими силами и за свой счет профилактическое обслуживание </w:t>
      </w:r>
      <w:r w:rsidR="00D06984" w:rsidRPr="00AB6C9B">
        <w:rPr>
          <w:rFonts w:ascii="PT Astra Serif" w:hAnsi="PT Astra Serif"/>
          <w:sz w:val="26"/>
          <w:szCs w:val="26"/>
        </w:rPr>
        <w:t xml:space="preserve">капитальный </w:t>
      </w:r>
      <w:r w:rsidRPr="00AB6C9B">
        <w:rPr>
          <w:rFonts w:ascii="PT Astra Serif" w:hAnsi="PT Astra Serif"/>
          <w:sz w:val="26"/>
          <w:szCs w:val="26"/>
        </w:rPr>
        <w:t>и текущий ремонт, нести все необходимые расходы по его содержанию.</w:t>
      </w:r>
    </w:p>
    <w:p w14:paraId="215BA444" w14:textId="77777777" w:rsidR="00D06984" w:rsidRPr="00AB6C9B" w:rsidRDefault="00F60049" w:rsidP="00D06984">
      <w:pPr>
        <w:pStyle w:val="aff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3.7. </w:t>
      </w:r>
      <w:r w:rsidR="00D06984" w:rsidRPr="00AB6C9B">
        <w:rPr>
          <w:rFonts w:ascii="PT Astra Serif" w:hAnsi="PT Astra Serif"/>
          <w:sz w:val="26"/>
          <w:szCs w:val="26"/>
        </w:rPr>
        <w:t>В течение десяти рабочих дней с момента заключения настоящего договора заключить договоры с ресурсоснабжающими организациями (водоотведение, водоснабжение, теплоснабжение, электроснабжение) и региональным оператором на оказание услуг по обращению с твердыми коммунальными отходами, производить их своевременную оплату.</w:t>
      </w:r>
    </w:p>
    <w:p w14:paraId="10093AA7" w14:textId="0D902D0C" w:rsidR="00F60049" w:rsidRPr="00AB6C9B" w:rsidRDefault="00D06984" w:rsidP="005158B1">
      <w:pPr>
        <w:pStyle w:val="aff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Нести расходы по содержанию и обслуживанию общего имущества здания (крыша, стены, фундамент, прилегающая территория), в котором расположен</w:t>
      </w:r>
      <w:r w:rsidR="005158B1" w:rsidRPr="00AB6C9B">
        <w:rPr>
          <w:rFonts w:ascii="PT Astra Serif" w:hAnsi="PT Astra Serif"/>
          <w:sz w:val="26"/>
          <w:szCs w:val="26"/>
        </w:rPr>
        <w:t>о</w:t>
      </w:r>
      <w:r w:rsidRPr="00AB6C9B">
        <w:rPr>
          <w:rFonts w:ascii="PT Astra Serif" w:hAnsi="PT Astra Serif"/>
          <w:sz w:val="26"/>
          <w:szCs w:val="26"/>
        </w:rPr>
        <w:t xml:space="preserve"> </w:t>
      </w:r>
      <w:r w:rsidR="005158B1" w:rsidRPr="00AB6C9B">
        <w:rPr>
          <w:rFonts w:ascii="PT Astra Serif" w:hAnsi="PT Astra Serif"/>
          <w:sz w:val="26"/>
          <w:szCs w:val="26"/>
        </w:rPr>
        <w:t>П</w:t>
      </w:r>
      <w:r w:rsidRPr="00AB6C9B">
        <w:rPr>
          <w:rFonts w:ascii="PT Astra Serif" w:hAnsi="PT Astra Serif"/>
          <w:sz w:val="26"/>
          <w:szCs w:val="26"/>
        </w:rPr>
        <w:t>омещени</w:t>
      </w:r>
      <w:r w:rsidR="005158B1" w:rsidRPr="00AB6C9B">
        <w:rPr>
          <w:rFonts w:ascii="PT Astra Serif" w:hAnsi="PT Astra Serif"/>
          <w:sz w:val="26"/>
          <w:szCs w:val="26"/>
        </w:rPr>
        <w:t>е</w:t>
      </w:r>
      <w:r w:rsidRPr="00AB6C9B">
        <w:rPr>
          <w:rFonts w:ascii="PT Astra Serif" w:hAnsi="PT Astra Serif"/>
          <w:sz w:val="26"/>
          <w:szCs w:val="26"/>
        </w:rPr>
        <w:t xml:space="preserve">. </w:t>
      </w:r>
    </w:p>
    <w:p w14:paraId="125FB70E" w14:textId="77777777" w:rsidR="00C42059" w:rsidRPr="00AB6C9B" w:rsidRDefault="00F60049" w:rsidP="00C4205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3.3.8. </w:t>
      </w:r>
      <w:r w:rsidR="00C42059" w:rsidRPr="00AB6C9B">
        <w:rPr>
          <w:rFonts w:ascii="PT Astra Serif" w:hAnsi="PT Astra Serif"/>
          <w:sz w:val="26"/>
          <w:szCs w:val="26"/>
        </w:rPr>
        <w:t>Самостоятельно и своевременно, согласно требованиям, СанПиН 2.17.1322-03, СанПиН 2.1.7.1386-03, своими силами организовать сбор отходов своей деятельности, вынос мусора за пределы здания и за свой счет производить вывоз мусора с территории Объекта, не допускать захламления мусором и иными предметами фойе и мест общего пользования.</w:t>
      </w:r>
    </w:p>
    <w:p w14:paraId="7CFE3FEA" w14:textId="77777777" w:rsidR="00C42059" w:rsidRPr="00AB6C9B" w:rsidRDefault="00C42059" w:rsidP="00C4205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Своими силами и за свой счет производить уборку арендованных Помещений.</w:t>
      </w:r>
    </w:p>
    <w:p w14:paraId="47AA5415" w14:textId="77777777" w:rsidR="005158B1" w:rsidRPr="00AB6C9B" w:rsidRDefault="00F60049" w:rsidP="005158B1">
      <w:pPr>
        <w:pStyle w:val="a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3.3.9. </w:t>
      </w:r>
      <w:r w:rsidR="005158B1" w:rsidRPr="00AB6C9B">
        <w:rPr>
          <w:rFonts w:ascii="PT Astra Serif" w:hAnsi="PT Astra Serif"/>
          <w:sz w:val="26"/>
          <w:szCs w:val="26"/>
        </w:rPr>
        <w:t>Соблюдать</w:t>
      </w:r>
      <w:r w:rsidR="005158B1" w:rsidRPr="00AB6C9B">
        <w:rPr>
          <w:rFonts w:ascii="PT Astra Serif" w:hAnsi="PT Astra Serif"/>
          <w:spacing w:val="-8"/>
          <w:sz w:val="26"/>
          <w:szCs w:val="26"/>
        </w:rPr>
        <w:t xml:space="preserve"> </w:t>
      </w:r>
      <w:r w:rsidR="005158B1" w:rsidRPr="00AB6C9B">
        <w:rPr>
          <w:rFonts w:ascii="PT Astra Serif" w:hAnsi="PT Astra Serif"/>
          <w:color w:val="0F0F0F"/>
          <w:sz w:val="26"/>
          <w:szCs w:val="26"/>
        </w:rPr>
        <w:t>в</w:t>
      </w:r>
      <w:r w:rsidR="005158B1" w:rsidRPr="00AB6C9B">
        <w:rPr>
          <w:rFonts w:ascii="PT Astra Serif" w:hAnsi="PT Astra Serif"/>
          <w:color w:val="0F0F0F"/>
          <w:spacing w:val="-14"/>
          <w:sz w:val="26"/>
          <w:szCs w:val="26"/>
        </w:rPr>
        <w:t xml:space="preserve"> </w:t>
      </w:r>
      <w:r w:rsidR="005158B1" w:rsidRPr="00AB6C9B">
        <w:rPr>
          <w:rFonts w:ascii="PT Astra Serif" w:hAnsi="PT Astra Serif"/>
          <w:sz w:val="26"/>
          <w:szCs w:val="26"/>
        </w:rPr>
        <w:t>арендуемом Помещении требования</w:t>
      </w:r>
      <w:r w:rsidR="005158B1" w:rsidRPr="00AB6C9B">
        <w:rPr>
          <w:rFonts w:ascii="PT Astra Serif" w:hAnsi="PT Astra Serif"/>
          <w:spacing w:val="-4"/>
          <w:sz w:val="26"/>
          <w:szCs w:val="26"/>
        </w:rPr>
        <w:t xml:space="preserve"> </w:t>
      </w:r>
      <w:r w:rsidR="005158B1" w:rsidRPr="00AB6C9B">
        <w:rPr>
          <w:rFonts w:ascii="PT Astra Serif" w:hAnsi="PT Astra Serif"/>
          <w:sz w:val="26"/>
          <w:szCs w:val="26"/>
        </w:rPr>
        <w:t>органов</w:t>
      </w:r>
      <w:r w:rsidR="005158B1" w:rsidRPr="00AB6C9B">
        <w:rPr>
          <w:rFonts w:ascii="PT Astra Serif" w:hAnsi="PT Astra Serif"/>
          <w:spacing w:val="-5"/>
          <w:sz w:val="26"/>
          <w:szCs w:val="26"/>
        </w:rPr>
        <w:t xml:space="preserve"> </w:t>
      </w:r>
      <w:r w:rsidR="005158B1" w:rsidRPr="00AB6C9B">
        <w:rPr>
          <w:rFonts w:ascii="PT Astra Serif" w:hAnsi="PT Astra Serif"/>
          <w:sz w:val="26"/>
          <w:szCs w:val="26"/>
        </w:rPr>
        <w:t>Госпожнадзора,</w:t>
      </w:r>
      <w:r w:rsidR="005158B1" w:rsidRPr="00AB6C9B">
        <w:rPr>
          <w:rFonts w:ascii="PT Astra Serif" w:hAnsi="PT Astra Serif"/>
          <w:spacing w:val="-14"/>
          <w:sz w:val="26"/>
          <w:szCs w:val="26"/>
        </w:rPr>
        <w:t xml:space="preserve"> </w:t>
      </w:r>
      <w:r w:rsidR="005158B1" w:rsidRPr="00AB6C9B">
        <w:rPr>
          <w:rFonts w:ascii="PT Astra Serif" w:hAnsi="PT Astra Serif"/>
          <w:sz w:val="26"/>
          <w:szCs w:val="26"/>
        </w:rPr>
        <w:t xml:space="preserve">а также отраслевых правил </w:t>
      </w:r>
      <w:r w:rsidR="005158B1" w:rsidRPr="00AB6C9B">
        <w:rPr>
          <w:rFonts w:ascii="PT Astra Serif" w:hAnsi="PT Astra Serif"/>
          <w:color w:val="070707"/>
          <w:sz w:val="26"/>
          <w:szCs w:val="26"/>
        </w:rPr>
        <w:t xml:space="preserve">и </w:t>
      </w:r>
      <w:r w:rsidR="005158B1" w:rsidRPr="00AB6C9B">
        <w:rPr>
          <w:rFonts w:ascii="PT Astra Serif" w:hAnsi="PT Astra Serif"/>
          <w:color w:val="0A0A0A"/>
          <w:sz w:val="26"/>
          <w:szCs w:val="26"/>
        </w:rPr>
        <w:t xml:space="preserve">норм, </w:t>
      </w:r>
      <w:r w:rsidR="005158B1" w:rsidRPr="00AB6C9B">
        <w:rPr>
          <w:rFonts w:ascii="PT Astra Serif" w:hAnsi="PT Astra Serif"/>
          <w:sz w:val="26"/>
          <w:szCs w:val="26"/>
        </w:rPr>
        <w:t xml:space="preserve">действующих </w:t>
      </w:r>
      <w:r w:rsidR="005158B1" w:rsidRPr="00AB6C9B">
        <w:rPr>
          <w:rFonts w:ascii="PT Astra Serif" w:hAnsi="PT Astra Serif"/>
          <w:color w:val="130C01"/>
          <w:sz w:val="26"/>
          <w:szCs w:val="26"/>
        </w:rPr>
        <w:t xml:space="preserve">в </w:t>
      </w:r>
      <w:r w:rsidR="005158B1" w:rsidRPr="00AB6C9B">
        <w:rPr>
          <w:rFonts w:ascii="PT Astra Serif" w:hAnsi="PT Astra Serif"/>
          <w:sz w:val="26"/>
          <w:szCs w:val="26"/>
        </w:rPr>
        <w:t>отношении видов деятельности Арендатора и</w:t>
      </w:r>
      <w:r w:rsidR="005158B1" w:rsidRPr="00AB6C9B">
        <w:rPr>
          <w:rFonts w:ascii="PT Astra Serif" w:hAnsi="PT Astra Serif"/>
          <w:spacing w:val="-14"/>
          <w:sz w:val="26"/>
          <w:szCs w:val="26"/>
        </w:rPr>
        <w:t xml:space="preserve"> </w:t>
      </w:r>
      <w:r w:rsidR="005158B1" w:rsidRPr="00AB6C9B">
        <w:rPr>
          <w:rFonts w:ascii="PT Astra Serif" w:hAnsi="PT Astra Serif"/>
          <w:sz w:val="26"/>
          <w:szCs w:val="26"/>
        </w:rPr>
        <w:t xml:space="preserve">арендуемого </w:t>
      </w:r>
      <w:r w:rsidR="005158B1" w:rsidRPr="00AB6C9B">
        <w:rPr>
          <w:rFonts w:ascii="PT Astra Serif" w:hAnsi="PT Astra Serif"/>
          <w:color w:val="0C0C0C"/>
          <w:sz w:val="26"/>
          <w:szCs w:val="26"/>
        </w:rPr>
        <w:t>им</w:t>
      </w:r>
      <w:r w:rsidR="005158B1" w:rsidRPr="00AB6C9B">
        <w:rPr>
          <w:rFonts w:ascii="PT Astra Serif" w:hAnsi="PT Astra Serif"/>
          <w:color w:val="0C0C0C"/>
          <w:spacing w:val="-10"/>
          <w:sz w:val="26"/>
          <w:szCs w:val="26"/>
        </w:rPr>
        <w:t xml:space="preserve"> </w:t>
      </w:r>
      <w:r w:rsidR="005158B1" w:rsidRPr="00AB6C9B">
        <w:rPr>
          <w:rFonts w:ascii="PT Astra Serif" w:hAnsi="PT Astra Serif"/>
          <w:sz w:val="26"/>
          <w:szCs w:val="26"/>
        </w:rPr>
        <w:t>Помещения.</w:t>
      </w:r>
    </w:p>
    <w:p w14:paraId="6C688B2F" w14:textId="77777777" w:rsidR="005158B1" w:rsidRPr="00AB6C9B" w:rsidRDefault="005158B1" w:rsidP="005158B1">
      <w:pPr>
        <w:pStyle w:val="a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Выполнять в установленный срок предписания Арендодателя, органов </w:t>
      </w:r>
      <w:r w:rsidRPr="00AB6C9B">
        <w:rPr>
          <w:rFonts w:ascii="PT Astra Serif" w:hAnsi="PT Astra Serif"/>
          <w:spacing w:val="-6"/>
          <w:sz w:val="26"/>
          <w:szCs w:val="26"/>
        </w:rPr>
        <w:t>Госпожнадзора,</w:t>
      </w:r>
      <w:r w:rsidRPr="00AB6C9B">
        <w:rPr>
          <w:rFonts w:ascii="PT Astra Serif" w:hAnsi="PT Astra Serif"/>
          <w:spacing w:val="-10"/>
          <w:sz w:val="26"/>
          <w:szCs w:val="26"/>
        </w:rPr>
        <w:t xml:space="preserve"> </w:t>
      </w:r>
      <w:r w:rsidRPr="00AB6C9B">
        <w:rPr>
          <w:rFonts w:ascii="PT Astra Serif" w:hAnsi="PT Astra Serif"/>
          <w:color w:val="0F0F0F"/>
          <w:spacing w:val="-6"/>
          <w:sz w:val="26"/>
          <w:szCs w:val="26"/>
        </w:rPr>
        <w:t>и</w:t>
      </w:r>
      <w:r w:rsidRPr="00AB6C9B">
        <w:rPr>
          <w:rFonts w:ascii="PT Astra Serif" w:hAnsi="PT Astra Serif"/>
          <w:color w:val="0F0F0F"/>
          <w:spacing w:val="-10"/>
          <w:sz w:val="26"/>
          <w:szCs w:val="26"/>
        </w:rPr>
        <w:t xml:space="preserve"> </w:t>
      </w:r>
      <w:r w:rsidRPr="00AB6C9B">
        <w:rPr>
          <w:rFonts w:ascii="PT Astra Serif" w:hAnsi="PT Astra Serif"/>
          <w:spacing w:val="-6"/>
          <w:sz w:val="26"/>
          <w:szCs w:val="26"/>
        </w:rPr>
        <w:t>иных</w:t>
      </w:r>
      <w:r w:rsidRPr="00AB6C9B">
        <w:rPr>
          <w:rFonts w:ascii="PT Astra Serif" w:hAnsi="PT Astra Serif"/>
          <w:spacing w:val="-9"/>
          <w:sz w:val="26"/>
          <w:szCs w:val="26"/>
        </w:rPr>
        <w:t xml:space="preserve"> </w:t>
      </w:r>
      <w:r w:rsidRPr="00AB6C9B">
        <w:rPr>
          <w:rFonts w:ascii="PT Astra Serif" w:hAnsi="PT Astra Serif"/>
          <w:spacing w:val="-6"/>
          <w:sz w:val="26"/>
          <w:szCs w:val="26"/>
        </w:rPr>
        <w:t>контролирующих</w:t>
      </w:r>
      <w:r w:rsidRPr="00AB6C9B">
        <w:rPr>
          <w:rFonts w:ascii="PT Astra Serif" w:hAnsi="PT Astra Serif"/>
          <w:spacing w:val="-10"/>
          <w:sz w:val="26"/>
          <w:szCs w:val="26"/>
        </w:rPr>
        <w:t xml:space="preserve"> </w:t>
      </w:r>
      <w:r w:rsidRPr="00AB6C9B">
        <w:rPr>
          <w:rFonts w:ascii="PT Astra Serif" w:hAnsi="PT Astra Serif"/>
          <w:spacing w:val="-6"/>
          <w:sz w:val="26"/>
          <w:szCs w:val="26"/>
        </w:rPr>
        <w:t>органов</w:t>
      </w:r>
      <w:r w:rsidRPr="00AB6C9B">
        <w:rPr>
          <w:rFonts w:ascii="PT Astra Serif" w:hAnsi="PT Astra Serif"/>
          <w:spacing w:val="-10"/>
          <w:sz w:val="26"/>
          <w:szCs w:val="26"/>
        </w:rPr>
        <w:t xml:space="preserve"> </w:t>
      </w:r>
      <w:r w:rsidRPr="00AB6C9B">
        <w:rPr>
          <w:rFonts w:ascii="PT Astra Serif" w:hAnsi="PT Astra Serif"/>
          <w:spacing w:val="-6"/>
          <w:sz w:val="26"/>
          <w:szCs w:val="26"/>
        </w:rPr>
        <w:t>о</w:t>
      </w:r>
      <w:r w:rsidRPr="00AB6C9B">
        <w:rPr>
          <w:rFonts w:ascii="PT Astra Serif" w:hAnsi="PT Astra Serif"/>
          <w:spacing w:val="-9"/>
          <w:sz w:val="26"/>
          <w:szCs w:val="26"/>
        </w:rPr>
        <w:t xml:space="preserve"> </w:t>
      </w:r>
      <w:r w:rsidRPr="00AB6C9B">
        <w:rPr>
          <w:rFonts w:ascii="PT Astra Serif" w:hAnsi="PT Astra Serif"/>
          <w:spacing w:val="-6"/>
          <w:sz w:val="26"/>
          <w:szCs w:val="26"/>
        </w:rPr>
        <w:t>принятии</w:t>
      </w:r>
      <w:r w:rsidRPr="00AB6C9B">
        <w:rPr>
          <w:rFonts w:ascii="PT Astra Serif" w:hAnsi="PT Astra Serif"/>
          <w:spacing w:val="-10"/>
          <w:sz w:val="26"/>
          <w:szCs w:val="26"/>
        </w:rPr>
        <w:t xml:space="preserve"> </w:t>
      </w:r>
      <w:r w:rsidRPr="00AB6C9B">
        <w:rPr>
          <w:rFonts w:ascii="PT Astra Serif" w:hAnsi="PT Astra Serif"/>
          <w:spacing w:val="-6"/>
          <w:sz w:val="26"/>
          <w:szCs w:val="26"/>
        </w:rPr>
        <w:t>мер</w:t>
      </w:r>
      <w:r w:rsidRPr="00AB6C9B">
        <w:rPr>
          <w:rFonts w:ascii="PT Astra Serif" w:hAnsi="PT Astra Serif"/>
          <w:spacing w:val="-9"/>
          <w:sz w:val="26"/>
          <w:szCs w:val="26"/>
        </w:rPr>
        <w:t xml:space="preserve"> </w:t>
      </w:r>
      <w:r w:rsidRPr="00AB6C9B">
        <w:rPr>
          <w:rFonts w:ascii="PT Astra Serif" w:hAnsi="PT Astra Serif"/>
          <w:spacing w:val="-6"/>
          <w:sz w:val="26"/>
          <w:szCs w:val="26"/>
        </w:rPr>
        <w:t>по</w:t>
      </w:r>
      <w:r w:rsidRPr="00AB6C9B">
        <w:rPr>
          <w:rFonts w:ascii="PT Astra Serif" w:hAnsi="PT Astra Serif"/>
          <w:spacing w:val="-10"/>
          <w:sz w:val="26"/>
          <w:szCs w:val="26"/>
        </w:rPr>
        <w:t xml:space="preserve"> </w:t>
      </w:r>
      <w:r w:rsidRPr="00AB6C9B">
        <w:rPr>
          <w:rFonts w:ascii="PT Astra Serif" w:hAnsi="PT Astra Serif"/>
          <w:spacing w:val="-6"/>
          <w:sz w:val="26"/>
          <w:szCs w:val="26"/>
        </w:rPr>
        <w:t>ликвидации</w:t>
      </w:r>
      <w:r w:rsidRPr="00AB6C9B">
        <w:rPr>
          <w:rFonts w:ascii="PT Astra Serif" w:hAnsi="PT Astra Serif"/>
          <w:spacing w:val="-10"/>
          <w:sz w:val="26"/>
          <w:szCs w:val="26"/>
        </w:rPr>
        <w:t xml:space="preserve"> </w:t>
      </w:r>
      <w:r w:rsidRPr="00AB6C9B">
        <w:rPr>
          <w:rFonts w:ascii="PT Astra Serif" w:hAnsi="PT Astra Serif"/>
          <w:spacing w:val="-6"/>
          <w:sz w:val="26"/>
          <w:szCs w:val="26"/>
        </w:rPr>
        <w:t xml:space="preserve">ситуаций, </w:t>
      </w:r>
      <w:r w:rsidRPr="00AB6C9B">
        <w:rPr>
          <w:rFonts w:ascii="PT Astra Serif" w:hAnsi="PT Astra Serif"/>
          <w:sz w:val="26"/>
          <w:szCs w:val="26"/>
        </w:rPr>
        <w:t xml:space="preserve">возникших </w:t>
      </w:r>
      <w:r w:rsidRPr="00AB6C9B">
        <w:rPr>
          <w:rFonts w:ascii="PT Astra Serif" w:hAnsi="PT Astra Serif"/>
          <w:color w:val="0F0F0F"/>
          <w:sz w:val="26"/>
          <w:szCs w:val="26"/>
        </w:rPr>
        <w:t xml:space="preserve">в </w:t>
      </w:r>
      <w:r w:rsidRPr="00AB6C9B">
        <w:rPr>
          <w:rFonts w:ascii="PT Astra Serif" w:hAnsi="PT Astra Serif"/>
          <w:sz w:val="26"/>
          <w:szCs w:val="26"/>
        </w:rPr>
        <w:t xml:space="preserve">результате деятельности Арендатора, ставящих под угрозу сохранность Помещения, экологическую и санитарную обстановку вне арендуемого Помещения, </w:t>
      </w:r>
      <w:r w:rsidRPr="00AB6C9B">
        <w:rPr>
          <w:rFonts w:ascii="PT Astra Serif" w:hAnsi="PT Astra Serif"/>
          <w:color w:val="111111"/>
          <w:sz w:val="26"/>
          <w:szCs w:val="26"/>
        </w:rPr>
        <w:t xml:space="preserve">а </w:t>
      </w:r>
      <w:r w:rsidRPr="00AB6C9B">
        <w:rPr>
          <w:rFonts w:ascii="PT Astra Serif" w:hAnsi="PT Astra Serif"/>
          <w:sz w:val="26"/>
          <w:szCs w:val="26"/>
        </w:rPr>
        <w:t>также</w:t>
      </w:r>
      <w:r w:rsidRPr="00AB6C9B">
        <w:rPr>
          <w:rFonts w:ascii="PT Astra Serif" w:hAnsi="PT Astra Serif"/>
          <w:spacing w:val="-14"/>
          <w:sz w:val="26"/>
          <w:szCs w:val="26"/>
        </w:rPr>
        <w:t xml:space="preserve"> </w:t>
      </w:r>
      <w:r w:rsidRPr="00AB6C9B">
        <w:rPr>
          <w:rFonts w:ascii="PT Astra Serif" w:hAnsi="PT Astra Serif"/>
          <w:color w:val="0F0F0F"/>
          <w:sz w:val="26"/>
          <w:szCs w:val="26"/>
        </w:rPr>
        <w:t>по</w:t>
      </w:r>
      <w:r w:rsidRPr="00AB6C9B">
        <w:rPr>
          <w:rFonts w:ascii="PT Astra Serif" w:hAnsi="PT Astra Serif"/>
          <w:color w:val="0F0F0F"/>
          <w:spacing w:val="-14"/>
          <w:sz w:val="26"/>
          <w:szCs w:val="26"/>
        </w:rPr>
        <w:t xml:space="preserve"> </w:t>
      </w:r>
      <w:r w:rsidRPr="00AB6C9B">
        <w:rPr>
          <w:rFonts w:ascii="PT Astra Serif" w:hAnsi="PT Astra Serif"/>
          <w:sz w:val="26"/>
          <w:szCs w:val="26"/>
        </w:rPr>
        <w:t>соблюдению обязательств</w:t>
      </w:r>
      <w:r w:rsidRPr="00AB6C9B">
        <w:rPr>
          <w:rFonts w:ascii="PT Astra Serif" w:hAnsi="PT Astra Serif"/>
          <w:spacing w:val="-6"/>
          <w:sz w:val="26"/>
          <w:szCs w:val="26"/>
        </w:rPr>
        <w:t xml:space="preserve"> </w:t>
      </w:r>
      <w:r w:rsidRPr="00AB6C9B">
        <w:rPr>
          <w:rFonts w:ascii="PT Astra Serif" w:hAnsi="PT Astra Serif"/>
          <w:sz w:val="26"/>
          <w:szCs w:val="26"/>
        </w:rPr>
        <w:t>Арендатора.</w:t>
      </w:r>
    </w:p>
    <w:p w14:paraId="43A6345B" w14:textId="77777777" w:rsidR="00C42059" w:rsidRPr="00AB6C9B" w:rsidRDefault="00F60049" w:rsidP="00C4205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3.3.10. </w:t>
      </w:r>
      <w:r w:rsidR="00C42059" w:rsidRPr="00AB6C9B">
        <w:rPr>
          <w:rFonts w:ascii="PT Astra Serif" w:hAnsi="PT Astra Serif"/>
          <w:sz w:val="26"/>
          <w:szCs w:val="26"/>
        </w:rPr>
        <w:t>Не производить в Помещении никаких скрытых и открытых проводок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14:paraId="5A33610C" w14:textId="77777777" w:rsidR="00C42059" w:rsidRPr="00AB6C9B" w:rsidRDefault="00C42059" w:rsidP="00C4205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lastRenderedPageBreak/>
        <w:t>В случае обнаружения Арендодателем самовольного нарушения целостности стен, перегородок или перекрытий, переделок или прокладок сетей, искажающих первоначальный вид Помещения,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14:paraId="34870D41" w14:textId="6D9D868C" w:rsidR="00F60049" w:rsidRPr="00AB6C9B" w:rsidRDefault="00F60049" w:rsidP="00F6004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3.3.11. </w:t>
      </w:r>
      <w:r w:rsidR="00C42059" w:rsidRPr="00AB6C9B">
        <w:rPr>
          <w:rFonts w:ascii="PT Astra Serif" w:hAnsi="PT Astra Serif"/>
          <w:sz w:val="26"/>
          <w:szCs w:val="26"/>
        </w:rPr>
        <w:t>Не передавать арендуемое Помещение во владение и пользование третьим лицам без согласия Арендодателя.</w:t>
      </w:r>
    </w:p>
    <w:p w14:paraId="45195C0A" w14:textId="49A85B97" w:rsidR="00C42059" w:rsidRPr="00AB6C9B" w:rsidRDefault="00F60049" w:rsidP="00C4205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3.3.12. </w:t>
      </w:r>
      <w:r w:rsidR="00C42059" w:rsidRPr="00AB6C9B">
        <w:rPr>
          <w:rFonts w:ascii="PT Astra Serif" w:hAnsi="PT Astra Serif"/>
          <w:sz w:val="26"/>
          <w:szCs w:val="26"/>
        </w:rPr>
        <w:t>Письменно уведомить Арендодателя за три месяца о предстоящем досрочном освобождении Помещения.</w:t>
      </w:r>
    </w:p>
    <w:p w14:paraId="3F2D8B43" w14:textId="5ACE7B9B" w:rsidR="00C42059" w:rsidRPr="00C42059" w:rsidRDefault="00F60049" w:rsidP="00F6004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3.3.13. </w:t>
      </w:r>
      <w:r w:rsidR="00C42059" w:rsidRPr="00AB6C9B">
        <w:rPr>
          <w:rFonts w:ascii="PT Astra Serif" w:hAnsi="PT Astra Serif"/>
          <w:sz w:val="26"/>
          <w:szCs w:val="26"/>
        </w:rPr>
        <w:t>Передать Арендодателю Помещение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14:paraId="2A2D13CC" w14:textId="77777777" w:rsidR="00F60049" w:rsidRPr="00AB6C9B" w:rsidRDefault="00F60049" w:rsidP="00F6004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3.3.14. При освобождении Помещения в связи с окончанием срока действия настоящего Договора или в случае досрочного его расторжения уплатить задолженность по арендной плате.</w:t>
      </w:r>
    </w:p>
    <w:p w14:paraId="7A456210" w14:textId="73FA5A8D" w:rsidR="005158B1" w:rsidRPr="00AB6C9B" w:rsidRDefault="005158B1" w:rsidP="005158B1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3.4. Арендатор имеет право:</w:t>
      </w:r>
    </w:p>
    <w:p w14:paraId="52D0082E" w14:textId="4E4B9E2C" w:rsidR="005158B1" w:rsidRPr="00AB6C9B" w:rsidRDefault="005158B1" w:rsidP="005158B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3.4.1. Беспрепятственно пользоваться переданным в аренду Помещением в соответствии с условиями Договора.</w:t>
      </w:r>
    </w:p>
    <w:p w14:paraId="11D6BD08" w14:textId="35F882BB" w:rsidR="005158B1" w:rsidRPr="00AB6C9B" w:rsidRDefault="005158B1" w:rsidP="005158B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3.4.2. В целях нормального пользования Помещением пользоваться общим имуществом собственников помещений в Объекте, включая, не ограничиваясь, прилегающей к Помещению, а равно к Объекту территорией, подходами к технологическим узлам (колодцам, распределительным шкафам) коммунальных служб, местами парковки автомашин, местами общего пользования, включая крыльцо, тамбур, лестницы, туалеты, помещения, специально предназначенные и используемые для установки оборудования, связанного с эксплуатацией Объекта, а также пользоваться инженерными системами и сетями Объекта, включая системы электроснабжения, освещения, вентиляции, кондиционирования, канализации, отопления, охранно-пожарной сигнализации, пожаротушения.</w:t>
      </w:r>
    </w:p>
    <w:p w14:paraId="761E9A18" w14:textId="2D94F584" w:rsidR="005158B1" w:rsidRPr="00AB6C9B" w:rsidRDefault="005158B1" w:rsidP="005158B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3.4.3. Осуществлять охрану Помещения и эксплуатационное обслуживание инженерно-технических систем защиты и охранно-пожарной сигнализации Помещения.</w:t>
      </w:r>
    </w:p>
    <w:p w14:paraId="0F0A81C8" w14:textId="7306DA72" w:rsidR="005158B1" w:rsidRPr="00AB6C9B" w:rsidRDefault="005158B1" w:rsidP="005158B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3.4.4. Устанавливать в Помещении средства связи, телефоны, компьютеры, прочую технику и оборудование, необходимые для нормальной работы Арендатора.</w:t>
      </w:r>
    </w:p>
    <w:p w14:paraId="2121A143" w14:textId="023262C5" w:rsidR="005158B1" w:rsidRPr="00AB6C9B" w:rsidRDefault="005158B1" w:rsidP="005158B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3.4.5. С письменного согласия Арендодателя производить неотделимые улучшения в Помещении. При этом Арендатор самостоятельно определяет интерьер и внутреннюю отделку помещений, не затрагивающих изменения конструкций зданий и планировки. Неотделимые улучшения помещений производятся с письменного разрешения Арендодателя.</w:t>
      </w:r>
    </w:p>
    <w:p w14:paraId="1E5D55A6" w14:textId="77777777" w:rsidR="00F60049" w:rsidRPr="00AB6C9B" w:rsidRDefault="00F60049" w:rsidP="00F60049">
      <w:pPr>
        <w:pStyle w:val="Standard"/>
        <w:jc w:val="center"/>
        <w:rPr>
          <w:rFonts w:ascii="PT Astra Serif" w:hAnsi="PT Astra Serif"/>
          <w:b/>
          <w:sz w:val="26"/>
          <w:szCs w:val="26"/>
        </w:rPr>
      </w:pPr>
    </w:p>
    <w:p w14:paraId="378BF8BB" w14:textId="6C9111CF" w:rsidR="00F60049" w:rsidRPr="00245E25" w:rsidRDefault="00F60049" w:rsidP="00245E25">
      <w:pPr>
        <w:pStyle w:val="aff"/>
        <w:numPr>
          <w:ilvl w:val="0"/>
          <w:numId w:val="32"/>
        </w:numPr>
        <w:spacing w:line="480" w:lineRule="auto"/>
        <w:jc w:val="center"/>
        <w:rPr>
          <w:rFonts w:ascii="PT Astra Serif" w:hAnsi="PT Astra Serif"/>
          <w:b/>
          <w:sz w:val="26"/>
          <w:szCs w:val="26"/>
        </w:rPr>
      </w:pPr>
      <w:r w:rsidRPr="00245E25">
        <w:rPr>
          <w:rFonts w:ascii="PT Astra Serif" w:hAnsi="PT Astra Serif"/>
          <w:b/>
          <w:sz w:val="26"/>
          <w:szCs w:val="26"/>
        </w:rPr>
        <w:t>Ответственность сторон</w:t>
      </w:r>
    </w:p>
    <w:p w14:paraId="0FD1F9B9" w14:textId="77777777" w:rsidR="00F60049" w:rsidRPr="00AB6C9B" w:rsidRDefault="00F60049" w:rsidP="00F6004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14:paraId="0565F53E" w14:textId="77777777" w:rsidR="00F60049" w:rsidRPr="00AB6C9B" w:rsidRDefault="00F60049" w:rsidP="00F6004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4.2. За просрочку перечисления арендной платы Арендатор уплачивает пени в размере 0,1% от непроизведенного платежа за каждый день просрочки.</w:t>
      </w:r>
    </w:p>
    <w:p w14:paraId="337E067E" w14:textId="77777777" w:rsidR="00F60049" w:rsidRPr="00AB6C9B" w:rsidRDefault="00F60049" w:rsidP="00F6004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4.3. За использование Помещения не по назначению, а также за сдачу Помещения (его части) в субаренду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порядке.</w:t>
      </w:r>
    </w:p>
    <w:p w14:paraId="04CBE7BE" w14:textId="25871707" w:rsidR="00F60049" w:rsidRPr="00AB6C9B" w:rsidRDefault="00F60049" w:rsidP="00F6004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lastRenderedPageBreak/>
        <w:t xml:space="preserve">4.4. В случае не освобождения Арендатором Помещения в течение пяти календарных дней в соответствии с п. </w:t>
      </w:r>
      <w:r w:rsidR="007B2CC7" w:rsidRPr="007B2CC7">
        <w:rPr>
          <w:rFonts w:ascii="PT Astra Serif" w:hAnsi="PT Astra Serif"/>
          <w:sz w:val="26"/>
          <w:szCs w:val="26"/>
        </w:rPr>
        <w:t>3.3.13</w:t>
      </w:r>
      <w:r w:rsidRPr="007B2CC7">
        <w:rPr>
          <w:rFonts w:ascii="PT Astra Serif" w:hAnsi="PT Astra Serif"/>
          <w:sz w:val="26"/>
          <w:szCs w:val="26"/>
        </w:rPr>
        <w:t>.</w:t>
      </w:r>
      <w:r w:rsidRPr="00AB6C9B">
        <w:rPr>
          <w:rFonts w:ascii="PT Astra Serif" w:hAnsi="PT Astra Serif"/>
          <w:sz w:val="26"/>
          <w:szCs w:val="26"/>
        </w:rPr>
        <w:t xml:space="preserve"> настоящего Договора он выплачивает штраф в трехкратном размере установленной месячной арендной платы.</w:t>
      </w:r>
    </w:p>
    <w:p w14:paraId="1D8620F1" w14:textId="77777777" w:rsidR="00F60049" w:rsidRPr="00AB6C9B" w:rsidRDefault="00F60049" w:rsidP="00F6004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 xml:space="preserve">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 </w:t>
      </w:r>
    </w:p>
    <w:p w14:paraId="3DAA8AE1" w14:textId="77777777" w:rsidR="00F60049" w:rsidRPr="00AB6C9B" w:rsidRDefault="00F60049" w:rsidP="00F6004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Сторона, для которой создалась невозможность исполнения обязательств по настоящему Договору, обязана в течение трех календарных дней известить другую сторону о наступлении и прекращении вышеуказанных обстоятельств.</w:t>
      </w:r>
    </w:p>
    <w:p w14:paraId="529E9E99" w14:textId="77777777" w:rsidR="00F60049" w:rsidRPr="00AB6C9B" w:rsidRDefault="00F60049" w:rsidP="00F6004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4.6.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105CA9A1" w14:textId="77777777" w:rsidR="00F60049" w:rsidRPr="00AB6C9B" w:rsidRDefault="00F60049" w:rsidP="00F60049">
      <w:pPr>
        <w:pStyle w:val="Standard"/>
        <w:jc w:val="center"/>
        <w:rPr>
          <w:rFonts w:ascii="PT Astra Serif" w:hAnsi="PT Astra Serif"/>
          <w:b/>
          <w:sz w:val="26"/>
          <w:szCs w:val="26"/>
        </w:rPr>
      </w:pPr>
    </w:p>
    <w:p w14:paraId="216BFEB2" w14:textId="77777777" w:rsidR="00F60049" w:rsidRPr="00AB6C9B" w:rsidRDefault="00F60049" w:rsidP="007B2CC7">
      <w:pPr>
        <w:pStyle w:val="Standard"/>
        <w:numPr>
          <w:ilvl w:val="0"/>
          <w:numId w:val="32"/>
        </w:numPr>
        <w:spacing w:line="480" w:lineRule="auto"/>
        <w:jc w:val="center"/>
        <w:rPr>
          <w:rFonts w:ascii="PT Astra Serif" w:hAnsi="PT Astra Serif"/>
          <w:b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Срок действия договора</w:t>
      </w:r>
    </w:p>
    <w:p w14:paraId="32ADE802" w14:textId="77777777" w:rsidR="00DD5905" w:rsidRPr="00245E25" w:rsidRDefault="00DD5905" w:rsidP="00DD5905">
      <w:pPr>
        <w:ind w:firstLine="567"/>
        <w:contextualSpacing/>
        <w:jc w:val="both"/>
        <w:rPr>
          <w:rFonts w:ascii="PT Astra Serif" w:hAnsi="PT Astra Serif"/>
          <w:bCs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 xml:space="preserve">5.1. </w:t>
      </w:r>
      <w:r w:rsidRPr="00245E25">
        <w:rPr>
          <w:rFonts w:ascii="PT Astra Serif" w:hAnsi="PT Astra Serif"/>
          <w:bCs/>
          <w:sz w:val="26"/>
          <w:szCs w:val="26"/>
        </w:rPr>
        <w:t>Договор вступает в силу с момента подписания договора сроком на пять лет.</w:t>
      </w:r>
    </w:p>
    <w:p w14:paraId="54AA6DE4" w14:textId="39930462" w:rsidR="00DD5905" w:rsidRPr="00245E25" w:rsidRDefault="00DD5905" w:rsidP="00DD5905">
      <w:pPr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 xml:space="preserve">5.2. Вносимые в настоящий Договор изменения и дополнения рассматриваются Сторонами не более чем в месячный срок и оформляются дополнительными соглашениями, которые являются его неотъемлемой частью, если иное не указано в настоящем договоре. </w:t>
      </w:r>
    </w:p>
    <w:p w14:paraId="2946A383" w14:textId="60B6E2E5" w:rsidR="00DD5905" w:rsidRPr="00245E25" w:rsidRDefault="00DD5905" w:rsidP="00DD5905">
      <w:pPr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>5.3. Помещени</w:t>
      </w:r>
      <w:r w:rsidR="007B2CC7" w:rsidRPr="00245E25">
        <w:rPr>
          <w:rFonts w:ascii="PT Astra Serif" w:hAnsi="PT Astra Serif"/>
          <w:sz w:val="26"/>
          <w:szCs w:val="26"/>
        </w:rPr>
        <w:t>е</w:t>
      </w:r>
      <w:r w:rsidRPr="00245E25">
        <w:rPr>
          <w:rFonts w:ascii="PT Astra Serif" w:hAnsi="PT Astra Serif"/>
          <w:sz w:val="26"/>
          <w:szCs w:val="26"/>
        </w:rPr>
        <w:t xml:space="preserve"> переход</w:t>
      </w:r>
      <w:r w:rsidR="007B2CC7" w:rsidRPr="00245E25">
        <w:rPr>
          <w:rFonts w:ascii="PT Astra Serif" w:hAnsi="PT Astra Serif"/>
          <w:sz w:val="26"/>
          <w:szCs w:val="26"/>
        </w:rPr>
        <w:t>и</w:t>
      </w:r>
      <w:r w:rsidRPr="00245E25">
        <w:rPr>
          <w:rFonts w:ascii="PT Astra Serif" w:hAnsi="PT Astra Serif"/>
          <w:sz w:val="26"/>
          <w:szCs w:val="26"/>
        </w:rPr>
        <w:t>т в пользование Арендатора с момента подписания Акта приема-передачи.</w:t>
      </w:r>
    </w:p>
    <w:p w14:paraId="15FBB0B5" w14:textId="4EB3331C" w:rsidR="00DD5905" w:rsidRPr="00245E25" w:rsidRDefault="00DD5905" w:rsidP="00DD5905">
      <w:pPr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>5.4. Помещени</w:t>
      </w:r>
      <w:r w:rsidR="007B2CC7" w:rsidRPr="00245E25">
        <w:rPr>
          <w:rFonts w:ascii="PT Astra Serif" w:hAnsi="PT Astra Serif"/>
          <w:sz w:val="26"/>
          <w:szCs w:val="26"/>
        </w:rPr>
        <w:t>е</w:t>
      </w:r>
      <w:r w:rsidRPr="00245E25">
        <w:rPr>
          <w:rFonts w:ascii="PT Astra Serif" w:hAnsi="PT Astra Serif"/>
          <w:sz w:val="26"/>
          <w:szCs w:val="26"/>
        </w:rPr>
        <w:t xml:space="preserve"> возвраща</w:t>
      </w:r>
      <w:r w:rsidR="007B2CC7" w:rsidRPr="00245E25">
        <w:rPr>
          <w:rFonts w:ascii="PT Astra Serif" w:hAnsi="PT Astra Serif"/>
          <w:sz w:val="26"/>
          <w:szCs w:val="26"/>
        </w:rPr>
        <w:t>ет</w:t>
      </w:r>
      <w:r w:rsidRPr="00245E25">
        <w:rPr>
          <w:rFonts w:ascii="PT Astra Serif" w:hAnsi="PT Astra Serif"/>
          <w:sz w:val="26"/>
          <w:szCs w:val="26"/>
        </w:rPr>
        <w:t>ся Арендодателю с момента подписания Акта возврата при истечении срока или в случаях досрочного расторжения настоящего договора:</w:t>
      </w:r>
    </w:p>
    <w:p w14:paraId="73B6DA9B" w14:textId="1BBFB302" w:rsidR="00DD5905" w:rsidRPr="00245E25" w:rsidRDefault="00DD5905" w:rsidP="00DD5905">
      <w:pPr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>5.4.1. В последний день срока аренды по Договору Арендатор возвращает Арендодателю Помещение по Акту возврата Помещения, для чего Стороны должны направить своих уполномоченных представителей в Помещение для подписания Акта возврата Помещения в установленный Сторонами срок. Помещение передается Арендодателю в пригодном к дальнейшей эксплуатации состоянии, с учетом нормального износа</w:t>
      </w:r>
      <w:r w:rsidR="007B2CC7" w:rsidRPr="00245E25">
        <w:rPr>
          <w:rFonts w:ascii="PT Astra Serif" w:hAnsi="PT Astra Serif"/>
          <w:sz w:val="26"/>
          <w:szCs w:val="26"/>
        </w:rPr>
        <w:t>.</w:t>
      </w:r>
    </w:p>
    <w:p w14:paraId="48ED57C1" w14:textId="77777777" w:rsidR="00DD5905" w:rsidRPr="00245E25" w:rsidRDefault="00DD5905" w:rsidP="00DD5905">
      <w:pPr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>5.5. Арендодатель вправе в одностороннем порядке расторгнуть настоящий договор в случаях, когда Арендатор:</w:t>
      </w:r>
    </w:p>
    <w:p w14:paraId="544C733C" w14:textId="77777777" w:rsidR="00DD5905" w:rsidRPr="00245E25" w:rsidRDefault="00DD5905" w:rsidP="00BF2FBD">
      <w:pPr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>- использует арендуемые Помещения и иное имущество, а также инженерное оборудование и коммуникации не по назначению;</w:t>
      </w:r>
    </w:p>
    <w:p w14:paraId="13EDA2C3" w14:textId="52D855F5" w:rsidR="00DD5905" w:rsidRPr="00245E25" w:rsidRDefault="00DD5905" w:rsidP="00BF2FBD">
      <w:pPr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 xml:space="preserve">- более двух месяцев подряд не вносит арендную плату и платежи, предусмотренные п.п. </w:t>
      </w:r>
      <w:r w:rsidR="007B2CC7" w:rsidRPr="00245E25">
        <w:rPr>
          <w:rFonts w:ascii="PT Astra Serif" w:hAnsi="PT Astra Serif"/>
          <w:sz w:val="26"/>
          <w:szCs w:val="26"/>
        </w:rPr>
        <w:t>2</w:t>
      </w:r>
      <w:r w:rsidRPr="00245E25">
        <w:rPr>
          <w:rFonts w:ascii="PT Astra Serif" w:hAnsi="PT Astra Serif"/>
          <w:sz w:val="26"/>
          <w:szCs w:val="26"/>
        </w:rPr>
        <w:t>.1,</w:t>
      </w:r>
      <w:r w:rsidR="007B2CC7" w:rsidRPr="00245E25">
        <w:rPr>
          <w:rFonts w:ascii="PT Astra Serif" w:hAnsi="PT Astra Serif"/>
          <w:sz w:val="26"/>
          <w:szCs w:val="26"/>
        </w:rPr>
        <w:t xml:space="preserve"> 2</w:t>
      </w:r>
      <w:r w:rsidRPr="00245E25">
        <w:rPr>
          <w:rFonts w:ascii="PT Astra Serif" w:hAnsi="PT Astra Serif"/>
          <w:sz w:val="26"/>
          <w:szCs w:val="26"/>
        </w:rPr>
        <w:t>.2 настоящего договора;</w:t>
      </w:r>
    </w:p>
    <w:p w14:paraId="1E89BDC7" w14:textId="77777777" w:rsidR="00DD5905" w:rsidRPr="00245E25" w:rsidRDefault="00DD5905" w:rsidP="00BF2FBD">
      <w:pPr>
        <w:spacing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>- существенно ухудшает техническое и санитарное состояние Помещений и иного переданного имущества;</w:t>
      </w:r>
    </w:p>
    <w:p w14:paraId="254231D8" w14:textId="77777777" w:rsidR="00DD5905" w:rsidRPr="00245E25" w:rsidRDefault="00DD5905" w:rsidP="00BF2FBD">
      <w:pPr>
        <w:spacing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>- в иных случаях, предусмотренных законом.</w:t>
      </w:r>
    </w:p>
    <w:p w14:paraId="777EE7EF" w14:textId="77777777" w:rsidR="00DD5905" w:rsidRPr="00245E25" w:rsidRDefault="00DD5905" w:rsidP="00793275">
      <w:pPr>
        <w:spacing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>Досрочное расторжение Договора вследствие неуплаты Арендатором арендных платежей не освобождает Арендатора от обязанности произвести все предусмотренные настоящим договором платежи.</w:t>
      </w:r>
    </w:p>
    <w:p w14:paraId="5A94AC11" w14:textId="77777777" w:rsidR="00DD5905" w:rsidRPr="00245E25" w:rsidRDefault="00DD5905" w:rsidP="00793275">
      <w:pPr>
        <w:spacing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 xml:space="preserve">5.6. В случае, когда Арендатор более двух раз подряд по истечении установленного Договором срока платежа не вносит арендную плату, Договор может быть расторгнут в </w:t>
      </w:r>
      <w:r w:rsidRPr="00245E25">
        <w:rPr>
          <w:rFonts w:ascii="PT Astra Serif" w:hAnsi="PT Astra Serif"/>
          <w:sz w:val="26"/>
          <w:szCs w:val="26"/>
        </w:rPr>
        <w:lastRenderedPageBreak/>
        <w:t>течение 30 календарных дней с момента предъявления претензии о просроченных платежах.</w:t>
      </w:r>
    </w:p>
    <w:p w14:paraId="1499E5EA" w14:textId="77777777" w:rsidR="00DD5905" w:rsidRPr="00245E25" w:rsidRDefault="00DD5905" w:rsidP="00793275">
      <w:pPr>
        <w:spacing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>5.7. Арендатор вправе в одностороннем порядке расторгнуть настоящий договор в случаях, предусмотренных законодательством РФ, с последующим возмещением всех убытков и возмещения упущенной выгоды Арендодателю.</w:t>
      </w:r>
    </w:p>
    <w:p w14:paraId="58E7B737" w14:textId="77777777" w:rsidR="00F60049" w:rsidRPr="00AB6C9B" w:rsidRDefault="00F60049" w:rsidP="00793275">
      <w:pPr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14:paraId="4C6CA673" w14:textId="77777777" w:rsidR="00F60049" w:rsidRPr="00AB6C9B" w:rsidRDefault="00F60049" w:rsidP="00245E25">
      <w:pPr>
        <w:pStyle w:val="Standard"/>
        <w:numPr>
          <w:ilvl w:val="0"/>
          <w:numId w:val="32"/>
        </w:numPr>
        <w:spacing w:line="480" w:lineRule="auto"/>
        <w:jc w:val="center"/>
        <w:rPr>
          <w:rFonts w:ascii="PT Astra Serif" w:hAnsi="PT Astra Serif"/>
          <w:b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Изменения и порядок расторжения договора</w:t>
      </w:r>
    </w:p>
    <w:p w14:paraId="00373D1D" w14:textId="491322B0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6.1. Договор прекращает свое действие по окончании его срока, а также в любой срок по соглашению сторон</w:t>
      </w:r>
      <w:r w:rsidR="00793275">
        <w:rPr>
          <w:rFonts w:ascii="PT Astra Serif" w:hAnsi="PT Astra Serif"/>
          <w:b w:val="0"/>
          <w:sz w:val="26"/>
          <w:szCs w:val="26"/>
        </w:rPr>
        <w:t>, предупредив об этом другую сторону</w:t>
      </w:r>
      <w:r w:rsidR="00793275" w:rsidRPr="00793275">
        <w:rPr>
          <w:rFonts w:ascii="PT Astra Serif" w:hAnsi="PT Astra Serif"/>
          <w:sz w:val="26"/>
          <w:szCs w:val="26"/>
        </w:rPr>
        <w:t xml:space="preserve"> </w:t>
      </w:r>
      <w:r w:rsidR="00793275" w:rsidRPr="00793275">
        <w:rPr>
          <w:rFonts w:ascii="PT Astra Serif" w:hAnsi="PT Astra Serif"/>
          <w:b w:val="0"/>
          <w:sz w:val="26"/>
          <w:szCs w:val="26"/>
        </w:rPr>
        <w:t>за три месяца</w:t>
      </w:r>
      <w:r w:rsidRPr="00793275">
        <w:rPr>
          <w:rFonts w:ascii="PT Astra Serif" w:hAnsi="PT Astra Serif"/>
          <w:b w:val="0"/>
          <w:sz w:val="26"/>
          <w:szCs w:val="26"/>
        </w:rPr>
        <w:t>.</w:t>
      </w:r>
      <w:r w:rsidRPr="00AB6C9B">
        <w:rPr>
          <w:rFonts w:ascii="PT Astra Serif" w:hAnsi="PT Astra Serif"/>
          <w:b w:val="0"/>
          <w:sz w:val="26"/>
          <w:szCs w:val="26"/>
        </w:rPr>
        <w:t xml:space="preserve"> По требованию одной из сторон Договор может быть изменен или расторгнут в случаях нарушения другой стороной условий настоящего договора.</w:t>
      </w:r>
    </w:p>
    <w:p w14:paraId="62303EE6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6.2.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и оформляются дополнительными соглашениями.</w:t>
      </w:r>
    </w:p>
    <w:p w14:paraId="6FE9F4B1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6.3. Арендодатель вправе потребовать досрочного расторжения настоящего Договора в случаях, когда Арендатор:</w:t>
      </w:r>
    </w:p>
    <w:p w14:paraId="7D5D0B2E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6.3.1. Использует Имущество не в соответствии с условиями договора или назначением.</w:t>
      </w:r>
    </w:p>
    <w:p w14:paraId="7582DEAA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6.3.2. Не выполняет обязанностей по содержанию Имущества в исправном состоянии.</w:t>
      </w:r>
    </w:p>
    <w:p w14:paraId="38A522CF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6.3.3. Существенно ухудшает состояние Имущества.</w:t>
      </w:r>
    </w:p>
    <w:p w14:paraId="32352D33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6.3.4. Более двух раз подряд по истечении установленного Договором срока платежа (с учетом последующих изменений и дополнений) не вносит арендную плату, независимо от ее последующего внесения.</w:t>
      </w:r>
    </w:p>
    <w:p w14:paraId="3D13DABD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Расторжение Договора не освобождает Арендатора от необходимости погашения задолженности по арендной плате и выплате неустойки.</w:t>
      </w:r>
    </w:p>
    <w:p w14:paraId="3DBB5D00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6.4. Арендатор вправе требовать досрочного расторжения:</w:t>
      </w:r>
    </w:p>
    <w:p w14:paraId="57EBA8C2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6.4.1. 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настоящего Договора.</w:t>
      </w:r>
    </w:p>
    <w:p w14:paraId="06B5F990" w14:textId="77777777" w:rsidR="00F60049" w:rsidRPr="00AB6C9B" w:rsidRDefault="00F60049" w:rsidP="00793275">
      <w:pPr>
        <w:pStyle w:val="Textbody"/>
        <w:tabs>
          <w:tab w:val="left" w:pos="567"/>
        </w:tabs>
        <w:spacing w:line="276" w:lineRule="auto"/>
        <w:ind w:right="0"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6.4.2. Если Помещение в силу обстоятельств, за которые Арендатор не отвечает, окажется в состоянии, непригодном для использования.</w:t>
      </w:r>
    </w:p>
    <w:p w14:paraId="4C99058B" w14:textId="77777777" w:rsidR="00F60049" w:rsidRPr="00AB6C9B" w:rsidRDefault="00F60049" w:rsidP="00793275">
      <w:pPr>
        <w:spacing w:line="276" w:lineRule="auto"/>
        <w:ind w:firstLine="567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p w14:paraId="65C91F49" w14:textId="6EBEA6FD" w:rsidR="00F60049" w:rsidRPr="00245E25" w:rsidRDefault="00F60049" w:rsidP="00245E25">
      <w:pPr>
        <w:pStyle w:val="3a"/>
        <w:widowControl w:val="0"/>
        <w:numPr>
          <w:ilvl w:val="0"/>
          <w:numId w:val="32"/>
        </w:numPr>
        <w:tabs>
          <w:tab w:val="left" w:pos="567"/>
        </w:tabs>
        <w:spacing w:line="480" w:lineRule="auto"/>
        <w:jc w:val="center"/>
        <w:rPr>
          <w:rFonts w:ascii="PT Astra Serif" w:hAnsi="PT Astra Serif"/>
          <w:b w:val="0"/>
          <w:sz w:val="26"/>
          <w:szCs w:val="26"/>
        </w:rPr>
      </w:pPr>
      <w:r w:rsidRPr="00245E25">
        <w:rPr>
          <w:rFonts w:ascii="PT Astra Serif" w:hAnsi="PT Astra Serif"/>
          <w:sz w:val="26"/>
          <w:szCs w:val="26"/>
        </w:rPr>
        <w:t>Заключительные положения</w:t>
      </w:r>
    </w:p>
    <w:p w14:paraId="6FC20F4E" w14:textId="77777777" w:rsidR="00F60049" w:rsidRPr="00AB6C9B" w:rsidRDefault="00F60049" w:rsidP="00793275">
      <w:pPr>
        <w:pStyle w:val="3a"/>
        <w:tabs>
          <w:tab w:val="left" w:pos="567"/>
          <w:tab w:val="left" w:pos="709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7.1. Споры и разногласия, которые могут возникнуть при исполнении настоящего Договора, будут, по возможности, разрешаться путем переговоров между сторонами.</w:t>
      </w:r>
    </w:p>
    <w:p w14:paraId="02D210BC" w14:textId="77777777" w:rsidR="00F60049" w:rsidRPr="00AB6C9B" w:rsidRDefault="00F60049" w:rsidP="00793275">
      <w:pPr>
        <w:pStyle w:val="3a"/>
        <w:tabs>
          <w:tab w:val="left" w:pos="567"/>
          <w:tab w:val="left" w:pos="709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7.2.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Ханты-Мансийского автономного округа - Югры.</w:t>
      </w:r>
    </w:p>
    <w:p w14:paraId="4FD8B744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lastRenderedPageBreak/>
        <w:t>7.3. Любые изменения и дополнения к настоящему Договору действительны, при условии, если они совершены в письменной форме и подписаны уполномоченными представителями обеих сторон.</w:t>
      </w:r>
    </w:p>
    <w:p w14:paraId="47FB83AC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7.4. При изменении наименования, местонахождения, банковских реквизитов или реорганизации сторон Договора, сторона обязана письменно в двухнедельный срок сообщить другой стороне о произошедших изменениях.</w:t>
      </w:r>
    </w:p>
    <w:p w14:paraId="16F73168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7.5. Во всем ином, не урегулированном в настоящем Договоре, стороны будут руководствоваться действующим на территории Российской Федерации законодательством.</w:t>
      </w:r>
    </w:p>
    <w:p w14:paraId="242F270B" w14:textId="77777777" w:rsidR="00F60049" w:rsidRPr="00AB6C9B" w:rsidRDefault="00F60049" w:rsidP="00793275">
      <w:pPr>
        <w:pStyle w:val="3a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b w:val="0"/>
          <w:sz w:val="26"/>
          <w:szCs w:val="26"/>
        </w:rPr>
        <w:t>7.6.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53B76C4" w14:textId="77777777" w:rsidR="00F60049" w:rsidRPr="00AB6C9B" w:rsidRDefault="00F60049" w:rsidP="00793275">
      <w:pPr>
        <w:spacing w:line="276" w:lineRule="auto"/>
        <w:ind w:firstLine="567"/>
        <w:jc w:val="center"/>
        <w:rPr>
          <w:rFonts w:ascii="PT Astra Serif" w:hAnsi="PT Astra Serif"/>
          <w:sz w:val="26"/>
          <w:szCs w:val="26"/>
          <w:highlight w:val="yellow"/>
        </w:rPr>
      </w:pPr>
    </w:p>
    <w:p w14:paraId="7DED26F0" w14:textId="7AA891BD" w:rsidR="00F60049" w:rsidRPr="00AB6C9B" w:rsidRDefault="00F60049" w:rsidP="00245E25">
      <w:pPr>
        <w:pStyle w:val="3a"/>
        <w:tabs>
          <w:tab w:val="left" w:pos="567"/>
        </w:tabs>
        <w:spacing w:line="480" w:lineRule="auto"/>
        <w:ind w:firstLine="540"/>
        <w:jc w:val="center"/>
        <w:rPr>
          <w:rFonts w:ascii="PT Astra Serif" w:hAnsi="PT Astra Serif"/>
          <w:b w:val="0"/>
          <w:sz w:val="26"/>
          <w:szCs w:val="26"/>
        </w:rPr>
      </w:pPr>
      <w:r w:rsidRPr="00AB6C9B">
        <w:rPr>
          <w:rFonts w:ascii="PT Astra Serif" w:hAnsi="PT Astra Serif"/>
          <w:sz w:val="26"/>
          <w:szCs w:val="26"/>
        </w:rPr>
        <w:t>8. Юридические адреса сторон</w:t>
      </w:r>
    </w:p>
    <w:p w14:paraId="0DFBCE03" w14:textId="77777777" w:rsidR="00F60049" w:rsidRPr="00AB6C9B" w:rsidRDefault="00F60049" w:rsidP="00793275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B6C9B">
        <w:rPr>
          <w:rFonts w:ascii="PT Astra Serif" w:hAnsi="PT Astra Serif"/>
          <w:b/>
          <w:sz w:val="26"/>
          <w:szCs w:val="26"/>
        </w:rPr>
        <w:t>Арендодатель:</w:t>
      </w:r>
      <w:r w:rsidRPr="00AB6C9B">
        <w:rPr>
          <w:rFonts w:ascii="PT Astra Serif" w:hAnsi="PT Astra Serif"/>
          <w:sz w:val="26"/>
          <w:szCs w:val="26"/>
        </w:rPr>
        <w:t xml:space="preserve"> Департамент муниципальной собственности и градостроительства администрации города Югорска, адрес: 628260, улица 40 лет Победы, дом 11, город Югорск, Ханты-Мансийский автономный округ-Югра,  тел. 8 (34675) 5-00-10.</w:t>
      </w:r>
    </w:p>
    <w:p w14:paraId="101AF048" w14:textId="77777777" w:rsidR="00F60049" w:rsidRDefault="00F60049" w:rsidP="00F60049">
      <w:pPr>
        <w:tabs>
          <w:tab w:val="left" w:pos="567"/>
          <w:tab w:val="left" w:pos="709"/>
        </w:tabs>
        <w:ind w:firstLine="567"/>
        <w:jc w:val="both"/>
        <w:rPr>
          <w:rFonts w:ascii="PT Astra Serif" w:hAnsi="PT Astra Serif"/>
          <w:b/>
          <w:sz w:val="28"/>
        </w:rPr>
      </w:pPr>
    </w:p>
    <w:p w14:paraId="7480AD8E" w14:textId="5DDE0FFA" w:rsidR="00F60049" w:rsidRDefault="00F60049" w:rsidP="00F60049">
      <w:pPr>
        <w:pStyle w:val="aff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Арендатор: </w:t>
      </w:r>
      <w:r>
        <w:rPr>
          <w:rFonts w:ascii="PT Astra Serif" w:hAnsi="PT Astra Serif"/>
          <w:sz w:val="28"/>
        </w:rPr>
        <w:t>________________________</w:t>
      </w:r>
    </w:p>
    <w:p w14:paraId="078F11A8" w14:textId="77777777" w:rsidR="00F60049" w:rsidRDefault="00F60049" w:rsidP="00F60049">
      <w:pPr>
        <w:pStyle w:val="aff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.</w:t>
      </w:r>
    </w:p>
    <w:p w14:paraId="16A51142" w14:textId="77777777" w:rsidR="00F60049" w:rsidRDefault="00F60049" w:rsidP="00F60049">
      <w:pPr>
        <w:pStyle w:val="afff2"/>
        <w:numPr>
          <w:ilvl w:val="0"/>
          <w:numId w:val="33"/>
        </w:numPr>
        <w:tabs>
          <w:tab w:val="left" w:pos="567"/>
          <w:tab w:val="left" w:pos="709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Подписи сторон</w:t>
      </w:r>
    </w:p>
    <w:p w14:paraId="5593BF6E" w14:textId="77777777" w:rsidR="00F60049" w:rsidRDefault="00F60049" w:rsidP="00F60049">
      <w:pPr>
        <w:pStyle w:val="afff2"/>
        <w:tabs>
          <w:tab w:val="left" w:pos="567"/>
          <w:tab w:val="left" w:pos="709"/>
        </w:tabs>
        <w:spacing w:line="240" w:lineRule="auto"/>
        <w:ind w:left="450"/>
        <w:rPr>
          <w:rFonts w:ascii="PT Astra Serif" w:hAnsi="PT Astra Serif"/>
          <w:sz w:val="28"/>
        </w:rPr>
      </w:pPr>
    </w:p>
    <w:p w14:paraId="2023D07B" w14:textId="77777777" w:rsidR="00F60049" w:rsidRDefault="00F60049" w:rsidP="00F60049">
      <w:pPr>
        <w:tabs>
          <w:tab w:val="left" w:pos="567"/>
          <w:tab w:val="left" w:pos="709"/>
        </w:tabs>
        <w:jc w:val="center"/>
        <w:rPr>
          <w:rFonts w:ascii="PT Astra Serif" w:hAnsi="PT Astra Serif"/>
          <w:sz w:val="16"/>
        </w:rPr>
      </w:pPr>
    </w:p>
    <w:p w14:paraId="1901B948" w14:textId="77777777" w:rsidR="00F60049" w:rsidRDefault="00F60049" w:rsidP="00F60049">
      <w:pPr>
        <w:pStyle w:val="ac"/>
        <w:tabs>
          <w:tab w:val="left" w:pos="567"/>
          <w:tab w:val="left" w:pos="709"/>
        </w:tabs>
        <w:spacing w:after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Арендодатель:                                                Арендатор:          </w:t>
      </w:r>
    </w:p>
    <w:p w14:paraId="722DB447" w14:textId="77777777" w:rsidR="00F60049" w:rsidRDefault="00F60049" w:rsidP="00F60049">
      <w:pPr>
        <w:pStyle w:val="ac"/>
        <w:tabs>
          <w:tab w:val="left" w:pos="567"/>
          <w:tab w:val="left" w:pos="709"/>
        </w:tabs>
        <w:spacing w:after="0"/>
        <w:rPr>
          <w:rFonts w:ascii="PT Astra Serif" w:hAnsi="PT Astra Serif"/>
          <w:b/>
          <w:sz w:val="28"/>
        </w:rPr>
      </w:pPr>
    </w:p>
    <w:p w14:paraId="5E69FFAD" w14:textId="77777777" w:rsidR="00F60049" w:rsidRDefault="00F60049" w:rsidP="00F60049">
      <w:pPr>
        <w:jc w:val="both"/>
        <w:rPr>
          <w:rFonts w:ascii="PT Astra Serif" w:hAnsi="PT Astra Serif"/>
          <w:sz w:val="28"/>
        </w:rPr>
      </w:pPr>
    </w:p>
    <w:p w14:paraId="238281AA" w14:textId="77777777" w:rsidR="00F60049" w:rsidRDefault="00F60049" w:rsidP="00F60049">
      <w:pPr>
        <w:jc w:val="both"/>
        <w:rPr>
          <w:rFonts w:ascii="PT Astra Serif" w:hAnsi="PT Astra Serif"/>
          <w:sz w:val="28"/>
        </w:rPr>
      </w:pPr>
    </w:p>
    <w:p w14:paraId="60B52D39" w14:textId="4B74A826" w:rsidR="00F60049" w:rsidRDefault="00F60049" w:rsidP="00F60049">
      <w:pPr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____________Ю.В. Котелкина          ____________   __________________</w:t>
      </w:r>
    </w:p>
    <w:p w14:paraId="2194D513" w14:textId="77777777" w:rsidR="00F60049" w:rsidRDefault="00F60049" w:rsidP="00F60049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м.п.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    м.п.</w:t>
      </w:r>
    </w:p>
    <w:p w14:paraId="710DCEDE" w14:textId="77777777" w:rsidR="00F60049" w:rsidRPr="00F60049" w:rsidRDefault="00F60049" w:rsidP="009A611C">
      <w:pPr>
        <w:ind w:firstLine="567"/>
        <w:jc w:val="center"/>
        <w:rPr>
          <w:rFonts w:ascii="PT Astra Serif" w:hAnsi="PT Astra Serif"/>
          <w:sz w:val="26"/>
          <w:szCs w:val="26"/>
          <w:highlight w:val="yellow"/>
        </w:rPr>
      </w:pPr>
    </w:p>
    <w:p w14:paraId="2576966A" w14:textId="77777777" w:rsidR="00F60049" w:rsidRDefault="00F60049" w:rsidP="009A611C">
      <w:pPr>
        <w:ind w:firstLine="567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p w14:paraId="053B0D5E" w14:textId="77777777" w:rsidR="009A611C" w:rsidRPr="004B6E97" w:rsidRDefault="009A611C" w:rsidP="009A611C">
      <w:pPr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</w:p>
    <w:p w14:paraId="0071893A" w14:textId="77777777" w:rsidR="009A611C" w:rsidRPr="004B6E97" w:rsidRDefault="009A611C" w:rsidP="009A611C">
      <w:pPr>
        <w:ind w:firstLine="709"/>
        <w:rPr>
          <w:rFonts w:ascii="PT Astra Serif" w:hAnsi="PT Astra Serif"/>
          <w:sz w:val="26"/>
          <w:szCs w:val="26"/>
          <w:highlight w:val="yellow"/>
        </w:rPr>
      </w:pPr>
    </w:p>
    <w:p w14:paraId="2D87F4FE" w14:textId="77777777" w:rsidR="00245E25" w:rsidRDefault="00245E2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</w:rPr>
      </w:pPr>
    </w:p>
    <w:p w14:paraId="53CE7742" w14:textId="77777777" w:rsidR="00245E25" w:rsidRDefault="00245E2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</w:rPr>
      </w:pPr>
    </w:p>
    <w:p w14:paraId="32C207A7" w14:textId="77777777" w:rsidR="00245E25" w:rsidRDefault="00245E2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</w:rPr>
      </w:pPr>
    </w:p>
    <w:p w14:paraId="58AC61FD" w14:textId="77777777" w:rsidR="00245E25" w:rsidRDefault="00245E2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</w:rPr>
      </w:pPr>
    </w:p>
    <w:p w14:paraId="68381C52" w14:textId="77777777" w:rsidR="00245E25" w:rsidRDefault="00245E2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</w:rPr>
      </w:pPr>
    </w:p>
    <w:p w14:paraId="4BA367D4" w14:textId="77777777" w:rsidR="00245E25" w:rsidRDefault="00245E2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</w:rPr>
      </w:pPr>
    </w:p>
    <w:p w14:paraId="56D31B63" w14:textId="77777777" w:rsidR="00245E25" w:rsidRDefault="00245E2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</w:rPr>
      </w:pPr>
    </w:p>
    <w:p w14:paraId="7BCE89F7" w14:textId="77777777" w:rsidR="00245E25" w:rsidRDefault="00245E2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  <w:lang w:val="en-US"/>
        </w:rPr>
      </w:pPr>
    </w:p>
    <w:p w14:paraId="2076DA6D" w14:textId="77777777" w:rsidR="00BF2FBD" w:rsidRDefault="00BF2FBD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  <w:lang w:val="en-US"/>
        </w:rPr>
      </w:pPr>
    </w:p>
    <w:p w14:paraId="0AA64019" w14:textId="77777777" w:rsidR="00BF2FBD" w:rsidRPr="00BF2FBD" w:rsidRDefault="00BF2FBD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  <w:lang w:val="en-US"/>
        </w:rPr>
      </w:pPr>
    </w:p>
    <w:p w14:paraId="3D8FC33D" w14:textId="77777777" w:rsidR="00245E25" w:rsidRDefault="00245E2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</w:rPr>
      </w:pPr>
    </w:p>
    <w:p w14:paraId="728FE5FE" w14:textId="77777777" w:rsidR="00793275" w:rsidRDefault="0079327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Приложение</w:t>
      </w:r>
    </w:p>
    <w:p w14:paraId="15772A67" w14:textId="77777777" w:rsidR="00793275" w:rsidRDefault="0079327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                                     к договору аренды </w:t>
      </w:r>
    </w:p>
    <w:p w14:paraId="17A25EE7" w14:textId="77777777" w:rsidR="00793275" w:rsidRDefault="0079327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муниципального имущества</w:t>
      </w:r>
    </w:p>
    <w:p w14:paraId="14A65C20" w14:textId="08120BDB" w:rsidR="009A611C" w:rsidRPr="00636198" w:rsidRDefault="0079327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6"/>
          <w:szCs w:val="26"/>
        </w:rPr>
      </w:pPr>
      <w:r w:rsidRPr="00793275">
        <w:rPr>
          <w:rFonts w:ascii="PT Astra Serif" w:hAnsi="PT Astra Serif"/>
          <w:b/>
          <w:sz w:val="28"/>
        </w:rPr>
        <w:t xml:space="preserve"> </w:t>
      </w:r>
      <w:r w:rsidR="009A611C" w:rsidRPr="00636198">
        <w:rPr>
          <w:rFonts w:ascii="PT Astra Serif" w:hAnsi="PT Astra Serif"/>
          <w:b/>
          <w:sz w:val="26"/>
          <w:szCs w:val="26"/>
        </w:rPr>
        <w:t>от ___________г. № _________</w:t>
      </w:r>
    </w:p>
    <w:p w14:paraId="4D28E628" w14:textId="77777777" w:rsidR="009A611C" w:rsidRPr="00091A8D" w:rsidRDefault="009A611C" w:rsidP="009A611C">
      <w:pPr>
        <w:ind w:firstLine="737"/>
        <w:jc w:val="right"/>
        <w:rPr>
          <w:rFonts w:ascii="PT Astra Serif" w:hAnsi="PT Astra Serif"/>
          <w:sz w:val="26"/>
          <w:szCs w:val="26"/>
        </w:rPr>
      </w:pPr>
    </w:p>
    <w:p w14:paraId="35125EA7" w14:textId="77777777" w:rsidR="009A611C" w:rsidRPr="00636198" w:rsidRDefault="009A611C" w:rsidP="009A611C">
      <w:pPr>
        <w:jc w:val="center"/>
        <w:rPr>
          <w:rFonts w:ascii="PT Astra Serif" w:hAnsi="PT Astra Serif"/>
          <w:b/>
          <w:sz w:val="26"/>
          <w:szCs w:val="26"/>
        </w:rPr>
      </w:pPr>
      <w:r w:rsidRPr="00636198">
        <w:rPr>
          <w:rFonts w:ascii="PT Astra Serif" w:hAnsi="PT Astra Serif"/>
          <w:b/>
          <w:sz w:val="26"/>
          <w:szCs w:val="26"/>
        </w:rPr>
        <w:t>АКТ</w:t>
      </w:r>
    </w:p>
    <w:p w14:paraId="1CC60982" w14:textId="255986DD" w:rsidR="009A611C" w:rsidRPr="00636198" w:rsidRDefault="009A611C" w:rsidP="009A611C">
      <w:pPr>
        <w:jc w:val="center"/>
        <w:rPr>
          <w:rFonts w:ascii="PT Astra Serif" w:hAnsi="PT Astra Serif"/>
          <w:b/>
          <w:sz w:val="26"/>
          <w:szCs w:val="26"/>
        </w:rPr>
      </w:pPr>
      <w:r w:rsidRPr="00636198">
        <w:rPr>
          <w:rFonts w:ascii="PT Astra Serif" w:hAnsi="PT Astra Serif"/>
          <w:b/>
          <w:sz w:val="26"/>
          <w:szCs w:val="26"/>
        </w:rPr>
        <w:t xml:space="preserve">приема-передачи </w:t>
      </w:r>
    </w:p>
    <w:p w14:paraId="746775B9" w14:textId="77777777" w:rsidR="009A611C" w:rsidRPr="00636198" w:rsidRDefault="009A611C" w:rsidP="009A611C">
      <w:pPr>
        <w:rPr>
          <w:rFonts w:ascii="PT Astra Serif" w:hAnsi="PT Astra Serif"/>
          <w:sz w:val="26"/>
          <w:szCs w:val="26"/>
        </w:rPr>
      </w:pPr>
    </w:p>
    <w:p w14:paraId="401C2E92" w14:textId="48FD6948" w:rsidR="009A611C" w:rsidRPr="00636198" w:rsidRDefault="009A611C" w:rsidP="00245E25">
      <w:pPr>
        <w:rPr>
          <w:rFonts w:ascii="PT Astra Serif" w:hAnsi="PT Astra Serif"/>
          <w:sz w:val="26"/>
          <w:szCs w:val="26"/>
        </w:rPr>
      </w:pPr>
      <w:r w:rsidRPr="00636198">
        <w:rPr>
          <w:rFonts w:ascii="PT Astra Serif" w:hAnsi="PT Astra Serif"/>
          <w:sz w:val="26"/>
          <w:szCs w:val="26"/>
        </w:rPr>
        <w:t xml:space="preserve">г. Югорск                            </w:t>
      </w:r>
      <w:r w:rsidRPr="00636198">
        <w:rPr>
          <w:rFonts w:ascii="PT Astra Serif" w:hAnsi="PT Astra Serif"/>
          <w:sz w:val="26"/>
          <w:szCs w:val="26"/>
        </w:rPr>
        <w:tab/>
      </w:r>
      <w:r w:rsidRPr="00636198">
        <w:rPr>
          <w:rFonts w:ascii="PT Astra Serif" w:hAnsi="PT Astra Serif"/>
          <w:sz w:val="26"/>
          <w:szCs w:val="26"/>
        </w:rPr>
        <w:tab/>
      </w:r>
      <w:r w:rsidRPr="00636198">
        <w:rPr>
          <w:rFonts w:ascii="PT Astra Serif" w:hAnsi="PT Astra Serif"/>
          <w:sz w:val="26"/>
          <w:szCs w:val="26"/>
        </w:rPr>
        <w:tab/>
      </w:r>
      <w:r w:rsidRPr="00636198">
        <w:rPr>
          <w:rFonts w:ascii="PT Astra Serif" w:hAnsi="PT Astra Serif"/>
          <w:sz w:val="26"/>
          <w:szCs w:val="26"/>
        </w:rPr>
        <w:tab/>
        <w:t xml:space="preserve">     </w:t>
      </w:r>
      <w:r w:rsidR="00245E25" w:rsidRPr="00636198">
        <w:rPr>
          <w:rFonts w:ascii="PT Astra Serif" w:hAnsi="PT Astra Serif"/>
          <w:sz w:val="26"/>
          <w:szCs w:val="26"/>
        </w:rPr>
        <w:t xml:space="preserve">        </w:t>
      </w:r>
      <w:r w:rsidRPr="00636198">
        <w:rPr>
          <w:rFonts w:ascii="PT Astra Serif" w:hAnsi="PT Astra Serif"/>
          <w:sz w:val="26"/>
          <w:szCs w:val="26"/>
        </w:rPr>
        <w:t>«</w:t>
      </w:r>
      <w:r w:rsidR="003C6C5A" w:rsidRPr="00636198">
        <w:rPr>
          <w:rFonts w:ascii="PT Astra Serif" w:hAnsi="PT Astra Serif"/>
          <w:sz w:val="26"/>
          <w:szCs w:val="26"/>
        </w:rPr>
        <w:t>___</w:t>
      </w:r>
      <w:r w:rsidRPr="00636198">
        <w:rPr>
          <w:rFonts w:ascii="PT Astra Serif" w:hAnsi="PT Astra Serif"/>
          <w:sz w:val="26"/>
          <w:szCs w:val="26"/>
        </w:rPr>
        <w:t xml:space="preserve">» </w:t>
      </w:r>
      <w:r w:rsidR="003C6C5A" w:rsidRPr="00636198">
        <w:rPr>
          <w:rFonts w:ascii="PT Astra Serif" w:hAnsi="PT Astra Serif"/>
          <w:sz w:val="26"/>
          <w:szCs w:val="26"/>
        </w:rPr>
        <w:t>______________</w:t>
      </w:r>
      <w:r w:rsidR="00793275" w:rsidRPr="00636198">
        <w:rPr>
          <w:rFonts w:ascii="PT Astra Serif" w:hAnsi="PT Astra Serif"/>
          <w:sz w:val="26"/>
          <w:szCs w:val="26"/>
        </w:rPr>
        <w:t xml:space="preserve"> 2025</w:t>
      </w:r>
      <w:r w:rsidRPr="00636198">
        <w:rPr>
          <w:rFonts w:ascii="PT Astra Serif" w:hAnsi="PT Astra Serif"/>
          <w:sz w:val="26"/>
          <w:szCs w:val="26"/>
        </w:rPr>
        <w:t xml:space="preserve"> г.</w:t>
      </w:r>
    </w:p>
    <w:p w14:paraId="14337454" w14:textId="77777777" w:rsidR="009A611C" w:rsidRPr="00636198" w:rsidRDefault="009A611C" w:rsidP="009A611C">
      <w:pPr>
        <w:ind w:firstLine="567"/>
        <w:rPr>
          <w:rFonts w:ascii="PT Astra Serif" w:hAnsi="PT Astra Serif"/>
          <w:sz w:val="26"/>
          <w:szCs w:val="26"/>
        </w:rPr>
      </w:pPr>
    </w:p>
    <w:p w14:paraId="401662EC" w14:textId="22A5CF39" w:rsidR="00793275" w:rsidRPr="00636198" w:rsidRDefault="00793275" w:rsidP="00245E25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636198">
        <w:rPr>
          <w:rFonts w:ascii="PT Astra Serif" w:hAnsi="PT Astra Serif"/>
          <w:b/>
          <w:sz w:val="26"/>
          <w:szCs w:val="26"/>
        </w:rPr>
        <w:t xml:space="preserve">Муниципальное образование городской округ Югорск Ханты-Мансийского автономного округа – Югра, </w:t>
      </w:r>
      <w:r w:rsidRPr="00636198">
        <w:rPr>
          <w:rFonts w:ascii="PT Astra Serif" w:hAnsi="PT Astra Serif"/>
          <w:sz w:val="26"/>
          <w:szCs w:val="26"/>
        </w:rPr>
        <w:t xml:space="preserve">от имени которого выступает </w:t>
      </w:r>
      <w:r w:rsidRPr="00636198">
        <w:rPr>
          <w:rFonts w:ascii="PT Astra Serif" w:hAnsi="PT Astra Serif"/>
          <w:b/>
          <w:sz w:val="26"/>
          <w:szCs w:val="26"/>
        </w:rPr>
        <w:t>Департамент муниципальной собственности и градостроительства администрации города Югорска</w:t>
      </w:r>
      <w:r w:rsidRPr="00636198">
        <w:rPr>
          <w:rFonts w:ascii="PT Astra Serif" w:hAnsi="PT Astra Serif"/>
          <w:sz w:val="26"/>
          <w:szCs w:val="26"/>
        </w:rPr>
        <w:t xml:space="preserve">, именуемый в дальнейшем </w:t>
      </w:r>
      <w:r w:rsidRPr="00636198">
        <w:rPr>
          <w:rFonts w:ascii="PT Astra Serif" w:hAnsi="PT Astra Serif"/>
          <w:b/>
          <w:sz w:val="26"/>
          <w:szCs w:val="26"/>
        </w:rPr>
        <w:t>Арендодатель</w:t>
      </w:r>
      <w:r w:rsidRPr="00636198">
        <w:rPr>
          <w:rFonts w:ascii="PT Astra Serif" w:hAnsi="PT Astra Serif"/>
          <w:sz w:val="26"/>
          <w:szCs w:val="26"/>
        </w:rPr>
        <w:t>, в</w:t>
      </w:r>
      <w:r w:rsidRPr="00636198">
        <w:rPr>
          <w:rFonts w:ascii="PT Astra Serif" w:hAnsi="PT Astra Serif"/>
          <w:b/>
          <w:sz w:val="26"/>
          <w:szCs w:val="26"/>
        </w:rPr>
        <w:t xml:space="preserve"> </w:t>
      </w:r>
      <w:r w:rsidRPr="00636198">
        <w:rPr>
          <w:rFonts w:ascii="PT Astra Serif" w:hAnsi="PT Astra Serif"/>
          <w:sz w:val="26"/>
          <w:szCs w:val="26"/>
        </w:rPr>
        <w:t xml:space="preserve">лице заместителя главы города - директора Департамента </w:t>
      </w:r>
      <w:r w:rsidRPr="00636198">
        <w:rPr>
          <w:rFonts w:ascii="PT Astra Serif" w:hAnsi="PT Astra Serif"/>
          <w:b/>
          <w:sz w:val="26"/>
          <w:szCs w:val="26"/>
        </w:rPr>
        <w:t>Котелкиной Юлии Викторовны</w:t>
      </w:r>
      <w:r w:rsidRPr="00636198">
        <w:rPr>
          <w:rFonts w:ascii="PT Astra Serif" w:hAnsi="PT Astra Serif"/>
          <w:sz w:val="26"/>
          <w:szCs w:val="26"/>
        </w:rPr>
        <w:t xml:space="preserve">, действующего на основании Положения о Департаменте, с одной стороны и </w:t>
      </w:r>
    </w:p>
    <w:p w14:paraId="1A145182" w14:textId="639D6F4E" w:rsidR="009A611C" w:rsidRPr="00636198" w:rsidRDefault="009A611C" w:rsidP="00245E25">
      <w:pPr>
        <w:spacing w:line="276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636198">
        <w:rPr>
          <w:rFonts w:ascii="PT Astra Serif" w:hAnsi="PT Astra Serif"/>
          <w:sz w:val="26"/>
          <w:szCs w:val="26"/>
        </w:rPr>
        <w:t xml:space="preserve">и </w:t>
      </w:r>
      <w:r w:rsidR="00E8032B" w:rsidRPr="00636198">
        <w:rPr>
          <w:rFonts w:ascii="PT Astra Serif" w:hAnsi="PT Astra Serif"/>
          <w:b/>
          <w:sz w:val="26"/>
          <w:szCs w:val="26"/>
        </w:rPr>
        <w:t>____________________</w:t>
      </w:r>
      <w:r w:rsidRPr="00636198">
        <w:rPr>
          <w:rFonts w:ascii="PT Astra Serif" w:hAnsi="PT Astra Serif"/>
          <w:sz w:val="26"/>
          <w:szCs w:val="26"/>
        </w:rPr>
        <w:t xml:space="preserve"> </w:t>
      </w:r>
      <w:r w:rsidRPr="00636198">
        <w:rPr>
          <w:rFonts w:ascii="PT Astra Serif" w:hAnsi="PT Astra Serif"/>
          <w:sz w:val="26"/>
          <w:szCs w:val="26"/>
          <w:lang w:eastAsia="en-US"/>
        </w:rPr>
        <w:t>именуем</w:t>
      </w:r>
      <w:r w:rsidR="00E8032B" w:rsidRPr="00636198">
        <w:rPr>
          <w:rFonts w:ascii="PT Astra Serif" w:hAnsi="PT Astra Serif"/>
          <w:sz w:val="26"/>
          <w:szCs w:val="26"/>
          <w:lang w:eastAsia="en-US"/>
        </w:rPr>
        <w:t>ый/ая</w:t>
      </w:r>
      <w:r w:rsidRPr="00636198">
        <w:rPr>
          <w:rFonts w:ascii="PT Astra Serif" w:hAnsi="PT Astra Serif"/>
          <w:sz w:val="26"/>
          <w:szCs w:val="26"/>
          <w:lang w:eastAsia="en-US"/>
        </w:rPr>
        <w:t xml:space="preserve"> в дальнейшем </w:t>
      </w:r>
      <w:r w:rsidRPr="00636198">
        <w:rPr>
          <w:rFonts w:ascii="PT Astra Serif" w:hAnsi="PT Astra Serif"/>
          <w:b/>
          <w:sz w:val="26"/>
          <w:szCs w:val="26"/>
          <w:lang w:eastAsia="en-US"/>
        </w:rPr>
        <w:t>«Арендатор</w:t>
      </w:r>
      <w:r w:rsidR="008D60EF" w:rsidRPr="00636198">
        <w:rPr>
          <w:rFonts w:ascii="PT Astra Serif" w:hAnsi="PT Astra Serif"/>
          <w:b/>
          <w:sz w:val="26"/>
          <w:szCs w:val="26"/>
          <w:lang w:eastAsia="en-US"/>
        </w:rPr>
        <w:t>»</w:t>
      </w:r>
      <w:r w:rsidR="008D60EF" w:rsidRPr="00636198">
        <w:rPr>
          <w:rFonts w:ascii="PT Astra Serif" w:hAnsi="PT Astra Serif"/>
          <w:sz w:val="26"/>
          <w:szCs w:val="26"/>
          <w:lang w:eastAsia="en-US"/>
        </w:rPr>
        <w:t xml:space="preserve">, </w:t>
      </w:r>
      <w:r w:rsidR="008D60EF" w:rsidRPr="00636198">
        <w:rPr>
          <w:rFonts w:ascii="PT Astra Serif" w:hAnsi="PT Astra Serif"/>
          <w:sz w:val="26"/>
          <w:szCs w:val="26"/>
        </w:rPr>
        <w:t>с</w:t>
      </w:r>
      <w:r w:rsidRPr="00636198">
        <w:rPr>
          <w:rFonts w:ascii="PT Astra Serif" w:hAnsi="PT Astra Serif"/>
          <w:sz w:val="26"/>
          <w:szCs w:val="26"/>
          <w:lang w:eastAsia="en-US"/>
        </w:rPr>
        <w:t xml:space="preserve"> другой стороны, совместно именуемые в дальнейшем «Стороны»</w:t>
      </w:r>
      <w:r w:rsidRPr="00636198">
        <w:rPr>
          <w:rFonts w:ascii="PT Astra Serif" w:hAnsi="PT Astra Serif"/>
          <w:sz w:val="26"/>
          <w:szCs w:val="26"/>
        </w:rPr>
        <w:t>, заключили настоящий Акт о нижеследующем:</w:t>
      </w:r>
    </w:p>
    <w:p w14:paraId="19AC86DA" w14:textId="77777777" w:rsidR="00793275" w:rsidRPr="00636198" w:rsidRDefault="00793275" w:rsidP="00245E25">
      <w:pPr>
        <w:spacing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</w:p>
    <w:p w14:paraId="38644754" w14:textId="2B158650" w:rsidR="00793275" w:rsidRPr="00636198" w:rsidRDefault="00793275" w:rsidP="00245E25">
      <w:pPr>
        <w:pStyle w:val="aff"/>
        <w:numPr>
          <w:ilvl w:val="0"/>
          <w:numId w:val="30"/>
        </w:numPr>
        <w:spacing w:line="276" w:lineRule="auto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636198">
        <w:rPr>
          <w:rFonts w:ascii="PT Astra Serif" w:hAnsi="PT Astra Serif"/>
          <w:sz w:val="26"/>
          <w:szCs w:val="26"/>
        </w:rPr>
        <w:t xml:space="preserve">Арендодатель действительно передал, а Арендатор принял в аренду нижеуказанное Помещение, указанное в техническом паспорте, подготовленном Югорским отделением филиала ФГУП «Ростехинвентаризация — Федеральное БТИ» по ХМАО-Югре от </w:t>
      </w:r>
      <w:r w:rsidR="00245E25" w:rsidRPr="00636198">
        <w:rPr>
          <w:rFonts w:ascii="PT Astra Serif" w:hAnsi="PT Astra Serif"/>
          <w:sz w:val="26"/>
          <w:szCs w:val="26"/>
        </w:rPr>
        <w:t>15.05.2008</w:t>
      </w:r>
      <w:r w:rsidRPr="00636198">
        <w:rPr>
          <w:rFonts w:ascii="PT Astra Serif" w:hAnsi="PT Astra Serif"/>
          <w:sz w:val="26"/>
          <w:szCs w:val="26"/>
        </w:rPr>
        <w:t>.</w:t>
      </w:r>
    </w:p>
    <w:p w14:paraId="7A1141CC" w14:textId="77777777" w:rsidR="00793275" w:rsidRPr="00636198" w:rsidRDefault="00793275" w:rsidP="00793275">
      <w:pPr>
        <w:pStyle w:val="ac"/>
        <w:tabs>
          <w:tab w:val="left" w:pos="567"/>
          <w:tab w:val="left" w:pos="709"/>
        </w:tabs>
        <w:spacing w:after="0"/>
        <w:jc w:val="center"/>
        <w:rPr>
          <w:b/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7"/>
        <w:gridCol w:w="3728"/>
        <w:gridCol w:w="1275"/>
        <w:gridCol w:w="1985"/>
        <w:gridCol w:w="2410"/>
      </w:tblGrid>
      <w:tr w:rsidR="00793275" w:rsidRPr="00636198" w14:paraId="7A9E416B" w14:textId="77777777" w:rsidTr="00BF2FBD">
        <w:trPr>
          <w:trHeight w:val="15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189D" w14:textId="77777777" w:rsidR="00793275" w:rsidRPr="00636198" w:rsidRDefault="00793275" w:rsidP="002774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6198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3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E8ED" w14:textId="77777777" w:rsidR="00793275" w:rsidRPr="00636198" w:rsidRDefault="00793275" w:rsidP="002774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6198">
              <w:rPr>
                <w:rFonts w:ascii="PT Astra Serif" w:hAnsi="PT Astra Serif"/>
                <w:sz w:val="26"/>
                <w:szCs w:val="26"/>
              </w:rPr>
              <w:t>Наименование имущества                                                               (техническая характеристика, целевое назначение, адрес)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6DD1" w14:textId="77777777" w:rsidR="00793275" w:rsidRPr="00636198" w:rsidRDefault="00793275" w:rsidP="002774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6198">
              <w:rPr>
                <w:rFonts w:ascii="PT Astra Serif" w:hAnsi="PT Astra Serif"/>
                <w:sz w:val="26"/>
                <w:szCs w:val="26"/>
              </w:rPr>
              <w:t xml:space="preserve">Год ввода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D1BA" w14:textId="0A60E896" w:rsidR="00793275" w:rsidRPr="00636198" w:rsidRDefault="00793275" w:rsidP="002774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6198">
              <w:rPr>
                <w:rFonts w:ascii="PT Astra Serif" w:hAnsi="PT Astra Serif"/>
                <w:sz w:val="26"/>
                <w:szCs w:val="26"/>
              </w:rPr>
              <w:t xml:space="preserve">Рыночная стоимость  ежегодной арендной платы, </w:t>
            </w:r>
            <w:r w:rsidR="00245E25" w:rsidRPr="00636198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636198">
              <w:rPr>
                <w:rFonts w:ascii="PT Astra Serif" w:hAnsi="PT Astra Serif"/>
                <w:sz w:val="26"/>
                <w:szCs w:val="26"/>
              </w:rPr>
              <w:t>учет</w:t>
            </w:r>
            <w:r w:rsidR="00245E25" w:rsidRPr="00636198">
              <w:rPr>
                <w:rFonts w:ascii="PT Astra Serif" w:hAnsi="PT Astra Serif"/>
                <w:sz w:val="26"/>
                <w:szCs w:val="26"/>
              </w:rPr>
              <w:t>ом</w:t>
            </w:r>
            <w:r w:rsidRPr="00636198">
              <w:rPr>
                <w:rFonts w:ascii="PT Astra Serif" w:hAnsi="PT Astra Serif"/>
                <w:sz w:val="26"/>
                <w:szCs w:val="26"/>
              </w:rPr>
              <w:t xml:space="preserve"> НДС (20%)  </w:t>
            </w:r>
          </w:p>
          <w:p w14:paraId="4F8D80A5" w14:textId="77777777" w:rsidR="00793275" w:rsidRPr="00636198" w:rsidRDefault="00793275" w:rsidP="002774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6198">
              <w:rPr>
                <w:rFonts w:ascii="PT Astra Serif" w:hAnsi="PT Astra Serif"/>
                <w:sz w:val="26"/>
                <w:szCs w:val="26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1D00" w14:textId="3535D1B7" w:rsidR="00793275" w:rsidRPr="00636198" w:rsidRDefault="00793275" w:rsidP="00245E2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6198">
              <w:rPr>
                <w:rFonts w:ascii="PT Astra Serif" w:hAnsi="PT Astra Serif"/>
                <w:sz w:val="26"/>
                <w:szCs w:val="26"/>
              </w:rPr>
              <w:t xml:space="preserve">Рыночная стоимость  ежемесячной  арендной платы, </w:t>
            </w:r>
            <w:r w:rsidR="00245E25" w:rsidRPr="00636198">
              <w:rPr>
                <w:rFonts w:ascii="PT Astra Serif" w:hAnsi="PT Astra Serif"/>
                <w:sz w:val="26"/>
                <w:szCs w:val="26"/>
              </w:rPr>
              <w:t>с</w:t>
            </w:r>
            <w:r w:rsidRPr="00636198">
              <w:rPr>
                <w:rFonts w:ascii="PT Astra Serif" w:hAnsi="PT Astra Serif"/>
                <w:sz w:val="26"/>
                <w:szCs w:val="26"/>
              </w:rPr>
              <w:t xml:space="preserve"> учет</w:t>
            </w:r>
            <w:r w:rsidR="00245E25" w:rsidRPr="00636198">
              <w:rPr>
                <w:rFonts w:ascii="PT Astra Serif" w:hAnsi="PT Astra Serif"/>
                <w:sz w:val="26"/>
                <w:szCs w:val="26"/>
              </w:rPr>
              <w:t>ом</w:t>
            </w:r>
            <w:r w:rsidRPr="00636198">
              <w:rPr>
                <w:rFonts w:ascii="PT Astra Serif" w:hAnsi="PT Astra Serif"/>
                <w:sz w:val="26"/>
                <w:szCs w:val="26"/>
              </w:rPr>
              <w:t xml:space="preserve"> НДС (20%) (руб.)</w:t>
            </w:r>
          </w:p>
        </w:tc>
      </w:tr>
      <w:tr w:rsidR="00793275" w:rsidRPr="00636198" w14:paraId="0EA8B802" w14:textId="77777777" w:rsidTr="00BF2FBD">
        <w:trPr>
          <w:trHeight w:val="1923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9D76" w14:textId="77777777" w:rsidR="00793275" w:rsidRPr="00636198" w:rsidRDefault="00793275" w:rsidP="002774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619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7E86" w14:textId="51689EEC" w:rsidR="00793275" w:rsidRPr="00636198" w:rsidRDefault="00793275" w:rsidP="00245E2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6198">
              <w:rPr>
                <w:rFonts w:ascii="PT Astra Serif" w:hAnsi="PT Astra Serif"/>
                <w:sz w:val="26"/>
                <w:szCs w:val="26"/>
              </w:rPr>
              <w:t xml:space="preserve">Помещение общей площадью              </w:t>
            </w:r>
            <w:r w:rsidR="00245E25" w:rsidRPr="00636198">
              <w:rPr>
                <w:rFonts w:ascii="PT Astra Serif" w:hAnsi="PT Astra Serif"/>
                <w:sz w:val="26"/>
                <w:szCs w:val="26"/>
              </w:rPr>
              <w:t>162,8</w:t>
            </w:r>
            <w:r w:rsidRPr="00636198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r w:rsidR="00245E25" w:rsidRPr="00636198">
              <w:rPr>
                <w:rFonts w:ascii="PT Astra Serif" w:hAnsi="PT Astra Serif"/>
                <w:sz w:val="26"/>
                <w:szCs w:val="26"/>
              </w:rPr>
              <w:t>сто шестьдесят два целых восемь десятых</w:t>
            </w:r>
            <w:r w:rsidRPr="00636198">
              <w:rPr>
                <w:rFonts w:ascii="PT Astra Serif" w:hAnsi="PT Astra Serif"/>
                <w:sz w:val="26"/>
                <w:szCs w:val="26"/>
              </w:rPr>
              <w:t xml:space="preserve">) кв. м в нежилом административном здании по адресу: ул. </w:t>
            </w:r>
            <w:r w:rsidR="00245E25" w:rsidRPr="00636198">
              <w:rPr>
                <w:rFonts w:ascii="PT Astra Serif" w:hAnsi="PT Astra Serif"/>
                <w:sz w:val="26"/>
                <w:szCs w:val="26"/>
              </w:rPr>
              <w:t>Ленина</w:t>
            </w:r>
            <w:r w:rsidRPr="00636198">
              <w:rPr>
                <w:rFonts w:ascii="PT Astra Serif" w:hAnsi="PT Astra Serif"/>
                <w:sz w:val="26"/>
                <w:szCs w:val="26"/>
              </w:rPr>
              <w:t xml:space="preserve">, д. </w:t>
            </w:r>
            <w:r w:rsidR="00245E25" w:rsidRPr="00636198">
              <w:rPr>
                <w:rFonts w:ascii="PT Astra Serif" w:hAnsi="PT Astra Serif"/>
                <w:sz w:val="26"/>
                <w:szCs w:val="26"/>
              </w:rPr>
              <w:t>4</w:t>
            </w:r>
            <w:r w:rsidRPr="00636198">
              <w:rPr>
                <w:rFonts w:ascii="PT Astra Serif" w:hAnsi="PT Astra Serif"/>
                <w:sz w:val="26"/>
                <w:szCs w:val="26"/>
              </w:rPr>
              <w:t xml:space="preserve">1, гор. Югорск, ХМАО-Югра, 628260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BF88" w14:textId="1845534B" w:rsidR="00793275" w:rsidRPr="00636198" w:rsidRDefault="00793275" w:rsidP="00245E2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6198">
              <w:rPr>
                <w:rFonts w:ascii="PT Astra Serif" w:hAnsi="PT Astra Serif"/>
                <w:sz w:val="26"/>
                <w:szCs w:val="26"/>
              </w:rPr>
              <w:t>19</w:t>
            </w:r>
            <w:r w:rsidR="00245E25" w:rsidRPr="00636198">
              <w:rPr>
                <w:rFonts w:ascii="PT Astra Serif" w:hAnsi="PT Astra Serif"/>
                <w:sz w:val="26"/>
                <w:szCs w:val="26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B0FB" w14:textId="7D655D15" w:rsidR="00793275" w:rsidRPr="00636198" w:rsidRDefault="00245E25" w:rsidP="002774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6198">
              <w:rPr>
                <w:rFonts w:ascii="PT Astra Serif" w:hAnsi="PT Astra Serif"/>
                <w:sz w:val="26"/>
                <w:szCs w:val="26"/>
              </w:rPr>
              <w:t>410 400,00</w:t>
            </w:r>
            <w:r w:rsidR="00793275" w:rsidRPr="00636198">
              <w:rPr>
                <w:rFonts w:ascii="PT Astra Serif" w:hAnsi="PT Astra Serif"/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483A" w14:textId="22B5D5AA" w:rsidR="00793275" w:rsidRPr="00636198" w:rsidRDefault="00245E25" w:rsidP="0027746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6198">
              <w:rPr>
                <w:rFonts w:ascii="PT Astra Serif" w:hAnsi="PT Astra Serif"/>
                <w:sz w:val="26"/>
                <w:szCs w:val="26"/>
              </w:rPr>
              <w:t>34 200,00</w:t>
            </w:r>
          </w:p>
        </w:tc>
      </w:tr>
    </w:tbl>
    <w:p w14:paraId="79A7DD85" w14:textId="77777777" w:rsidR="00793275" w:rsidRPr="00636198" w:rsidRDefault="00793275" w:rsidP="00793275">
      <w:pPr>
        <w:pStyle w:val="ac"/>
        <w:tabs>
          <w:tab w:val="left" w:pos="567"/>
          <w:tab w:val="left" w:pos="709"/>
        </w:tabs>
        <w:spacing w:after="0"/>
        <w:jc w:val="center"/>
        <w:rPr>
          <w:b/>
          <w:sz w:val="26"/>
          <w:szCs w:val="26"/>
        </w:rPr>
      </w:pPr>
    </w:p>
    <w:p w14:paraId="37EA2B62" w14:textId="77777777" w:rsidR="00793275" w:rsidRPr="00636198" w:rsidRDefault="00793275" w:rsidP="00793275">
      <w:pPr>
        <w:pStyle w:val="aff"/>
        <w:numPr>
          <w:ilvl w:val="0"/>
          <w:numId w:val="30"/>
        </w:numPr>
        <w:spacing w:line="276" w:lineRule="auto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636198">
        <w:rPr>
          <w:rFonts w:ascii="PT Astra Serif" w:hAnsi="PT Astra Serif"/>
          <w:sz w:val="26"/>
          <w:szCs w:val="26"/>
        </w:rPr>
        <w:t>На основании результатов осмотра стороны считают, что Помещение пригодно к эксплуатации.</w:t>
      </w:r>
    </w:p>
    <w:p w14:paraId="2D8F1004" w14:textId="77777777" w:rsidR="00793275" w:rsidRPr="00636198" w:rsidRDefault="00793275" w:rsidP="00793275">
      <w:pPr>
        <w:pStyle w:val="aff"/>
        <w:numPr>
          <w:ilvl w:val="0"/>
          <w:numId w:val="30"/>
        </w:numPr>
        <w:spacing w:line="276" w:lineRule="auto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636198">
        <w:rPr>
          <w:rFonts w:ascii="PT Astra Serif" w:hAnsi="PT Astra Serif"/>
          <w:sz w:val="26"/>
          <w:szCs w:val="26"/>
        </w:rPr>
        <w:t>Претензий у Арендатора к Арендодателю по передаваемому Помещению не имеется.</w:t>
      </w:r>
    </w:p>
    <w:p w14:paraId="646632E2" w14:textId="5CD919BB" w:rsidR="00793275" w:rsidRPr="00636198" w:rsidRDefault="00793275" w:rsidP="00793275">
      <w:pPr>
        <w:pStyle w:val="aff"/>
        <w:numPr>
          <w:ilvl w:val="0"/>
          <w:numId w:val="30"/>
        </w:numPr>
        <w:spacing w:line="276" w:lineRule="auto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636198">
        <w:rPr>
          <w:rFonts w:ascii="PT Astra Serif" w:hAnsi="PT Astra Serif"/>
          <w:sz w:val="26"/>
          <w:szCs w:val="26"/>
        </w:rPr>
        <w:t xml:space="preserve">Срок аренды Помещения </w:t>
      </w:r>
      <w:r w:rsidRPr="00636198">
        <w:rPr>
          <w:rFonts w:ascii="PT Astra Serif" w:hAnsi="PT Astra Serif"/>
          <w:b/>
          <w:sz w:val="26"/>
          <w:szCs w:val="26"/>
        </w:rPr>
        <w:t xml:space="preserve">с </w:t>
      </w:r>
      <w:r w:rsidR="00245E25" w:rsidRPr="00636198">
        <w:rPr>
          <w:rFonts w:ascii="PT Astra Serif" w:hAnsi="PT Astra Serif"/>
          <w:b/>
          <w:sz w:val="26"/>
          <w:szCs w:val="26"/>
        </w:rPr>
        <w:t>______________</w:t>
      </w:r>
      <w:r w:rsidRPr="00636198">
        <w:rPr>
          <w:rFonts w:ascii="PT Astra Serif" w:hAnsi="PT Astra Serif"/>
          <w:b/>
          <w:sz w:val="26"/>
          <w:szCs w:val="26"/>
        </w:rPr>
        <w:t xml:space="preserve">по </w:t>
      </w:r>
      <w:r w:rsidR="00245E25" w:rsidRPr="00636198">
        <w:rPr>
          <w:rFonts w:ascii="PT Astra Serif" w:hAnsi="PT Astra Serif"/>
          <w:b/>
          <w:sz w:val="26"/>
          <w:szCs w:val="26"/>
        </w:rPr>
        <w:t>__________________.</w:t>
      </w:r>
    </w:p>
    <w:p w14:paraId="3FBAE23E" w14:textId="77777777" w:rsidR="00793275" w:rsidRPr="00636198" w:rsidRDefault="00793275" w:rsidP="00793275">
      <w:pPr>
        <w:pStyle w:val="aff"/>
        <w:numPr>
          <w:ilvl w:val="0"/>
          <w:numId w:val="30"/>
        </w:numPr>
        <w:spacing w:line="276" w:lineRule="auto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636198">
        <w:rPr>
          <w:rFonts w:ascii="PT Astra Serif" w:hAnsi="PT Astra Serif"/>
          <w:sz w:val="26"/>
          <w:szCs w:val="26"/>
        </w:rPr>
        <w:lastRenderedPageBreak/>
        <w:t>Настоящий акт составлен в двух экземплярах, по одному для Арендодателя и Арендатора</w:t>
      </w:r>
    </w:p>
    <w:p w14:paraId="7F862BB4" w14:textId="21B1BAD5" w:rsidR="00793275" w:rsidRPr="00636198" w:rsidRDefault="00793275" w:rsidP="00793275">
      <w:pPr>
        <w:pStyle w:val="aff"/>
        <w:numPr>
          <w:ilvl w:val="0"/>
          <w:numId w:val="30"/>
        </w:numPr>
        <w:spacing w:line="276" w:lineRule="auto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636198">
        <w:rPr>
          <w:rFonts w:ascii="PT Astra Serif" w:hAnsi="PT Astra Serif"/>
          <w:sz w:val="26"/>
          <w:szCs w:val="26"/>
        </w:rPr>
        <w:t>Схема Помещения</w:t>
      </w:r>
      <w:r w:rsidR="00636198">
        <w:rPr>
          <w:rFonts w:ascii="PT Astra Serif" w:hAnsi="PT Astra Serif"/>
          <w:sz w:val="26"/>
          <w:szCs w:val="26"/>
        </w:rPr>
        <w:t>:</w:t>
      </w:r>
      <w:r w:rsidRPr="00636198">
        <w:rPr>
          <w:rFonts w:ascii="PT Astra Serif" w:hAnsi="PT Astra Serif"/>
          <w:sz w:val="26"/>
          <w:szCs w:val="26"/>
        </w:rPr>
        <w:t xml:space="preserve"> </w:t>
      </w:r>
    </w:p>
    <w:p w14:paraId="4419E500" w14:textId="3D9F41F2" w:rsidR="00793275" w:rsidRPr="00636198" w:rsidRDefault="00636198" w:rsidP="00793275">
      <w:pPr>
        <w:pStyle w:val="aff"/>
        <w:spacing w:line="276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 wp14:anchorId="0FBD039D" wp14:editId="56BD7786">
            <wp:extent cx="6291580" cy="4585335"/>
            <wp:effectExtent l="0" t="0" r="0" b="5715"/>
            <wp:docPr id="1" name="Рисунок 1" descr="C:\Users\Shakirova_AI\AppData\Local\Microsoft\Windows\INetCache\Content.Word\tmp_xnview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akirova_AI\AppData\Local\Microsoft\Windows\INetCache\Content.Word\tmp_xnview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45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A27FD" w14:textId="77777777" w:rsidR="00793275" w:rsidRPr="00636198" w:rsidRDefault="00793275" w:rsidP="00793275">
      <w:pPr>
        <w:pStyle w:val="aff"/>
        <w:numPr>
          <w:ilvl w:val="0"/>
          <w:numId w:val="30"/>
        </w:numPr>
        <w:spacing w:line="276" w:lineRule="auto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636198">
        <w:rPr>
          <w:rFonts w:ascii="PT Astra Serif" w:hAnsi="PT Astra Serif"/>
          <w:sz w:val="26"/>
          <w:szCs w:val="26"/>
        </w:rPr>
        <w:t>Подписи сторон:</w:t>
      </w:r>
    </w:p>
    <w:p w14:paraId="4C6CE815" w14:textId="77777777" w:rsidR="00793275" w:rsidRPr="00636198" w:rsidRDefault="00793275" w:rsidP="00793275">
      <w:pPr>
        <w:pStyle w:val="ac"/>
        <w:tabs>
          <w:tab w:val="left" w:pos="567"/>
          <w:tab w:val="left" w:pos="709"/>
        </w:tabs>
        <w:spacing w:after="0"/>
        <w:jc w:val="right"/>
        <w:rPr>
          <w:rFonts w:ascii="PT Astra Serif" w:hAnsi="PT Astra Serif"/>
          <w:b/>
          <w:sz w:val="26"/>
          <w:szCs w:val="26"/>
        </w:rPr>
      </w:pPr>
    </w:p>
    <w:p w14:paraId="2E89E392" w14:textId="77777777" w:rsidR="00636198" w:rsidRDefault="00636198" w:rsidP="00636198">
      <w:pPr>
        <w:tabs>
          <w:tab w:val="left" w:pos="567"/>
          <w:tab w:val="left" w:pos="709"/>
        </w:tabs>
        <w:jc w:val="center"/>
        <w:rPr>
          <w:rFonts w:ascii="PT Astra Serif" w:hAnsi="PT Astra Serif"/>
          <w:sz w:val="16"/>
        </w:rPr>
      </w:pPr>
    </w:p>
    <w:p w14:paraId="7AEC24FD" w14:textId="77777777" w:rsidR="00636198" w:rsidRDefault="00636198" w:rsidP="00636198">
      <w:pPr>
        <w:pStyle w:val="ac"/>
        <w:tabs>
          <w:tab w:val="left" w:pos="567"/>
          <w:tab w:val="left" w:pos="709"/>
        </w:tabs>
        <w:spacing w:after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Арендодатель:                                                Арендатор:          </w:t>
      </w:r>
    </w:p>
    <w:p w14:paraId="5053ECA7" w14:textId="77777777" w:rsidR="00636198" w:rsidRDefault="00636198" w:rsidP="00636198">
      <w:pPr>
        <w:pStyle w:val="ac"/>
        <w:tabs>
          <w:tab w:val="left" w:pos="567"/>
          <w:tab w:val="left" w:pos="709"/>
        </w:tabs>
        <w:spacing w:after="0"/>
        <w:rPr>
          <w:rFonts w:ascii="PT Astra Serif" w:hAnsi="PT Astra Serif"/>
          <w:b/>
          <w:sz w:val="28"/>
        </w:rPr>
      </w:pPr>
    </w:p>
    <w:p w14:paraId="3EAAAE7D" w14:textId="77777777" w:rsidR="00636198" w:rsidRDefault="00636198" w:rsidP="00636198">
      <w:pPr>
        <w:jc w:val="both"/>
        <w:rPr>
          <w:rFonts w:ascii="PT Astra Serif" w:hAnsi="PT Astra Serif"/>
          <w:sz w:val="28"/>
        </w:rPr>
      </w:pPr>
    </w:p>
    <w:p w14:paraId="34F4D9DC" w14:textId="77777777" w:rsidR="00636198" w:rsidRDefault="00636198" w:rsidP="00636198">
      <w:pPr>
        <w:jc w:val="both"/>
        <w:rPr>
          <w:rFonts w:ascii="PT Astra Serif" w:hAnsi="PT Astra Serif"/>
          <w:sz w:val="28"/>
        </w:rPr>
      </w:pPr>
    </w:p>
    <w:p w14:paraId="3056AEB4" w14:textId="77777777" w:rsidR="00636198" w:rsidRDefault="00636198" w:rsidP="00636198">
      <w:pPr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____________Ю.В. Котелкина          ____________   __________________</w:t>
      </w:r>
    </w:p>
    <w:p w14:paraId="08790ACF" w14:textId="77777777" w:rsidR="00636198" w:rsidRDefault="00636198" w:rsidP="00636198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м.п.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    м.п.</w:t>
      </w:r>
    </w:p>
    <w:p w14:paraId="26A04B64" w14:textId="77777777" w:rsidR="00636198" w:rsidRPr="00F60049" w:rsidRDefault="00636198" w:rsidP="00636198">
      <w:pPr>
        <w:ind w:firstLine="567"/>
        <w:jc w:val="center"/>
        <w:rPr>
          <w:rFonts w:ascii="PT Astra Serif" w:hAnsi="PT Astra Serif"/>
          <w:sz w:val="26"/>
          <w:szCs w:val="26"/>
          <w:highlight w:val="yellow"/>
        </w:rPr>
      </w:pPr>
    </w:p>
    <w:p w14:paraId="1B038D33" w14:textId="1C5065A9" w:rsidR="009A611C" w:rsidRPr="00636198" w:rsidRDefault="009A611C" w:rsidP="009A611C">
      <w:pPr>
        <w:ind w:left="6372" w:firstLine="708"/>
        <w:contextualSpacing/>
        <w:jc w:val="right"/>
        <w:rPr>
          <w:rFonts w:ascii="PT Astra Serif" w:hAnsi="PT Astra Serif"/>
          <w:b/>
          <w:sz w:val="26"/>
          <w:szCs w:val="26"/>
        </w:rPr>
      </w:pPr>
    </w:p>
    <w:p w14:paraId="724C8ADB" w14:textId="77777777" w:rsidR="009A611C" w:rsidRPr="00636198" w:rsidRDefault="009A611C" w:rsidP="009A611C">
      <w:pPr>
        <w:rPr>
          <w:rFonts w:ascii="PT Astra Serif" w:hAnsi="PT Astra Serif"/>
          <w:b/>
          <w:sz w:val="26"/>
          <w:szCs w:val="26"/>
        </w:rPr>
        <w:sectPr w:rsidR="009A611C" w:rsidRPr="00636198" w:rsidSect="00245E25">
          <w:pgSz w:w="11906" w:h="16838"/>
          <w:pgMar w:top="1134" w:right="851" w:bottom="1134" w:left="1134" w:header="709" w:footer="0" w:gutter="0"/>
          <w:cols w:space="720"/>
        </w:sectPr>
      </w:pPr>
    </w:p>
    <w:p w14:paraId="03E2482D" w14:textId="77777777" w:rsidR="009A611C" w:rsidRPr="00091A8D" w:rsidRDefault="009A611C" w:rsidP="009A611C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091A8D">
        <w:rPr>
          <w:rFonts w:ascii="PT Astra Serif" w:eastAsia="Times New Roman" w:hAnsi="PT Astra Serif"/>
          <w:b/>
          <w:bCs/>
          <w:sz w:val="26"/>
          <w:szCs w:val="26"/>
        </w:rPr>
        <w:lastRenderedPageBreak/>
        <w:t>СОГЛАСИЕ НА ОБРАБОТКУ ПЕРСОНАЛЬНЫХ ДАННЫХ</w:t>
      </w:r>
    </w:p>
    <w:p w14:paraId="2A19AB34" w14:textId="5384A103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sz w:val="26"/>
          <w:szCs w:val="26"/>
        </w:rPr>
      </w:pPr>
      <w:r w:rsidRPr="00091A8D">
        <w:rPr>
          <w:rFonts w:ascii="PT Astra Serif" w:eastAsia="Times New Roman" w:hAnsi="PT Astra Serif"/>
          <w:sz w:val="26"/>
          <w:szCs w:val="26"/>
        </w:rPr>
        <w:t xml:space="preserve">Я, </w:t>
      </w:r>
      <w:r w:rsidRPr="00091A8D">
        <w:rPr>
          <w:rFonts w:ascii="PT Astra Serif" w:hAnsi="PT Astra Serif"/>
          <w:b/>
          <w:sz w:val="26"/>
          <w:szCs w:val="26"/>
        </w:rPr>
        <w:t>____________________________________</w:t>
      </w:r>
      <w:r w:rsidRPr="00091A8D">
        <w:rPr>
          <w:rFonts w:ascii="PT Astra Serif" w:hAnsi="PT Astra Serif"/>
          <w:sz w:val="26"/>
          <w:szCs w:val="26"/>
        </w:rPr>
        <w:t>,</w:t>
      </w:r>
      <w:r w:rsidRPr="00091A8D">
        <w:rPr>
          <w:rFonts w:ascii="PT Astra Serif" w:hAnsi="PT Astra Serif"/>
          <w:b/>
          <w:sz w:val="26"/>
          <w:szCs w:val="26"/>
        </w:rPr>
        <w:t xml:space="preserve"> </w:t>
      </w:r>
      <w:r w:rsidRPr="00091A8D">
        <w:rPr>
          <w:rFonts w:ascii="PT Astra Serif" w:hAnsi="PT Astra Serif"/>
          <w:sz w:val="26"/>
          <w:szCs w:val="26"/>
          <w:lang w:eastAsia="en-US"/>
        </w:rPr>
        <w:t xml:space="preserve">паспорт РФ: серия: _______________, выдан: </w:t>
      </w:r>
      <w:r w:rsidRPr="00091A8D">
        <w:rPr>
          <w:rFonts w:ascii="PT Astra Serif" w:hAnsi="PT Astra Serif"/>
          <w:sz w:val="26"/>
          <w:szCs w:val="26"/>
        </w:rPr>
        <w:t>____________________________</w:t>
      </w:r>
      <w:r w:rsidRPr="00091A8D">
        <w:rPr>
          <w:rFonts w:ascii="PT Astra Serif" w:hAnsi="PT Astra Serif"/>
          <w:sz w:val="26"/>
          <w:szCs w:val="26"/>
          <w:lang w:eastAsia="en-US"/>
        </w:rPr>
        <w:t>, дата выдачи: ______________ г., код подразделения: ___________, проживающий (ая) по адресу:___________________________________________________________________________________________</w:t>
      </w:r>
      <w:r w:rsidRPr="00091A8D">
        <w:rPr>
          <w:rFonts w:ascii="PT Astra Serif" w:hAnsi="PT Astra Serif"/>
          <w:bCs/>
          <w:iCs/>
          <w:sz w:val="26"/>
          <w:szCs w:val="26"/>
        </w:rPr>
        <w:t xml:space="preserve">, </w:t>
      </w:r>
      <w:r w:rsidRPr="00091A8D">
        <w:rPr>
          <w:rFonts w:ascii="PT Astra Serif" w:eastAsia="Times New Roman" w:hAnsi="PT Astra Serif"/>
          <w:sz w:val="26"/>
          <w:szCs w:val="26"/>
        </w:rPr>
        <w:t xml:space="preserve">даю </w:t>
      </w:r>
      <w:r w:rsidR="00793275">
        <w:rPr>
          <w:rFonts w:ascii="PT Astra Serif" w:hAnsi="PT Astra Serif"/>
          <w:b/>
          <w:sz w:val="28"/>
        </w:rPr>
        <w:t>Департаменту муниципальной собственности и градостроительства администрации города Югорска</w:t>
      </w:r>
      <w:r w:rsidR="00793275" w:rsidRPr="00091A8D">
        <w:rPr>
          <w:rFonts w:ascii="PT Astra Serif" w:eastAsia="Times New Roman" w:hAnsi="PT Astra Serif"/>
          <w:sz w:val="26"/>
          <w:szCs w:val="26"/>
        </w:rPr>
        <w:t xml:space="preserve"> </w:t>
      </w:r>
      <w:r w:rsidRPr="00091A8D">
        <w:rPr>
          <w:rFonts w:ascii="PT Astra Serif" w:eastAsia="Times New Roman" w:hAnsi="PT Astra Serif"/>
          <w:sz w:val="26"/>
          <w:szCs w:val="26"/>
        </w:rPr>
        <w:t xml:space="preserve">(ИНН </w:t>
      </w:r>
      <w:r w:rsidRPr="00091A8D">
        <w:rPr>
          <w:rFonts w:ascii="PT Astra Serif" w:hAnsi="PT Astra Serif"/>
          <w:bCs/>
          <w:iCs/>
          <w:sz w:val="26"/>
          <w:szCs w:val="26"/>
        </w:rPr>
        <w:t>8622</w:t>
      </w:r>
      <w:r w:rsidR="00793275">
        <w:rPr>
          <w:rFonts w:ascii="PT Astra Serif" w:hAnsi="PT Astra Serif"/>
          <w:bCs/>
          <w:iCs/>
          <w:sz w:val="26"/>
          <w:szCs w:val="26"/>
        </w:rPr>
        <w:t>011490</w:t>
      </w:r>
      <w:r w:rsidRPr="00091A8D">
        <w:rPr>
          <w:rFonts w:ascii="PT Astra Serif" w:eastAsia="Times New Roman" w:hAnsi="PT Astra Serif"/>
          <w:sz w:val="26"/>
          <w:szCs w:val="26"/>
        </w:rPr>
        <w:t xml:space="preserve">), зарегистрированному по адресу: </w:t>
      </w:r>
      <w:r w:rsidRPr="00091A8D">
        <w:rPr>
          <w:rFonts w:ascii="PT Astra Serif" w:hAnsi="PT Astra Serif"/>
          <w:bCs/>
          <w:iCs/>
          <w:sz w:val="26"/>
          <w:szCs w:val="26"/>
        </w:rPr>
        <w:t>628260, РФ, ХМАО-Югра, г. Югорск, ул. 40 лет Победы, д. 11</w:t>
      </w:r>
      <w:r w:rsidRPr="00091A8D">
        <w:rPr>
          <w:rFonts w:ascii="PT Astra Serif" w:eastAsia="Times New Roman" w:hAnsi="PT Astra Serif"/>
          <w:sz w:val="26"/>
          <w:szCs w:val="26"/>
        </w:rPr>
        <w:t xml:space="preserve">, (далее – оператор) согласие на обработку своих персональных данных. </w:t>
      </w:r>
    </w:p>
    <w:p w14:paraId="35C9A875" w14:textId="77777777" w:rsidR="009A611C" w:rsidRPr="00091A8D" w:rsidRDefault="009A611C" w:rsidP="009A611C">
      <w:pPr>
        <w:ind w:firstLine="567"/>
        <w:rPr>
          <w:rFonts w:ascii="PT Astra Serif" w:hAnsi="PT Astra Serif"/>
          <w:b/>
          <w:sz w:val="26"/>
          <w:szCs w:val="26"/>
        </w:rPr>
      </w:pPr>
      <w:r w:rsidRPr="00091A8D">
        <w:rPr>
          <w:rFonts w:ascii="PT Astra Serif" w:hAnsi="PT Astra Serif"/>
          <w:b/>
          <w:sz w:val="26"/>
          <w:szCs w:val="26"/>
        </w:rPr>
        <w:t>Цель обработки персональных данных:</w:t>
      </w:r>
    </w:p>
    <w:p w14:paraId="14505DAF" w14:textId="77777777" w:rsidR="009A611C" w:rsidRPr="00091A8D" w:rsidRDefault="009A611C" w:rsidP="009A611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i/>
          <w:sz w:val="26"/>
          <w:szCs w:val="26"/>
        </w:rPr>
      </w:pPr>
      <w:r w:rsidRPr="00091A8D">
        <w:rPr>
          <w:rFonts w:ascii="PT Astra Serif" w:hAnsi="PT Astra Serif"/>
          <w:sz w:val="26"/>
          <w:szCs w:val="26"/>
        </w:rPr>
        <w:t xml:space="preserve">- </w:t>
      </w:r>
      <w:r w:rsidRPr="00091A8D">
        <w:rPr>
          <w:rFonts w:ascii="PT Astra Serif" w:hAnsi="PT Astra Serif"/>
          <w:i/>
          <w:sz w:val="26"/>
          <w:szCs w:val="26"/>
        </w:rPr>
        <w:t>обеспечение соблюдения требований законодательства Российской Федерации;</w:t>
      </w:r>
    </w:p>
    <w:p w14:paraId="6A26B97F" w14:textId="77777777" w:rsidR="009A611C" w:rsidRPr="00091A8D" w:rsidRDefault="009A611C" w:rsidP="009A611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i/>
          <w:sz w:val="26"/>
          <w:szCs w:val="26"/>
        </w:rPr>
      </w:pPr>
      <w:r w:rsidRPr="00091A8D">
        <w:rPr>
          <w:rFonts w:ascii="PT Astra Serif" w:hAnsi="PT Astra Serif"/>
          <w:i/>
          <w:sz w:val="26"/>
          <w:szCs w:val="26"/>
        </w:rPr>
        <w:t xml:space="preserve">- исполнение обязательств, предусмотренных договором </w:t>
      </w:r>
    </w:p>
    <w:p w14:paraId="6AA71C71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b/>
          <w:sz w:val="26"/>
          <w:szCs w:val="26"/>
        </w:rPr>
      </w:pPr>
      <w:r w:rsidRPr="00091A8D">
        <w:rPr>
          <w:rFonts w:ascii="PT Astra Serif" w:eastAsia="Times New Roman" w:hAnsi="PT Astra Serif"/>
          <w:b/>
          <w:sz w:val="26"/>
          <w:szCs w:val="26"/>
        </w:rPr>
        <w:t>Перечень персональных данных, на обработку которых дается согласие:</w:t>
      </w:r>
    </w:p>
    <w:p w14:paraId="27FB1D0E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091A8D">
        <w:rPr>
          <w:rFonts w:ascii="PT Astra Serif" w:eastAsia="Times New Roman" w:hAnsi="PT Astra Serif"/>
          <w:sz w:val="26"/>
          <w:szCs w:val="26"/>
        </w:rPr>
        <w:t xml:space="preserve">- </w:t>
      </w:r>
      <w:r w:rsidRPr="00091A8D">
        <w:rPr>
          <w:rFonts w:ascii="PT Astra Serif" w:eastAsia="Times New Roman" w:hAnsi="PT Astra Serif"/>
          <w:i/>
          <w:sz w:val="26"/>
          <w:szCs w:val="26"/>
        </w:rPr>
        <w:t>фамилия, имя, отчество;</w:t>
      </w:r>
    </w:p>
    <w:p w14:paraId="67965B2E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091A8D">
        <w:rPr>
          <w:rFonts w:ascii="PT Astra Serif" w:eastAsia="Times New Roman" w:hAnsi="PT Astra Serif"/>
          <w:i/>
          <w:sz w:val="26"/>
          <w:szCs w:val="26"/>
        </w:rPr>
        <w:t>- год, месяц, дата и место рождения;</w:t>
      </w:r>
    </w:p>
    <w:p w14:paraId="0E34DD4A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091A8D">
        <w:rPr>
          <w:rFonts w:ascii="PT Astra Serif" w:eastAsia="Times New Roman" w:hAnsi="PT Astra Serif"/>
          <w:i/>
          <w:sz w:val="26"/>
          <w:szCs w:val="26"/>
        </w:rPr>
        <w:t>- реквизиты документа, удостоверяющего личность;</w:t>
      </w:r>
    </w:p>
    <w:p w14:paraId="1D1A10BD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091A8D">
        <w:rPr>
          <w:rFonts w:ascii="PT Astra Serif" w:eastAsia="Times New Roman" w:hAnsi="PT Astra Serif"/>
          <w:i/>
          <w:sz w:val="26"/>
          <w:szCs w:val="26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14:paraId="0C00E6A0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091A8D">
        <w:rPr>
          <w:rFonts w:ascii="PT Astra Serif" w:eastAsia="Times New Roman" w:hAnsi="PT Astra Serif"/>
          <w:i/>
          <w:sz w:val="26"/>
          <w:szCs w:val="26"/>
        </w:rPr>
        <w:t>- адрес фактического места проживания и регистрации по месту жительства и (или) по месту пребывания;</w:t>
      </w:r>
    </w:p>
    <w:p w14:paraId="199C31F0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091A8D">
        <w:rPr>
          <w:rFonts w:ascii="PT Astra Serif" w:eastAsia="Times New Roman" w:hAnsi="PT Astra Serif"/>
          <w:i/>
          <w:sz w:val="26"/>
          <w:szCs w:val="26"/>
        </w:rPr>
        <w:t>- почтовый и электронный адреса;</w:t>
      </w:r>
    </w:p>
    <w:p w14:paraId="1834854E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091A8D">
        <w:rPr>
          <w:rFonts w:ascii="PT Astra Serif" w:eastAsia="Times New Roman" w:hAnsi="PT Astra Serif"/>
          <w:i/>
          <w:sz w:val="26"/>
          <w:szCs w:val="26"/>
        </w:rPr>
        <w:t>- номера телефонов.</w:t>
      </w:r>
    </w:p>
    <w:p w14:paraId="31EAAEE5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b/>
          <w:sz w:val="26"/>
          <w:szCs w:val="26"/>
        </w:rPr>
      </w:pPr>
      <w:r w:rsidRPr="00091A8D">
        <w:rPr>
          <w:rFonts w:ascii="PT Astra Serif" w:eastAsia="Times New Roman" w:hAnsi="PT Astra Serif"/>
          <w:b/>
          <w:sz w:val="26"/>
          <w:szCs w:val="26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13444B74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091A8D">
        <w:rPr>
          <w:rFonts w:ascii="PT Astra Serif" w:eastAsia="Times New Roman" w:hAnsi="PT Astra Serif"/>
          <w:i/>
          <w:sz w:val="26"/>
          <w:szCs w:val="26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3E0F66D3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091A8D">
        <w:rPr>
          <w:rFonts w:ascii="PT Astra Serif" w:eastAsia="Times New Roman" w:hAnsi="PT Astra Serif"/>
          <w:i/>
          <w:sz w:val="26"/>
          <w:szCs w:val="26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данных)</w:t>
      </w:r>
    </w:p>
    <w:p w14:paraId="460F265C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sz w:val="26"/>
          <w:szCs w:val="26"/>
        </w:rPr>
      </w:pPr>
      <w:r w:rsidRPr="00091A8D">
        <w:rPr>
          <w:rFonts w:ascii="PT Astra Serif" w:eastAsia="Times New Roman" w:hAnsi="PT Astra Serif"/>
          <w:b/>
          <w:sz w:val="26"/>
          <w:szCs w:val="26"/>
        </w:rPr>
        <w:t>Обработка вышеуказанных персональных данных</w:t>
      </w:r>
      <w:r w:rsidRPr="00091A8D">
        <w:rPr>
          <w:rFonts w:ascii="PT Astra Serif" w:eastAsia="Times New Roman" w:hAnsi="PT Astra Serif"/>
          <w:sz w:val="26"/>
          <w:szCs w:val="26"/>
        </w:rPr>
        <w:t xml:space="preserve"> будет осуществляться путем смешанной обработки персональных данных.</w:t>
      </w:r>
    </w:p>
    <w:p w14:paraId="7350645A" w14:textId="078B6745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b/>
          <w:sz w:val="26"/>
          <w:szCs w:val="26"/>
        </w:rPr>
      </w:pPr>
      <w:r w:rsidRPr="00091A8D">
        <w:rPr>
          <w:rFonts w:ascii="PT Astra Serif" w:eastAsia="Times New Roman" w:hAnsi="PT Astra Serif"/>
          <w:sz w:val="26"/>
          <w:szCs w:val="26"/>
        </w:rPr>
        <w:t xml:space="preserve"> </w:t>
      </w:r>
      <w:r w:rsidRPr="00091A8D">
        <w:rPr>
          <w:rFonts w:ascii="PT Astra Serif" w:eastAsia="Times New Roman" w:hAnsi="PT Astra Serif"/>
          <w:b/>
          <w:sz w:val="26"/>
          <w:szCs w:val="26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6E26D58A" w14:textId="450C9C7B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sz w:val="26"/>
          <w:szCs w:val="26"/>
        </w:rPr>
      </w:pPr>
      <w:r w:rsidRPr="00091A8D">
        <w:rPr>
          <w:rFonts w:ascii="PT Astra Serif" w:eastAsia="Times New Roman" w:hAnsi="PT Astra Serif"/>
          <w:sz w:val="26"/>
          <w:szCs w:val="26"/>
        </w:rPr>
        <w:t>Настоящее согласие на обработку персональных данных действует с момента его представления оператору на период действия договора аренды нежилого помещения и может быть отозвано мной в любое время путем подачи оператору заявления в простой письменной форме.</w:t>
      </w:r>
    </w:p>
    <w:p w14:paraId="62DB1148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sz w:val="26"/>
          <w:szCs w:val="26"/>
        </w:rPr>
      </w:pPr>
      <w:r w:rsidRPr="00091A8D">
        <w:rPr>
          <w:rFonts w:ascii="PT Astra Serif" w:eastAsia="Times New Roman" w:hAnsi="PT Astra Serif"/>
          <w:sz w:val="26"/>
          <w:szCs w:val="26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14:paraId="0932E4A1" w14:textId="77777777" w:rsidR="009A611C" w:rsidRPr="00091A8D" w:rsidRDefault="009A611C" w:rsidP="009A611C">
      <w:pPr>
        <w:ind w:firstLine="567"/>
        <w:jc w:val="both"/>
        <w:rPr>
          <w:rFonts w:ascii="PT Astra Serif" w:eastAsia="Times New Roman" w:hAnsi="PT Astra Serif"/>
          <w:sz w:val="26"/>
          <w:szCs w:val="26"/>
        </w:rPr>
      </w:pPr>
      <w:r w:rsidRPr="00091A8D">
        <w:rPr>
          <w:rFonts w:ascii="PT Astra Serif" w:eastAsia="Times New Roman" w:hAnsi="PT Astra Serif"/>
          <w:sz w:val="26"/>
          <w:szCs w:val="26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0079B66E" w14:textId="77777777" w:rsidR="009A611C" w:rsidRPr="00091A8D" w:rsidRDefault="009A611C" w:rsidP="009A611C">
      <w:pPr>
        <w:jc w:val="both"/>
        <w:rPr>
          <w:rFonts w:ascii="PT Astra Serif" w:eastAsia="Times New Roman" w:hAnsi="PT Astra Serif"/>
          <w:sz w:val="26"/>
          <w:szCs w:val="26"/>
        </w:rPr>
      </w:pPr>
    </w:p>
    <w:p w14:paraId="58584771" w14:textId="77777777" w:rsidR="009A611C" w:rsidRPr="00091A8D" w:rsidRDefault="009A611C" w:rsidP="009A611C">
      <w:pPr>
        <w:jc w:val="both"/>
        <w:rPr>
          <w:rFonts w:ascii="PT Astra Serif" w:eastAsia="Times New Roman" w:hAnsi="PT Astra Serif"/>
          <w:sz w:val="26"/>
          <w:szCs w:val="26"/>
        </w:rPr>
      </w:pPr>
    </w:p>
    <w:p w14:paraId="4DB99DB5" w14:textId="727EFAE6" w:rsidR="009A611C" w:rsidRPr="00091A8D" w:rsidRDefault="009A611C" w:rsidP="009A611C">
      <w:pPr>
        <w:rPr>
          <w:rFonts w:ascii="PT Astra Serif" w:eastAsia="Times New Roman" w:hAnsi="PT Astra Serif"/>
          <w:sz w:val="26"/>
          <w:szCs w:val="26"/>
        </w:rPr>
      </w:pPr>
      <w:r w:rsidRPr="00091A8D">
        <w:rPr>
          <w:rFonts w:ascii="PT Astra Serif" w:eastAsia="Times New Roman" w:hAnsi="PT Astra Serif"/>
          <w:sz w:val="26"/>
          <w:szCs w:val="26"/>
        </w:rPr>
        <w:t xml:space="preserve">________________ /________________ /        </w:t>
      </w:r>
      <w:r w:rsidR="00245E25">
        <w:rPr>
          <w:rFonts w:ascii="PT Astra Serif" w:eastAsia="Times New Roman" w:hAnsi="PT Astra Serif"/>
          <w:sz w:val="26"/>
          <w:szCs w:val="26"/>
        </w:rPr>
        <w:t xml:space="preserve">      </w:t>
      </w:r>
      <w:r w:rsidRPr="00091A8D">
        <w:rPr>
          <w:rFonts w:ascii="PT Astra Serif" w:eastAsia="Times New Roman" w:hAnsi="PT Astra Serif"/>
          <w:sz w:val="26"/>
          <w:szCs w:val="26"/>
        </w:rPr>
        <w:t xml:space="preserve">                  «</w:t>
      </w:r>
      <w:r w:rsidRPr="00091A8D">
        <w:rPr>
          <w:rFonts w:ascii="PT Astra Serif" w:hAnsi="PT Astra Serif"/>
          <w:bCs/>
          <w:iCs/>
          <w:sz w:val="26"/>
          <w:szCs w:val="26"/>
        </w:rPr>
        <w:t>___</w:t>
      </w:r>
      <w:r w:rsidRPr="00091A8D">
        <w:rPr>
          <w:rFonts w:ascii="PT Astra Serif" w:eastAsia="Times New Roman" w:hAnsi="PT Astra Serif"/>
          <w:sz w:val="26"/>
          <w:szCs w:val="26"/>
        </w:rPr>
        <w:t xml:space="preserve">» </w:t>
      </w:r>
      <w:r w:rsidRPr="00091A8D">
        <w:rPr>
          <w:rFonts w:ascii="PT Astra Serif" w:hAnsi="PT Astra Serif"/>
          <w:bCs/>
          <w:iCs/>
          <w:sz w:val="26"/>
          <w:szCs w:val="26"/>
        </w:rPr>
        <w:t>_______________</w:t>
      </w:r>
      <w:r w:rsidRPr="00091A8D">
        <w:rPr>
          <w:rFonts w:ascii="PT Astra Serif" w:eastAsia="Times New Roman" w:hAnsi="PT Astra Serif"/>
          <w:sz w:val="26"/>
          <w:szCs w:val="26"/>
        </w:rPr>
        <w:t xml:space="preserve"> 20</w:t>
      </w:r>
      <w:r w:rsidRPr="00091A8D">
        <w:rPr>
          <w:rFonts w:ascii="PT Astra Serif" w:hAnsi="PT Astra Serif"/>
          <w:bCs/>
          <w:iCs/>
          <w:sz w:val="26"/>
          <w:szCs w:val="26"/>
        </w:rPr>
        <w:t>___</w:t>
      </w:r>
      <w:r w:rsidRPr="00091A8D">
        <w:rPr>
          <w:rFonts w:ascii="PT Astra Serif" w:eastAsia="Times New Roman" w:hAnsi="PT Astra Serif"/>
          <w:b/>
          <w:bCs/>
          <w:i/>
          <w:iCs/>
          <w:sz w:val="26"/>
          <w:szCs w:val="26"/>
        </w:rPr>
        <w:t xml:space="preserve"> </w:t>
      </w:r>
      <w:r w:rsidRPr="00091A8D">
        <w:rPr>
          <w:rFonts w:ascii="PT Astra Serif" w:eastAsia="Times New Roman" w:hAnsi="PT Astra Serif"/>
          <w:sz w:val="26"/>
          <w:szCs w:val="26"/>
        </w:rPr>
        <w:t>г.</w:t>
      </w:r>
    </w:p>
    <w:p w14:paraId="64E3FE05" w14:textId="77777777" w:rsidR="009A611C" w:rsidRPr="00091A8D" w:rsidRDefault="009A611C" w:rsidP="009A611C">
      <w:pPr>
        <w:ind w:firstLine="1134"/>
        <w:rPr>
          <w:rFonts w:ascii="PT Astra Serif" w:hAnsi="PT Astra Serif"/>
          <w:b/>
          <w:sz w:val="26"/>
          <w:szCs w:val="26"/>
        </w:rPr>
      </w:pPr>
    </w:p>
    <w:sectPr w:rsidR="009A611C" w:rsidRPr="00091A8D" w:rsidSect="005A31E2">
      <w:footerReference w:type="default" r:id="rId10"/>
      <w:footerReference w:type="first" r:id="rId11"/>
      <w:pgSz w:w="11906" w:h="16838"/>
      <w:pgMar w:top="426" w:right="566" w:bottom="142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E825E" w14:textId="77777777" w:rsidR="00DD2964" w:rsidRDefault="00DD2964">
      <w:r>
        <w:separator/>
      </w:r>
    </w:p>
  </w:endnote>
  <w:endnote w:type="continuationSeparator" w:id="0">
    <w:p w14:paraId="0F1AD136" w14:textId="77777777" w:rsidR="00DD2964" w:rsidRDefault="00DD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24B6E" w14:textId="77777777" w:rsidR="00BB06A7" w:rsidRDefault="00BB06A7">
    <w:pPr>
      <w:pStyle w:val="a9"/>
      <w:jc w:val="center"/>
    </w:pPr>
  </w:p>
  <w:p w14:paraId="365479D4" w14:textId="77777777" w:rsidR="00BB06A7" w:rsidRDefault="00BB06A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6D231" w14:textId="77777777" w:rsidR="00BB06A7" w:rsidRDefault="00DA2F5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3CBC">
      <w:rPr>
        <w:noProof/>
      </w:rPr>
      <w:t>11</w:t>
    </w:r>
    <w:r>
      <w:rPr>
        <w:noProof/>
      </w:rPr>
      <w:fldChar w:fldCharType="end"/>
    </w:r>
  </w:p>
  <w:p w14:paraId="17BA829C" w14:textId="77777777" w:rsidR="00BB06A7" w:rsidRDefault="00BB06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E9F67" w14:textId="77777777" w:rsidR="00DD2964" w:rsidRDefault="00DD2964">
      <w:r>
        <w:separator/>
      </w:r>
    </w:p>
  </w:footnote>
  <w:footnote w:type="continuationSeparator" w:id="0">
    <w:p w14:paraId="73829316" w14:textId="77777777" w:rsidR="00DD2964" w:rsidRDefault="00DD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12E29C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B21A42DA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3FA56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1E6503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B7E068B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4BB0E14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7456A1A"/>
    <w:multiLevelType w:val="multilevel"/>
    <w:tmpl w:val="488A42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D2F40DD"/>
    <w:multiLevelType w:val="hybridMultilevel"/>
    <w:tmpl w:val="269A2762"/>
    <w:lvl w:ilvl="0" w:tplc="FC70FE8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83E7B"/>
    <w:multiLevelType w:val="hybridMultilevel"/>
    <w:tmpl w:val="0000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035340"/>
    <w:multiLevelType w:val="singleLevel"/>
    <w:tmpl w:val="FC70FE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4B34F1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2314354"/>
    <w:multiLevelType w:val="hybridMultilevel"/>
    <w:tmpl w:val="439E5F86"/>
    <w:lvl w:ilvl="0" w:tplc="4740B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692D6B"/>
    <w:multiLevelType w:val="multilevel"/>
    <w:tmpl w:val="3C0E6A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CB38A2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3F846F80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4638167E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A1F5E41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A880550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4CD70F0E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51561396"/>
    <w:multiLevelType w:val="multilevel"/>
    <w:tmpl w:val="0C2C53A6"/>
    <w:lvl w:ilvl="0">
      <w:start w:val="11"/>
      <w:numFmt w:val="decimal"/>
      <w:lvlText w:val="%1."/>
      <w:lvlJc w:val="left"/>
      <w:pPr>
        <w:ind w:left="825" w:hanging="375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3AF24E0"/>
    <w:multiLevelType w:val="multilevel"/>
    <w:tmpl w:val="D3CCD7A4"/>
    <w:lvl w:ilvl="0">
      <w:start w:val="1"/>
      <w:numFmt w:val="decimal"/>
      <w:pStyle w:val="Norma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9"/>
      <w:numFmt w:val="decimal"/>
      <w:pStyle w:val="ConsNor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1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>
    <w:nsid w:val="5E744D81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65A243BE"/>
    <w:multiLevelType w:val="hybridMultilevel"/>
    <w:tmpl w:val="E21A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606117"/>
    <w:multiLevelType w:val="hybridMultilevel"/>
    <w:tmpl w:val="4064A0A6"/>
    <w:lvl w:ilvl="0" w:tplc="E83A9EA8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>
    <w:nsid w:val="6CF70BC1"/>
    <w:multiLevelType w:val="multilevel"/>
    <w:tmpl w:val="A40043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sz w:val="24"/>
        <w:szCs w:val="24"/>
      </w:rPr>
    </w:lvl>
    <w:lvl w:ilvl="1">
      <w:start w:val="1"/>
      <w:numFmt w:val="decimal"/>
      <w:pStyle w:val="20"/>
      <w:lvlText w:val="%1.%2."/>
      <w:lvlJc w:val="left"/>
      <w:pPr>
        <w:tabs>
          <w:tab w:val="num" w:pos="756"/>
        </w:tabs>
        <w:ind w:left="756" w:hanging="576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>
    <w:nsid w:val="6D727984"/>
    <w:multiLevelType w:val="multilevel"/>
    <w:tmpl w:val="3C82D2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0"/>
        </w:tabs>
        <w:ind w:left="7120" w:hanging="1440"/>
      </w:pPr>
      <w:rPr>
        <w:rFonts w:hint="default"/>
      </w:rPr>
    </w:lvl>
  </w:abstractNum>
  <w:abstractNum w:abstractNumId="26">
    <w:nsid w:val="74BA458F"/>
    <w:multiLevelType w:val="multilevel"/>
    <w:tmpl w:val="D6D648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7">
    <w:nsid w:val="75965671"/>
    <w:multiLevelType w:val="hybridMultilevel"/>
    <w:tmpl w:val="ED88F806"/>
    <w:lvl w:ilvl="0" w:tplc="FC70FE8A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9725D6C"/>
    <w:multiLevelType w:val="multilevel"/>
    <w:tmpl w:val="8780D3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>
    <w:nsid w:val="7C4001A0"/>
    <w:multiLevelType w:val="hybridMultilevel"/>
    <w:tmpl w:val="38FA19E2"/>
    <w:lvl w:ilvl="0" w:tplc="2A30EE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24"/>
  </w:num>
  <w:num w:numId="4">
    <w:abstractNumId w:val="20"/>
  </w:num>
  <w:num w:numId="5">
    <w:abstractNumId w:val="22"/>
  </w:num>
  <w:num w:numId="6">
    <w:abstractNumId w:val="8"/>
  </w:num>
  <w:num w:numId="7">
    <w:abstractNumId w:val="9"/>
  </w:num>
  <w:num w:numId="8">
    <w:abstractNumId w:val="25"/>
  </w:num>
  <w:num w:numId="9">
    <w:abstractNumId w:val="1"/>
  </w:num>
  <w:num w:numId="10">
    <w:abstractNumId w:val="23"/>
  </w:num>
  <w:num w:numId="11">
    <w:abstractNumId w:val="28"/>
  </w:num>
  <w:num w:numId="12">
    <w:abstractNumId w:val="14"/>
  </w:num>
  <w:num w:numId="13">
    <w:abstractNumId w:val="17"/>
  </w:num>
  <w:num w:numId="14">
    <w:abstractNumId w:val="4"/>
  </w:num>
  <w:num w:numId="15">
    <w:abstractNumId w:val="15"/>
  </w:num>
  <w:num w:numId="16">
    <w:abstractNumId w:val="29"/>
  </w:num>
  <w:num w:numId="17">
    <w:abstractNumId w:val="21"/>
  </w:num>
  <w:num w:numId="18">
    <w:abstractNumId w:val="18"/>
  </w:num>
  <w:num w:numId="19">
    <w:abstractNumId w:val="16"/>
  </w:num>
  <w:num w:numId="20">
    <w:abstractNumId w:val="10"/>
  </w:num>
  <w:num w:numId="21">
    <w:abstractNumId w:val="3"/>
  </w:num>
  <w:num w:numId="22">
    <w:abstractNumId w:val="13"/>
  </w:num>
  <w:num w:numId="23">
    <w:abstractNumId w:val="5"/>
  </w:num>
  <w:num w:numId="24">
    <w:abstractNumId w:val="27"/>
  </w:num>
  <w:num w:numId="25">
    <w:abstractNumId w:val="7"/>
  </w:num>
  <w:num w:numId="26">
    <w:abstractNumId w:val="26"/>
  </w:num>
  <w:num w:numId="27">
    <w:abstractNumId w:val="9"/>
  </w:num>
  <w:num w:numId="28">
    <w:abstractNumId w:val="7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  <w:num w:numId="32">
    <w:abstractNumId w:val="6"/>
  </w:num>
  <w:num w:numId="3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8B"/>
    <w:rsid w:val="0000017C"/>
    <w:rsid w:val="00001110"/>
    <w:rsid w:val="00002B56"/>
    <w:rsid w:val="00002BDB"/>
    <w:rsid w:val="00003281"/>
    <w:rsid w:val="0000387A"/>
    <w:rsid w:val="000038DF"/>
    <w:rsid w:val="00004B41"/>
    <w:rsid w:val="000067CA"/>
    <w:rsid w:val="00006B11"/>
    <w:rsid w:val="00006F63"/>
    <w:rsid w:val="000075CE"/>
    <w:rsid w:val="00007D5B"/>
    <w:rsid w:val="000108B6"/>
    <w:rsid w:val="00011546"/>
    <w:rsid w:val="00011A7F"/>
    <w:rsid w:val="00011F32"/>
    <w:rsid w:val="0001256E"/>
    <w:rsid w:val="000131EE"/>
    <w:rsid w:val="00013250"/>
    <w:rsid w:val="00013998"/>
    <w:rsid w:val="00014C91"/>
    <w:rsid w:val="00014ECF"/>
    <w:rsid w:val="0001663D"/>
    <w:rsid w:val="00016A89"/>
    <w:rsid w:val="00016E70"/>
    <w:rsid w:val="0001707E"/>
    <w:rsid w:val="00017AE0"/>
    <w:rsid w:val="00017BCF"/>
    <w:rsid w:val="000202C2"/>
    <w:rsid w:val="000204E0"/>
    <w:rsid w:val="00020620"/>
    <w:rsid w:val="00020A5F"/>
    <w:rsid w:val="0002126B"/>
    <w:rsid w:val="000231A6"/>
    <w:rsid w:val="000237DE"/>
    <w:rsid w:val="00023B50"/>
    <w:rsid w:val="00023DA8"/>
    <w:rsid w:val="00024F3F"/>
    <w:rsid w:val="0002620B"/>
    <w:rsid w:val="00026265"/>
    <w:rsid w:val="000263CA"/>
    <w:rsid w:val="00026A72"/>
    <w:rsid w:val="00026E46"/>
    <w:rsid w:val="0002793D"/>
    <w:rsid w:val="00027DAF"/>
    <w:rsid w:val="00030E06"/>
    <w:rsid w:val="000319AF"/>
    <w:rsid w:val="00032060"/>
    <w:rsid w:val="00032CD5"/>
    <w:rsid w:val="00032E8A"/>
    <w:rsid w:val="000348F9"/>
    <w:rsid w:val="000349CF"/>
    <w:rsid w:val="00034D05"/>
    <w:rsid w:val="00036084"/>
    <w:rsid w:val="0003646D"/>
    <w:rsid w:val="00036697"/>
    <w:rsid w:val="000370D0"/>
    <w:rsid w:val="000377C5"/>
    <w:rsid w:val="0004119E"/>
    <w:rsid w:val="000426E0"/>
    <w:rsid w:val="000434E3"/>
    <w:rsid w:val="00044EA3"/>
    <w:rsid w:val="000471F4"/>
    <w:rsid w:val="000473C8"/>
    <w:rsid w:val="00047937"/>
    <w:rsid w:val="00050054"/>
    <w:rsid w:val="000503AD"/>
    <w:rsid w:val="00050840"/>
    <w:rsid w:val="000508F1"/>
    <w:rsid w:val="00050CB8"/>
    <w:rsid w:val="00050F25"/>
    <w:rsid w:val="0005285A"/>
    <w:rsid w:val="000536EA"/>
    <w:rsid w:val="0005591B"/>
    <w:rsid w:val="00056617"/>
    <w:rsid w:val="000570A0"/>
    <w:rsid w:val="000576A0"/>
    <w:rsid w:val="0006092A"/>
    <w:rsid w:val="00061075"/>
    <w:rsid w:val="00061170"/>
    <w:rsid w:val="00061E91"/>
    <w:rsid w:val="0006219B"/>
    <w:rsid w:val="000628EC"/>
    <w:rsid w:val="000634E9"/>
    <w:rsid w:val="00063B02"/>
    <w:rsid w:val="0006502B"/>
    <w:rsid w:val="000650BB"/>
    <w:rsid w:val="000651B6"/>
    <w:rsid w:val="000657DE"/>
    <w:rsid w:val="00065B71"/>
    <w:rsid w:val="00065C21"/>
    <w:rsid w:val="00065D0C"/>
    <w:rsid w:val="000661BB"/>
    <w:rsid w:val="0006675E"/>
    <w:rsid w:val="0006700C"/>
    <w:rsid w:val="00071E1F"/>
    <w:rsid w:val="000727D1"/>
    <w:rsid w:val="00072B45"/>
    <w:rsid w:val="0007356F"/>
    <w:rsid w:val="000748B3"/>
    <w:rsid w:val="00076E48"/>
    <w:rsid w:val="000806B9"/>
    <w:rsid w:val="0008226F"/>
    <w:rsid w:val="00082C21"/>
    <w:rsid w:val="0008364E"/>
    <w:rsid w:val="00083721"/>
    <w:rsid w:val="0008392C"/>
    <w:rsid w:val="00083A43"/>
    <w:rsid w:val="000841D4"/>
    <w:rsid w:val="00085229"/>
    <w:rsid w:val="0008566A"/>
    <w:rsid w:val="0008684E"/>
    <w:rsid w:val="00086A3A"/>
    <w:rsid w:val="00087007"/>
    <w:rsid w:val="0008730E"/>
    <w:rsid w:val="00091104"/>
    <w:rsid w:val="00091118"/>
    <w:rsid w:val="0009119E"/>
    <w:rsid w:val="00091A8D"/>
    <w:rsid w:val="00092FB8"/>
    <w:rsid w:val="00094030"/>
    <w:rsid w:val="00094704"/>
    <w:rsid w:val="00095A8C"/>
    <w:rsid w:val="00096FCF"/>
    <w:rsid w:val="00097A97"/>
    <w:rsid w:val="00097B25"/>
    <w:rsid w:val="000A00DC"/>
    <w:rsid w:val="000A09F5"/>
    <w:rsid w:val="000A0D2F"/>
    <w:rsid w:val="000A1507"/>
    <w:rsid w:val="000A1782"/>
    <w:rsid w:val="000A21F6"/>
    <w:rsid w:val="000A23B8"/>
    <w:rsid w:val="000A2CCE"/>
    <w:rsid w:val="000A353C"/>
    <w:rsid w:val="000A3906"/>
    <w:rsid w:val="000A56F7"/>
    <w:rsid w:val="000A76FF"/>
    <w:rsid w:val="000A7C15"/>
    <w:rsid w:val="000A7C5E"/>
    <w:rsid w:val="000A7F85"/>
    <w:rsid w:val="000B019A"/>
    <w:rsid w:val="000B2CB9"/>
    <w:rsid w:val="000B32DF"/>
    <w:rsid w:val="000B41A7"/>
    <w:rsid w:val="000B5920"/>
    <w:rsid w:val="000B6748"/>
    <w:rsid w:val="000B7354"/>
    <w:rsid w:val="000B7D1D"/>
    <w:rsid w:val="000B7DBD"/>
    <w:rsid w:val="000B7E63"/>
    <w:rsid w:val="000C1BCA"/>
    <w:rsid w:val="000C3728"/>
    <w:rsid w:val="000C3A39"/>
    <w:rsid w:val="000C471A"/>
    <w:rsid w:val="000C53F7"/>
    <w:rsid w:val="000C640B"/>
    <w:rsid w:val="000C6634"/>
    <w:rsid w:val="000C68A9"/>
    <w:rsid w:val="000C6E8D"/>
    <w:rsid w:val="000C7266"/>
    <w:rsid w:val="000C74B3"/>
    <w:rsid w:val="000C7897"/>
    <w:rsid w:val="000D0EA7"/>
    <w:rsid w:val="000D1CF2"/>
    <w:rsid w:val="000D23B8"/>
    <w:rsid w:val="000D2E56"/>
    <w:rsid w:val="000D3026"/>
    <w:rsid w:val="000D3302"/>
    <w:rsid w:val="000D36B3"/>
    <w:rsid w:val="000D395A"/>
    <w:rsid w:val="000D3BC2"/>
    <w:rsid w:val="000D3D48"/>
    <w:rsid w:val="000D44F9"/>
    <w:rsid w:val="000D47BF"/>
    <w:rsid w:val="000D5BE7"/>
    <w:rsid w:val="000D65D4"/>
    <w:rsid w:val="000D6AB7"/>
    <w:rsid w:val="000D6D6C"/>
    <w:rsid w:val="000D75C8"/>
    <w:rsid w:val="000E0FCC"/>
    <w:rsid w:val="000E1FC2"/>
    <w:rsid w:val="000E265F"/>
    <w:rsid w:val="000E2DDE"/>
    <w:rsid w:val="000E391E"/>
    <w:rsid w:val="000E442C"/>
    <w:rsid w:val="000E44FA"/>
    <w:rsid w:val="000E4694"/>
    <w:rsid w:val="000E494A"/>
    <w:rsid w:val="000E5E7B"/>
    <w:rsid w:val="000E6256"/>
    <w:rsid w:val="000E71E6"/>
    <w:rsid w:val="000E7A09"/>
    <w:rsid w:val="000F1192"/>
    <w:rsid w:val="000F19B8"/>
    <w:rsid w:val="000F1F43"/>
    <w:rsid w:val="000F21C7"/>
    <w:rsid w:val="000F427A"/>
    <w:rsid w:val="000F47D4"/>
    <w:rsid w:val="000F5A6A"/>
    <w:rsid w:val="000F79A7"/>
    <w:rsid w:val="00101303"/>
    <w:rsid w:val="00101F75"/>
    <w:rsid w:val="0010298C"/>
    <w:rsid w:val="00103069"/>
    <w:rsid w:val="00105028"/>
    <w:rsid w:val="00105AAA"/>
    <w:rsid w:val="00106E91"/>
    <w:rsid w:val="001072B8"/>
    <w:rsid w:val="00107B02"/>
    <w:rsid w:val="00111688"/>
    <w:rsid w:val="0011175E"/>
    <w:rsid w:val="001136AC"/>
    <w:rsid w:val="00114048"/>
    <w:rsid w:val="001142A5"/>
    <w:rsid w:val="00114457"/>
    <w:rsid w:val="001146D5"/>
    <w:rsid w:val="001169CB"/>
    <w:rsid w:val="0012086B"/>
    <w:rsid w:val="001216D1"/>
    <w:rsid w:val="001218E4"/>
    <w:rsid w:val="00121D05"/>
    <w:rsid w:val="00121ED5"/>
    <w:rsid w:val="001229BB"/>
    <w:rsid w:val="00123A75"/>
    <w:rsid w:val="00124EE2"/>
    <w:rsid w:val="00125352"/>
    <w:rsid w:val="00126BCC"/>
    <w:rsid w:val="001278B8"/>
    <w:rsid w:val="00127A42"/>
    <w:rsid w:val="00127B72"/>
    <w:rsid w:val="00127FFB"/>
    <w:rsid w:val="00130ED5"/>
    <w:rsid w:val="00131AB1"/>
    <w:rsid w:val="00132069"/>
    <w:rsid w:val="001321EE"/>
    <w:rsid w:val="00132543"/>
    <w:rsid w:val="00132661"/>
    <w:rsid w:val="00133D6B"/>
    <w:rsid w:val="00133E32"/>
    <w:rsid w:val="00133FD4"/>
    <w:rsid w:val="001365AF"/>
    <w:rsid w:val="00137159"/>
    <w:rsid w:val="001411ED"/>
    <w:rsid w:val="0014169B"/>
    <w:rsid w:val="001439E0"/>
    <w:rsid w:val="00144081"/>
    <w:rsid w:val="0014424D"/>
    <w:rsid w:val="00144661"/>
    <w:rsid w:val="0014527B"/>
    <w:rsid w:val="001462D7"/>
    <w:rsid w:val="001516A1"/>
    <w:rsid w:val="00152D5C"/>
    <w:rsid w:val="00153695"/>
    <w:rsid w:val="00154BCF"/>
    <w:rsid w:val="00154E1F"/>
    <w:rsid w:val="00154FC9"/>
    <w:rsid w:val="0015572A"/>
    <w:rsid w:val="0015599B"/>
    <w:rsid w:val="001578BB"/>
    <w:rsid w:val="00157C5C"/>
    <w:rsid w:val="00157F92"/>
    <w:rsid w:val="0016150A"/>
    <w:rsid w:val="001620A1"/>
    <w:rsid w:val="00162D33"/>
    <w:rsid w:val="00163056"/>
    <w:rsid w:val="00163135"/>
    <w:rsid w:val="00164976"/>
    <w:rsid w:val="00165AF2"/>
    <w:rsid w:val="00166330"/>
    <w:rsid w:val="00166B76"/>
    <w:rsid w:val="00166B85"/>
    <w:rsid w:val="00166B91"/>
    <w:rsid w:val="00166D00"/>
    <w:rsid w:val="00170F42"/>
    <w:rsid w:val="0017157C"/>
    <w:rsid w:val="00171665"/>
    <w:rsid w:val="00171898"/>
    <w:rsid w:val="00171979"/>
    <w:rsid w:val="00171DA7"/>
    <w:rsid w:val="00172196"/>
    <w:rsid w:val="00172559"/>
    <w:rsid w:val="00174634"/>
    <w:rsid w:val="00174CF6"/>
    <w:rsid w:val="0017547F"/>
    <w:rsid w:val="001755E5"/>
    <w:rsid w:val="001761F1"/>
    <w:rsid w:val="00176328"/>
    <w:rsid w:val="0017640E"/>
    <w:rsid w:val="00176FBA"/>
    <w:rsid w:val="001800C6"/>
    <w:rsid w:val="001812CE"/>
    <w:rsid w:val="00181B98"/>
    <w:rsid w:val="001836A7"/>
    <w:rsid w:val="00183C20"/>
    <w:rsid w:val="001843EC"/>
    <w:rsid w:val="00184EC4"/>
    <w:rsid w:val="00185389"/>
    <w:rsid w:val="00186A28"/>
    <w:rsid w:val="001874EC"/>
    <w:rsid w:val="0018790E"/>
    <w:rsid w:val="001906F6"/>
    <w:rsid w:val="001909DB"/>
    <w:rsid w:val="0019123A"/>
    <w:rsid w:val="001925BC"/>
    <w:rsid w:val="00193062"/>
    <w:rsid w:val="001930F1"/>
    <w:rsid w:val="00193594"/>
    <w:rsid w:val="00194304"/>
    <w:rsid w:val="0019471D"/>
    <w:rsid w:val="00194C84"/>
    <w:rsid w:val="00195063"/>
    <w:rsid w:val="00195289"/>
    <w:rsid w:val="0019534C"/>
    <w:rsid w:val="00195422"/>
    <w:rsid w:val="0019684D"/>
    <w:rsid w:val="00196BDA"/>
    <w:rsid w:val="00196D11"/>
    <w:rsid w:val="00196FB7"/>
    <w:rsid w:val="00197349"/>
    <w:rsid w:val="00197AB9"/>
    <w:rsid w:val="001A1352"/>
    <w:rsid w:val="001A1D0D"/>
    <w:rsid w:val="001A2900"/>
    <w:rsid w:val="001A2C32"/>
    <w:rsid w:val="001A3057"/>
    <w:rsid w:val="001A3343"/>
    <w:rsid w:val="001A4F78"/>
    <w:rsid w:val="001A5310"/>
    <w:rsid w:val="001A6150"/>
    <w:rsid w:val="001A7714"/>
    <w:rsid w:val="001A7BF8"/>
    <w:rsid w:val="001B050D"/>
    <w:rsid w:val="001B1B77"/>
    <w:rsid w:val="001B2544"/>
    <w:rsid w:val="001B2F46"/>
    <w:rsid w:val="001B3252"/>
    <w:rsid w:val="001B3652"/>
    <w:rsid w:val="001B42ED"/>
    <w:rsid w:val="001B5757"/>
    <w:rsid w:val="001B60AC"/>
    <w:rsid w:val="001B6C05"/>
    <w:rsid w:val="001B7BA1"/>
    <w:rsid w:val="001B7E20"/>
    <w:rsid w:val="001C27F1"/>
    <w:rsid w:val="001C3180"/>
    <w:rsid w:val="001C4580"/>
    <w:rsid w:val="001C48A3"/>
    <w:rsid w:val="001C4BC4"/>
    <w:rsid w:val="001C4D86"/>
    <w:rsid w:val="001C54A8"/>
    <w:rsid w:val="001C5A3B"/>
    <w:rsid w:val="001C5F81"/>
    <w:rsid w:val="001C63BB"/>
    <w:rsid w:val="001C6636"/>
    <w:rsid w:val="001C7CF6"/>
    <w:rsid w:val="001D149B"/>
    <w:rsid w:val="001D1551"/>
    <w:rsid w:val="001D1562"/>
    <w:rsid w:val="001D30E2"/>
    <w:rsid w:val="001D3331"/>
    <w:rsid w:val="001D3505"/>
    <w:rsid w:val="001D36B1"/>
    <w:rsid w:val="001D41AF"/>
    <w:rsid w:val="001D54C8"/>
    <w:rsid w:val="001D5EB2"/>
    <w:rsid w:val="001D6893"/>
    <w:rsid w:val="001D6BBB"/>
    <w:rsid w:val="001D797C"/>
    <w:rsid w:val="001D7A36"/>
    <w:rsid w:val="001E03D4"/>
    <w:rsid w:val="001E1412"/>
    <w:rsid w:val="001E1FC6"/>
    <w:rsid w:val="001E39F4"/>
    <w:rsid w:val="001E419D"/>
    <w:rsid w:val="001E472F"/>
    <w:rsid w:val="001E61F0"/>
    <w:rsid w:val="001E6713"/>
    <w:rsid w:val="001E6CF4"/>
    <w:rsid w:val="001E7DBD"/>
    <w:rsid w:val="001F08B9"/>
    <w:rsid w:val="001F2174"/>
    <w:rsid w:val="001F2838"/>
    <w:rsid w:val="001F31E7"/>
    <w:rsid w:val="001F646C"/>
    <w:rsid w:val="001F67E0"/>
    <w:rsid w:val="001F6FB6"/>
    <w:rsid w:val="001F6FFF"/>
    <w:rsid w:val="001F7390"/>
    <w:rsid w:val="00200FCE"/>
    <w:rsid w:val="002024E1"/>
    <w:rsid w:val="00202A81"/>
    <w:rsid w:val="00202D36"/>
    <w:rsid w:val="00202F6F"/>
    <w:rsid w:val="0020357C"/>
    <w:rsid w:val="00204378"/>
    <w:rsid w:val="002043EB"/>
    <w:rsid w:val="00206151"/>
    <w:rsid w:val="00206C88"/>
    <w:rsid w:val="002073E2"/>
    <w:rsid w:val="00207548"/>
    <w:rsid w:val="0020772B"/>
    <w:rsid w:val="00207776"/>
    <w:rsid w:val="00207939"/>
    <w:rsid w:val="00207AE2"/>
    <w:rsid w:val="00210BBC"/>
    <w:rsid w:val="00211970"/>
    <w:rsid w:val="00212E65"/>
    <w:rsid w:val="00212E92"/>
    <w:rsid w:val="0021320E"/>
    <w:rsid w:val="0021530F"/>
    <w:rsid w:val="00217157"/>
    <w:rsid w:val="00220160"/>
    <w:rsid w:val="002213DB"/>
    <w:rsid w:val="002229BB"/>
    <w:rsid w:val="00224657"/>
    <w:rsid w:val="002255B5"/>
    <w:rsid w:val="0022709F"/>
    <w:rsid w:val="0022721A"/>
    <w:rsid w:val="0022774E"/>
    <w:rsid w:val="002306C4"/>
    <w:rsid w:val="00231188"/>
    <w:rsid w:val="002318FE"/>
    <w:rsid w:val="0023233F"/>
    <w:rsid w:val="00232A12"/>
    <w:rsid w:val="002337DE"/>
    <w:rsid w:val="00234CB9"/>
    <w:rsid w:val="00234E52"/>
    <w:rsid w:val="00235515"/>
    <w:rsid w:val="00237902"/>
    <w:rsid w:val="0024017D"/>
    <w:rsid w:val="00240DA0"/>
    <w:rsid w:val="00240F8D"/>
    <w:rsid w:val="00242111"/>
    <w:rsid w:val="00242235"/>
    <w:rsid w:val="00242630"/>
    <w:rsid w:val="00242A74"/>
    <w:rsid w:val="00243196"/>
    <w:rsid w:val="00243CFC"/>
    <w:rsid w:val="002441A1"/>
    <w:rsid w:val="00244F04"/>
    <w:rsid w:val="00244F58"/>
    <w:rsid w:val="0024580E"/>
    <w:rsid w:val="00245E25"/>
    <w:rsid w:val="00245E2F"/>
    <w:rsid w:val="00247282"/>
    <w:rsid w:val="002474DD"/>
    <w:rsid w:val="00250393"/>
    <w:rsid w:val="0025100D"/>
    <w:rsid w:val="00251338"/>
    <w:rsid w:val="002516BB"/>
    <w:rsid w:val="00251C4F"/>
    <w:rsid w:val="00251C54"/>
    <w:rsid w:val="00252E64"/>
    <w:rsid w:val="0025334E"/>
    <w:rsid w:val="00253546"/>
    <w:rsid w:val="00255598"/>
    <w:rsid w:val="002560E6"/>
    <w:rsid w:val="00256A66"/>
    <w:rsid w:val="00257630"/>
    <w:rsid w:val="00257B80"/>
    <w:rsid w:val="002604D2"/>
    <w:rsid w:val="0026252B"/>
    <w:rsid w:val="00262A07"/>
    <w:rsid w:val="00262D9B"/>
    <w:rsid w:val="002632D0"/>
    <w:rsid w:val="00263E1A"/>
    <w:rsid w:val="00264C84"/>
    <w:rsid w:val="00265532"/>
    <w:rsid w:val="00265810"/>
    <w:rsid w:val="00265D83"/>
    <w:rsid w:val="002667BF"/>
    <w:rsid w:val="002673E5"/>
    <w:rsid w:val="00267B1A"/>
    <w:rsid w:val="00267C53"/>
    <w:rsid w:val="00267DAF"/>
    <w:rsid w:val="00270D4C"/>
    <w:rsid w:val="002718D6"/>
    <w:rsid w:val="00271D78"/>
    <w:rsid w:val="00273D70"/>
    <w:rsid w:val="00274DB5"/>
    <w:rsid w:val="0027511A"/>
    <w:rsid w:val="002753AD"/>
    <w:rsid w:val="002755C1"/>
    <w:rsid w:val="002761F5"/>
    <w:rsid w:val="00276A49"/>
    <w:rsid w:val="00277439"/>
    <w:rsid w:val="00280BCA"/>
    <w:rsid w:val="002814D4"/>
    <w:rsid w:val="002818D6"/>
    <w:rsid w:val="00281E8C"/>
    <w:rsid w:val="00281F8A"/>
    <w:rsid w:val="002826E8"/>
    <w:rsid w:val="00282FC2"/>
    <w:rsid w:val="00283FFD"/>
    <w:rsid w:val="00284618"/>
    <w:rsid w:val="002853C9"/>
    <w:rsid w:val="002855BE"/>
    <w:rsid w:val="0028665D"/>
    <w:rsid w:val="002868D2"/>
    <w:rsid w:val="00286FA9"/>
    <w:rsid w:val="00290302"/>
    <w:rsid w:val="00290D4F"/>
    <w:rsid w:val="00290FD6"/>
    <w:rsid w:val="002913AD"/>
    <w:rsid w:val="00292BEE"/>
    <w:rsid w:val="0029342C"/>
    <w:rsid w:val="00294614"/>
    <w:rsid w:val="00296F01"/>
    <w:rsid w:val="00297B40"/>
    <w:rsid w:val="00297F52"/>
    <w:rsid w:val="002A0298"/>
    <w:rsid w:val="002A0502"/>
    <w:rsid w:val="002A09DA"/>
    <w:rsid w:val="002A14B5"/>
    <w:rsid w:val="002A184F"/>
    <w:rsid w:val="002A36A9"/>
    <w:rsid w:val="002A42D5"/>
    <w:rsid w:val="002A4AF6"/>
    <w:rsid w:val="002A5371"/>
    <w:rsid w:val="002A69D0"/>
    <w:rsid w:val="002A6AD9"/>
    <w:rsid w:val="002A79E0"/>
    <w:rsid w:val="002A7C5E"/>
    <w:rsid w:val="002A7D60"/>
    <w:rsid w:val="002B0250"/>
    <w:rsid w:val="002B039F"/>
    <w:rsid w:val="002B04A2"/>
    <w:rsid w:val="002B0E8A"/>
    <w:rsid w:val="002B1B16"/>
    <w:rsid w:val="002B22E7"/>
    <w:rsid w:val="002B2FCB"/>
    <w:rsid w:val="002B345A"/>
    <w:rsid w:val="002B57DA"/>
    <w:rsid w:val="002B5A73"/>
    <w:rsid w:val="002B5DF1"/>
    <w:rsid w:val="002B5F8B"/>
    <w:rsid w:val="002B6121"/>
    <w:rsid w:val="002B7347"/>
    <w:rsid w:val="002B7685"/>
    <w:rsid w:val="002B7E8D"/>
    <w:rsid w:val="002C14A8"/>
    <w:rsid w:val="002C1A55"/>
    <w:rsid w:val="002C240E"/>
    <w:rsid w:val="002C2D17"/>
    <w:rsid w:val="002C2E5A"/>
    <w:rsid w:val="002C3D92"/>
    <w:rsid w:val="002C3E02"/>
    <w:rsid w:val="002C4176"/>
    <w:rsid w:val="002C4CB5"/>
    <w:rsid w:val="002C4FF8"/>
    <w:rsid w:val="002C5524"/>
    <w:rsid w:val="002C6EF7"/>
    <w:rsid w:val="002C76A7"/>
    <w:rsid w:val="002C7A8E"/>
    <w:rsid w:val="002D0B11"/>
    <w:rsid w:val="002D0D7F"/>
    <w:rsid w:val="002D2288"/>
    <w:rsid w:val="002D2884"/>
    <w:rsid w:val="002D2990"/>
    <w:rsid w:val="002D30EF"/>
    <w:rsid w:val="002D334D"/>
    <w:rsid w:val="002D3EB2"/>
    <w:rsid w:val="002D3EDB"/>
    <w:rsid w:val="002D4DCA"/>
    <w:rsid w:val="002D57D2"/>
    <w:rsid w:val="002D5B8E"/>
    <w:rsid w:val="002D5D80"/>
    <w:rsid w:val="002E0415"/>
    <w:rsid w:val="002E06E1"/>
    <w:rsid w:val="002E077D"/>
    <w:rsid w:val="002E16A7"/>
    <w:rsid w:val="002E1928"/>
    <w:rsid w:val="002E1DB0"/>
    <w:rsid w:val="002E220F"/>
    <w:rsid w:val="002E22C5"/>
    <w:rsid w:val="002E2697"/>
    <w:rsid w:val="002E3C77"/>
    <w:rsid w:val="002E404D"/>
    <w:rsid w:val="002E4877"/>
    <w:rsid w:val="002E561F"/>
    <w:rsid w:val="002E6702"/>
    <w:rsid w:val="002E7701"/>
    <w:rsid w:val="002F1C20"/>
    <w:rsid w:val="002F1CBD"/>
    <w:rsid w:val="002F28E5"/>
    <w:rsid w:val="002F3267"/>
    <w:rsid w:val="002F4210"/>
    <w:rsid w:val="002F4AE8"/>
    <w:rsid w:val="002F54CD"/>
    <w:rsid w:val="002F71D6"/>
    <w:rsid w:val="002F721C"/>
    <w:rsid w:val="002F7DF2"/>
    <w:rsid w:val="0030019B"/>
    <w:rsid w:val="0030077E"/>
    <w:rsid w:val="00300F02"/>
    <w:rsid w:val="00301178"/>
    <w:rsid w:val="003029F8"/>
    <w:rsid w:val="00302C40"/>
    <w:rsid w:val="003033C9"/>
    <w:rsid w:val="003038D5"/>
    <w:rsid w:val="00310792"/>
    <w:rsid w:val="00310E52"/>
    <w:rsid w:val="003120C5"/>
    <w:rsid w:val="003131EA"/>
    <w:rsid w:val="003139BD"/>
    <w:rsid w:val="00314F3A"/>
    <w:rsid w:val="003159E7"/>
    <w:rsid w:val="003161A0"/>
    <w:rsid w:val="003168D0"/>
    <w:rsid w:val="0031734E"/>
    <w:rsid w:val="003178A3"/>
    <w:rsid w:val="00317DC1"/>
    <w:rsid w:val="00320DA7"/>
    <w:rsid w:val="0032247E"/>
    <w:rsid w:val="00322526"/>
    <w:rsid w:val="00323176"/>
    <w:rsid w:val="00323AFE"/>
    <w:rsid w:val="00325188"/>
    <w:rsid w:val="0032526E"/>
    <w:rsid w:val="00325483"/>
    <w:rsid w:val="00325D93"/>
    <w:rsid w:val="00326240"/>
    <w:rsid w:val="00327DBB"/>
    <w:rsid w:val="00327FC4"/>
    <w:rsid w:val="003307DB"/>
    <w:rsid w:val="0033170D"/>
    <w:rsid w:val="00333283"/>
    <w:rsid w:val="00333CD9"/>
    <w:rsid w:val="00334D8B"/>
    <w:rsid w:val="0033785E"/>
    <w:rsid w:val="00337C46"/>
    <w:rsid w:val="003406EE"/>
    <w:rsid w:val="003415DA"/>
    <w:rsid w:val="00342E15"/>
    <w:rsid w:val="00342F52"/>
    <w:rsid w:val="003431B1"/>
    <w:rsid w:val="00343B85"/>
    <w:rsid w:val="00343C6C"/>
    <w:rsid w:val="00344795"/>
    <w:rsid w:val="00345102"/>
    <w:rsid w:val="00345329"/>
    <w:rsid w:val="003454B4"/>
    <w:rsid w:val="00345A4B"/>
    <w:rsid w:val="003460BD"/>
    <w:rsid w:val="003461EF"/>
    <w:rsid w:val="003467FB"/>
    <w:rsid w:val="0034682A"/>
    <w:rsid w:val="00350025"/>
    <w:rsid w:val="0035232F"/>
    <w:rsid w:val="0035293C"/>
    <w:rsid w:val="0035346D"/>
    <w:rsid w:val="00353CD0"/>
    <w:rsid w:val="00354492"/>
    <w:rsid w:val="00354617"/>
    <w:rsid w:val="00355ABE"/>
    <w:rsid w:val="00356B0D"/>
    <w:rsid w:val="00357367"/>
    <w:rsid w:val="00361682"/>
    <w:rsid w:val="003617F8"/>
    <w:rsid w:val="0036190E"/>
    <w:rsid w:val="003622BE"/>
    <w:rsid w:val="003631E2"/>
    <w:rsid w:val="00363430"/>
    <w:rsid w:val="0036369E"/>
    <w:rsid w:val="00365163"/>
    <w:rsid w:val="00365E6C"/>
    <w:rsid w:val="003663AA"/>
    <w:rsid w:val="00367343"/>
    <w:rsid w:val="00371739"/>
    <w:rsid w:val="003733C1"/>
    <w:rsid w:val="003741E7"/>
    <w:rsid w:val="003743EA"/>
    <w:rsid w:val="00374632"/>
    <w:rsid w:val="00374961"/>
    <w:rsid w:val="00374E5A"/>
    <w:rsid w:val="00375AFD"/>
    <w:rsid w:val="00375E87"/>
    <w:rsid w:val="003767C7"/>
    <w:rsid w:val="003768A2"/>
    <w:rsid w:val="00376A86"/>
    <w:rsid w:val="00376EBE"/>
    <w:rsid w:val="00377273"/>
    <w:rsid w:val="00377B29"/>
    <w:rsid w:val="00380C2F"/>
    <w:rsid w:val="003812FE"/>
    <w:rsid w:val="00381799"/>
    <w:rsid w:val="00383D2E"/>
    <w:rsid w:val="00384FC2"/>
    <w:rsid w:val="00385C85"/>
    <w:rsid w:val="00385CBA"/>
    <w:rsid w:val="00385F34"/>
    <w:rsid w:val="00386258"/>
    <w:rsid w:val="00386B92"/>
    <w:rsid w:val="00386F18"/>
    <w:rsid w:val="003870A0"/>
    <w:rsid w:val="00390B55"/>
    <w:rsid w:val="00391406"/>
    <w:rsid w:val="00391A15"/>
    <w:rsid w:val="003926D7"/>
    <w:rsid w:val="00393430"/>
    <w:rsid w:val="003934E5"/>
    <w:rsid w:val="00393857"/>
    <w:rsid w:val="0039418F"/>
    <w:rsid w:val="00395D59"/>
    <w:rsid w:val="00396106"/>
    <w:rsid w:val="00396637"/>
    <w:rsid w:val="0039668D"/>
    <w:rsid w:val="00397DE0"/>
    <w:rsid w:val="003A0074"/>
    <w:rsid w:val="003A0151"/>
    <w:rsid w:val="003A1723"/>
    <w:rsid w:val="003A19D3"/>
    <w:rsid w:val="003A1A5A"/>
    <w:rsid w:val="003A2993"/>
    <w:rsid w:val="003A3441"/>
    <w:rsid w:val="003A4401"/>
    <w:rsid w:val="003A45C5"/>
    <w:rsid w:val="003A46DD"/>
    <w:rsid w:val="003A4B1E"/>
    <w:rsid w:val="003A5880"/>
    <w:rsid w:val="003A5AA6"/>
    <w:rsid w:val="003A76F5"/>
    <w:rsid w:val="003A7BAB"/>
    <w:rsid w:val="003B0A78"/>
    <w:rsid w:val="003B10D6"/>
    <w:rsid w:val="003B2372"/>
    <w:rsid w:val="003B2F4B"/>
    <w:rsid w:val="003B2FC9"/>
    <w:rsid w:val="003B30EA"/>
    <w:rsid w:val="003B324E"/>
    <w:rsid w:val="003B3A21"/>
    <w:rsid w:val="003B3D87"/>
    <w:rsid w:val="003B41AC"/>
    <w:rsid w:val="003B497C"/>
    <w:rsid w:val="003B5B7E"/>
    <w:rsid w:val="003B5E1B"/>
    <w:rsid w:val="003B618F"/>
    <w:rsid w:val="003B7296"/>
    <w:rsid w:val="003C2033"/>
    <w:rsid w:val="003C2225"/>
    <w:rsid w:val="003C277B"/>
    <w:rsid w:val="003C389E"/>
    <w:rsid w:val="003C3AD7"/>
    <w:rsid w:val="003C4102"/>
    <w:rsid w:val="003C48D9"/>
    <w:rsid w:val="003C5B8A"/>
    <w:rsid w:val="003C628C"/>
    <w:rsid w:val="003C6A57"/>
    <w:rsid w:val="003C6C5A"/>
    <w:rsid w:val="003C6FEE"/>
    <w:rsid w:val="003C7074"/>
    <w:rsid w:val="003C7461"/>
    <w:rsid w:val="003D0E66"/>
    <w:rsid w:val="003D2B8E"/>
    <w:rsid w:val="003D3712"/>
    <w:rsid w:val="003D3DA0"/>
    <w:rsid w:val="003D4D8A"/>
    <w:rsid w:val="003D6A41"/>
    <w:rsid w:val="003E0162"/>
    <w:rsid w:val="003E1DB6"/>
    <w:rsid w:val="003E1E30"/>
    <w:rsid w:val="003E21CB"/>
    <w:rsid w:val="003E298D"/>
    <w:rsid w:val="003E37B9"/>
    <w:rsid w:val="003E3AF6"/>
    <w:rsid w:val="003E4325"/>
    <w:rsid w:val="003E436D"/>
    <w:rsid w:val="003E4382"/>
    <w:rsid w:val="003E43E7"/>
    <w:rsid w:val="003E44C2"/>
    <w:rsid w:val="003E4C1B"/>
    <w:rsid w:val="003E4E58"/>
    <w:rsid w:val="003E619F"/>
    <w:rsid w:val="003E68EE"/>
    <w:rsid w:val="003E6AFD"/>
    <w:rsid w:val="003E784E"/>
    <w:rsid w:val="003F10A4"/>
    <w:rsid w:val="003F1C53"/>
    <w:rsid w:val="003F24BC"/>
    <w:rsid w:val="003F2771"/>
    <w:rsid w:val="003F28D6"/>
    <w:rsid w:val="003F3199"/>
    <w:rsid w:val="003F3D2F"/>
    <w:rsid w:val="003F4AE2"/>
    <w:rsid w:val="003F5AFC"/>
    <w:rsid w:val="003F5C25"/>
    <w:rsid w:val="003F6DCA"/>
    <w:rsid w:val="003F7E4A"/>
    <w:rsid w:val="0040265B"/>
    <w:rsid w:val="004026E2"/>
    <w:rsid w:val="00403626"/>
    <w:rsid w:val="004039CD"/>
    <w:rsid w:val="00403A23"/>
    <w:rsid w:val="00403FBA"/>
    <w:rsid w:val="0040497C"/>
    <w:rsid w:val="00406606"/>
    <w:rsid w:val="004066F6"/>
    <w:rsid w:val="004067DF"/>
    <w:rsid w:val="004107B9"/>
    <w:rsid w:val="004108AC"/>
    <w:rsid w:val="0041100F"/>
    <w:rsid w:val="0041111E"/>
    <w:rsid w:val="004118A2"/>
    <w:rsid w:val="00411BA5"/>
    <w:rsid w:val="00414039"/>
    <w:rsid w:val="00414CE7"/>
    <w:rsid w:val="0041514C"/>
    <w:rsid w:val="00415B92"/>
    <w:rsid w:val="00416531"/>
    <w:rsid w:val="0041772E"/>
    <w:rsid w:val="0042194A"/>
    <w:rsid w:val="00421CC0"/>
    <w:rsid w:val="004223F8"/>
    <w:rsid w:val="00422EE4"/>
    <w:rsid w:val="00423074"/>
    <w:rsid w:val="004230C6"/>
    <w:rsid w:val="00423178"/>
    <w:rsid w:val="00423717"/>
    <w:rsid w:val="00424A8B"/>
    <w:rsid w:val="004258F2"/>
    <w:rsid w:val="00425EA1"/>
    <w:rsid w:val="00427637"/>
    <w:rsid w:val="00427A11"/>
    <w:rsid w:val="00427C72"/>
    <w:rsid w:val="0043052F"/>
    <w:rsid w:val="00430F10"/>
    <w:rsid w:val="004329E2"/>
    <w:rsid w:val="00432D14"/>
    <w:rsid w:val="00433665"/>
    <w:rsid w:val="0043383D"/>
    <w:rsid w:val="00434E4C"/>
    <w:rsid w:val="00435203"/>
    <w:rsid w:val="00435A73"/>
    <w:rsid w:val="00437A0F"/>
    <w:rsid w:val="00440102"/>
    <w:rsid w:val="004407D4"/>
    <w:rsid w:val="00441156"/>
    <w:rsid w:val="00441CEE"/>
    <w:rsid w:val="00442ACD"/>
    <w:rsid w:val="00443FFD"/>
    <w:rsid w:val="004446AE"/>
    <w:rsid w:val="00444A30"/>
    <w:rsid w:val="00445973"/>
    <w:rsid w:val="0044639A"/>
    <w:rsid w:val="004470A8"/>
    <w:rsid w:val="00447426"/>
    <w:rsid w:val="00447C1E"/>
    <w:rsid w:val="0045136B"/>
    <w:rsid w:val="00451A99"/>
    <w:rsid w:val="00451EAE"/>
    <w:rsid w:val="00452E8A"/>
    <w:rsid w:val="004542C6"/>
    <w:rsid w:val="00454716"/>
    <w:rsid w:val="004550C4"/>
    <w:rsid w:val="00455C5E"/>
    <w:rsid w:val="0045674D"/>
    <w:rsid w:val="00456D0F"/>
    <w:rsid w:val="004574A6"/>
    <w:rsid w:val="004576BA"/>
    <w:rsid w:val="00460021"/>
    <w:rsid w:val="004601F4"/>
    <w:rsid w:val="0046032B"/>
    <w:rsid w:val="0046048A"/>
    <w:rsid w:val="0046085C"/>
    <w:rsid w:val="00460C21"/>
    <w:rsid w:val="00460DBD"/>
    <w:rsid w:val="0046115A"/>
    <w:rsid w:val="0046151B"/>
    <w:rsid w:val="0046295A"/>
    <w:rsid w:val="00462A96"/>
    <w:rsid w:val="00464263"/>
    <w:rsid w:val="004642CF"/>
    <w:rsid w:val="004647BF"/>
    <w:rsid w:val="00464B90"/>
    <w:rsid w:val="00465EF9"/>
    <w:rsid w:val="0046662A"/>
    <w:rsid w:val="004666BA"/>
    <w:rsid w:val="004675CA"/>
    <w:rsid w:val="0047053B"/>
    <w:rsid w:val="00471019"/>
    <w:rsid w:val="004713E6"/>
    <w:rsid w:val="00472DB3"/>
    <w:rsid w:val="00473D74"/>
    <w:rsid w:val="004762A5"/>
    <w:rsid w:val="00476396"/>
    <w:rsid w:val="004775DB"/>
    <w:rsid w:val="00477F85"/>
    <w:rsid w:val="004800C8"/>
    <w:rsid w:val="004807C8"/>
    <w:rsid w:val="00480CBE"/>
    <w:rsid w:val="00480CDA"/>
    <w:rsid w:val="00480DD8"/>
    <w:rsid w:val="004810D3"/>
    <w:rsid w:val="00481BEB"/>
    <w:rsid w:val="00481DAF"/>
    <w:rsid w:val="0048243A"/>
    <w:rsid w:val="004827E5"/>
    <w:rsid w:val="0048283B"/>
    <w:rsid w:val="004828C8"/>
    <w:rsid w:val="00482B36"/>
    <w:rsid w:val="00483891"/>
    <w:rsid w:val="00483E49"/>
    <w:rsid w:val="004844E5"/>
    <w:rsid w:val="0048460B"/>
    <w:rsid w:val="00485AE9"/>
    <w:rsid w:val="00485B6D"/>
    <w:rsid w:val="004876AB"/>
    <w:rsid w:val="00487953"/>
    <w:rsid w:val="00490259"/>
    <w:rsid w:val="00490435"/>
    <w:rsid w:val="004909BB"/>
    <w:rsid w:val="00490A7E"/>
    <w:rsid w:val="00490D77"/>
    <w:rsid w:val="00491403"/>
    <w:rsid w:val="0049140B"/>
    <w:rsid w:val="004943EF"/>
    <w:rsid w:val="004951BF"/>
    <w:rsid w:val="004959A4"/>
    <w:rsid w:val="00495AE4"/>
    <w:rsid w:val="004962BB"/>
    <w:rsid w:val="0049683B"/>
    <w:rsid w:val="004978EF"/>
    <w:rsid w:val="004A1C1E"/>
    <w:rsid w:val="004A2B8F"/>
    <w:rsid w:val="004A35C2"/>
    <w:rsid w:val="004A6C49"/>
    <w:rsid w:val="004A7625"/>
    <w:rsid w:val="004B0790"/>
    <w:rsid w:val="004B0A9E"/>
    <w:rsid w:val="004B0C74"/>
    <w:rsid w:val="004B0EC5"/>
    <w:rsid w:val="004B1371"/>
    <w:rsid w:val="004B15A3"/>
    <w:rsid w:val="004B1C72"/>
    <w:rsid w:val="004B2456"/>
    <w:rsid w:val="004B41A5"/>
    <w:rsid w:val="004B5FD4"/>
    <w:rsid w:val="004B6E97"/>
    <w:rsid w:val="004B7C3A"/>
    <w:rsid w:val="004C0CC9"/>
    <w:rsid w:val="004C0D20"/>
    <w:rsid w:val="004C0F97"/>
    <w:rsid w:val="004C17C9"/>
    <w:rsid w:val="004C1F7B"/>
    <w:rsid w:val="004C220E"/>
    <w:rsid w:val="004C33F1"/>
    <w:rsid w:val="004C51A4"/>
    <w:rsid w:val="004C560E"/>
    <w:rsid w:val="004C5BC8"/>
    <w:rsid w:val="004C75AB"/>
    <w:rsid w:val="004C76A0"/>
    <w:rsid w:val="004C76DC"/>
    <w:rsid w:val="004C76E7"/>
    <w:rsid w:val="004D001E"/>
    <w:rsid w:val="004D0BE8"/>
    <w:rsid w:val="004D195F"/>
    <w:rsid w:val="004D1ACA"/>
    <w:rsid w:val="004D1B5D"/>
    <w:rsid w:val="004D1F27"/>
    <w:rsid w:val="004D28C7"/>
    <w:rsid w:val="004D2B5D"/>
    <w:rsid w:val="004D3825"/>
    <w:rsid w:val="004D49B0"/>
    <w:rsid w:val="004D5E1C"/>
    <w:rsid w:val="004D5F63"/>
    <w:rsid w:val="004D6784"/>
    <w:rsid w:val="004D67D6"/>
    <w:rsid w:val="004D689A"/>
    <w:rsid w:val="004D68E4"/>
    <w:rsid w:val="004D69E3"/>
    <w:rsid w:val="004D752C"/>
    <w:rsid w:val="004D7803"/>
    <w:rsid w:val="004D7BB9"/>
    <w:rsid w:val="004E09AB"/>
    <w:rsid w:val="004E15FD"/>
    <w:rsid w:val="004E19E3"/>
    <w:rsid w:val="004E1C99"/>
    <w:rsid w:val="004E2993"/>
    <w:rsid w:val="004E2CCF"/>
    <w:rsid w:val="004E2CD3"/>
    <w:rsid w:val="004E4864"/>
    <w:rsid w:val="004E48F7"/>
    <w:rsid w:val="004E5B4A"/>
    <w:rsid w:val="004F0B99"/>
    <w:rsid w:val="004F1B79"/>
    <w:rsid w:val="004F2791"/>
    <w:rsid w:val="004F38E2"/>
    <w:rsid w:val="004F4651"/>
    <w:rsid w:val="004F4B65"/>
    <w:rsid w:val="004F4C5F"/>
    <w:rsid w:val="004F5366"/>
    <w:rsid w:val="004F61FD"/>
    <w:rsid w:val="004F6C8C"/>
    <w:rsid w:val="004F7279"/>
    <w:rsid w:val="004F7D60"/>
    <w:rsid w:val="00500B29"/>
    <w:rsid w:val="00502204"/>
    <w:rsid w:val="00502D51"/>
    <w:rsid w:val="00504E21"/>
    <w:rsid w:val="00505552"/>
    <w:rsid w:val="00505790"/>
    <w:rsid w:val="005057D7"/>
    <w:rsid w:val="005064DE"/>
    <w:rsid w:val="00507293"/>
    <w:rsid w:val="0050744F"/>
    <w:rsid w:val="005074E2"/>
    <w:rsid w:val="005108D9"/>
    <w:rsid w:val="00510EB9"/>
    <w:rsid w:val="005112FC"/>
    <w:rsid w:val="0051198D"/>
    <w:rsid w:val="00511B28"/>
    <w:rsid w:val="00513A16"/>
    <w:rsid w:val="0051540F"/>
    <w:rsid w:val="0051584C"/>
    <w:rsid w:val="005158B1"/>
    <w:rsid w:val="00515B85"/>
    <w:rsid w:val="00515DC2"/>
    <w:rsid w:val="00516475"/>
    <w:rsid w:val="00516D27"/>
    <w:rsid w:val="005200D4"/>
    <w:rsid w:val="0052018F"/>
    <w:rsid w:val="0052070E"/>
    <w:rsid w:val="00520E6A"/>
    <w:rsid w:val="00524962"/>
    <w:rsid w:val="0052632F"/>
    <w:rsid w:val="00530240"/>
    <w:rsid w:val="00530283"/>
    <w:rsid w:val="005313D4"/>
    <w:rsid w:val="005317D2"/>
    <w:rsid w:val="00531BD7"/>
    <w:rsid w:val="00531E5B"/>
    <w:rsid w:val="00532230"/>
    <w:rsid w:val="00532634"/>
    <w:rsid w:val="00532BFE"/>
    <w:rsid w:val="0053317F"/>
    <w:rsid w:val="00533550"/>
    <w:rsid w:val="005335C0"/>
    <w:rsid w:val="00533EB7"/>
    <w:rsid w:val="00535CEE"/>
    <w:rsid w:val="0053609A"/>
    <w:rsid w:val="005363E9"/>
    <w:rsid w:val="0053786E"/>
    <w:rsid w:val="00537E19"/>
    <w:rsid w:val="00537FEC"/>
    <w:rsid w:val="005400B5"/>
    <w:rsid w:val="00540D13"/>
    <w:rsid w:val="00541EDA"/>
    <w:rsid w:val="005428BC"/>
    <w:rsid w:val="005434AD"/>
    <w:rsid w:val="005438A4"/>
    <w:rsid w:val="005454D3"/>
    <w:rsid w:val="00545C02"/>
    <w:rsid w:val="005464A9"/>
    <w:rsid w:val="00546B50"/>
    <w:rsid w:val="00547328"/>
    <w:rsid w:val="00550762"/>
    <w:rsid w:val="005507E5"/>
    <w:rsid w:val="00550F10"/>
    <w:rsid w:val="005515AE"/>
    <w:rsid w:val="00552635"/>
    <w:rsid w:val="00552FDC"/>
    <w:rsid w:val="00553737"/>
    <w:rsid w:val="00554A07"/>
    <w:rsid w:val="00555B62"/>
    <w:rsid w:val="0055716A"/>
    <w:rsid w:val="005579F7"/>
    <w:rsid w:val="00560D88"/>
    <w:rsid w:val="00560F4A"/>
    <w:rsid w:val="00561094"/>
    <w:rsid w:val="005619D9"/>
    <w:rsid w:val="00561B90"/>
    <w:rsid w:val="00561F8F"/>
    <w:rsid w:val="005629F9"/>
    <w:rsid w:val="00562A37"/>
    <w:rsid w:val="0056484E"/>
    <w:rsid w:val="005652E3"/>
    <w:rsid w:val="00565902"/>
    <w:rsid w:val="00565AAD"/>
    <w:rsid w:val="0056747D"/>
    <w:rsid w:val="00570297"/>
    <w:rsid w:val="005730A5"/>
    <w:rsid w:val="00573460"/>
    <w:rsid w:val="00574215"/>
    <w:rsid w:val="00574499"/>
    <w:rsid w:val="00575E1C"/>
    <w:rsid w:val="00575F40"/>
    <w:rsid w:val="00575FC1"/>
    <w:rsid w:val="00576997"/>
    <w:rsid w:val="00577284"/>
    <w:rsid w:val="00577342"/>
    <w:rsid w:val="00580A05"/>
    <w:rsid w:val="0058166A"/>
    <w:rsid w:val="0058238B"/>
    <w:rsid w:val="00582FED"/>
    <w:rsid w:val="005831E4"/>
    <w:rsid w:val="005832C3"/>
    <w:rsid w:val="005836D6"/>
    <w:rsid w:val="00583D2B"/>
    <w:rsid w:val="00584FD4"/>
    <w:rsid w:val="00586B53"/>
    <w:rsid w:val="00587622"/>
    <w:rsid w:val="00587C5E"/>
    <w:rsid w:val="00590305"/>
    <w:rsid w:val="00590318"/>
    <w:rsid w:val="00590E25"/>
    <w:rsid w:val="0059137D"/>
    <w:rsid w:val="00593256"/>
    <w:rsid w:val="00593AF0"/>
    <w:rsid w:val="005942F3"/>
    <w:rsid w:val="005951E7"/>
    <w:rsid w:val="00596623"/>
    <w:rsid w:val="00596848"/>
    <w:rsid w:val="0059704B"/>
    <w:rsid w:val="00597324"/>
    <w:rsid w:val="00597D05"/>
    <w:rsid w:val="005A091A"/>
    <w:rsid w:val="005A27D4"/>
    <w:rsid w:val="005A31E2"/>
    <w:rsid w:val="005A4A5D"/>
    <w:rsid w:val="005A506C"/>
    <w:rsid w:val="005A51EB"/>
    <w:rsid w:val="005A66D4"/>
    <w:rsid w:val="005B0DB2"/>
    <w:rsid w:val="005B0FE0"/>
    <w:rsid w:val="005B19EE"/>
    <w:rsid w:val="005B2AE7"/>
    <w:rsid w:val="005B3FA6"/>
    <w:rsid w:val="005B5B2A"/>
    <w:rsid w:val="005B5BB5"/>
    <w:rsid w:val="005B5EC5"/>
    <w:rsid w:val="005B6141"/>
    <w:rsid w:val="005B7CAA"/>
    <w:rsid w:val="005C0165"/>
    <w:rsid w:val="005C091C"/>
    <w:rsid w:val="005C0AA8"/>
    <w:rsid w:val="005C0C14"/>
    <w:rsid w:val="005C14D6"/>
    <w:rsid w:val="005C199D"/>
    <w:rsid w:val="005C33EC"/>
    <w:rsid w:val="005C3498"/>
    <w:rsid w:val="005C3976"/>
    <w:rsid w:val="005C44F1"/>
    <w:rsid w:val="005C46FE"/>
    <w:rsid w:val="005C47B5"/>
    <w:rsid w:val="005C541C"/>
    <w:rsid w:val="005C5B85"/>
    <w:rsid w:val="005C5BB9"/>
    <w:rsid w:val="005C5BF1"/>
    <w:rsid w:val="005C6138"/>
    <w:rsid w:val="005C709E"/>
    <w:rsid w:val="005C72B7"/>
    <w:rsid w:val="005C7439"/>
    <w:rsid w:val="005C7661"/>
    <w:rsid w:val="005C7694"/>
    <w:rsid w:val="005C7728"/>
    <w:rsid w:val="005C7BCC"/>
    <w:rsid w:val="005D0789"/>
    <w:rsid w:val="005D0824"/>
    <w:rsid w:val="005D0A6B"/>
    <w:rsid w:val="005D0E6B"/>
    <w:rsid w:val="005D2282"/>
    <w:rsid w:val="005D23B7"/>
    <w:rsid w:val="005D2B56"/>
    <w:rsid w:val="005D48D4"/>
    <w:rsid w:val="005D54A2"/>
    <w:rsid w:val="005D54A7"/>
    <w:rsid w:val="005D561D"/>
    <w:rsid w:val="005D56E7"/>
    <w:rsid w:val="005D60B2"/>
    <w:rsid w:val="005D72AC"/>
    <w:rsid w:val="005D794B"/>
    <w:rsid w:val="005E038D"/>
    <w:rsid w:val="005E0D99"/>
    <w:rsid w:val="005E0E40"/>
    <w:rsid w:val="005E17D8"/>
    <w:rsid w:val="005E1C17"/>
    <w:rsid w:val="005E25AC"/>
    <w:rsid w:val="005E2886"/>
    <w:rsid w:val="005E2EC1"/>
    <w:rsid w:val="005E4537"/>
    <w:rsid w:val="005E58F7"/>
    <w:rsid w:val="005E591D"/>
    <w:rsid w:val="005E5A45"/>
    <w:rsid w:val="005E644D"/>
    <w:rsid w:val="005E6E0E"/>
    <w:rsid w:val="005E729D"/>
    <w:rsid w:val="005F05D6"/>
    <w:rsid w:val="005F1E30"/>
    <w:rsid w:val="005F1E9A"/>
    <w:rsid w:val="005F233B"/>
    <w:rsid w:val="005F2387"/>
    <w:rsid w:val="005F366C"/>
    <w:rsid w:val="005F3B04"/>
    <w:rsid w:val="005F4A2A"/>
    <w:rsid w:val="005F529E"/>
    <w:rsid w:val="005F5740"/>
    <w:rsid w:val="005F589B"/>
    <w:rsid w:val="005F5A63"/>
    <w:rsid w:val="005F6323"/>
    <w:rsid w:val="005F6B13"/>
    <w:rsid w:val="005F6CA7"/>
    <w:rsid w:val="0060003F"/>
    <w:rsid w:val="006009B6"/>
    <w:rsid w:val="006013E4"/>
    <w:rsid w:val="006015E3"/>
    <w:rsid w:val="00601E06"/>
    <w:rsid w:val="0060207F"/>
    <w:rsid w:val="0060284E"/>
    <w:rsid w:val="00603381"/>
    <w:rsid w:val="00604924"/>
    <w:rsid w:val="00604EF4"/>
    <w:rsid w:val="00605521"/>
    <w:rsid w:val="00606EC9"/>
    <w:rsid w:val="00607A96"/>
    <w:rsid w:val="006100DA"/>
    <w:rsid w:val="0061017D"/>
    <w:rsid w:val="00610AA0"/>
    <w:rsid w:val="00611743"/>
    <w:rsid w:val="00611AD0"/>
    <w:rsid w:val="00611B02"/>
    <w:rsid w:val="006127CB"/>
    <w:rsid w:val="00614F5D"/>
    <w:rsid w:val="0061503C"/>
    <w:rsid w:val="00616B28"/>
    <w:rsid w:val="006201B3"/>
    <w:rsid w:val="00620CE9"/>
    <w:rsid w:val="0062107A"/>
    <w:rsid w:val="00621FE0"/>
    <w:rsid w:val="006221C8"/>
    <w:rsid w:val="006222BB"/>
    <w:rsid w:val="00622DC0"/>
    <w:rsid w:val="00623CD3"/>
    <w:rsid w:val="00626E6D"/>
    <w:rsid w:val="00626F5C"/>
    <w:rsid w:val="0063088C"/>
    <w:rsid w:val="00630B5F"/>
    <w:rsid w:val="00630F1F"/>
    <w:rsid w:val="00630F62"/>
    <w:rsid w:val="0063252C"/>
    <w:rsid w:val="00633BBD"/>
    <w:rsid w:val="006341DE"/>
    <w:rsid w:val="0063432C"/>
    <w:rsid w:val="00635B3F"/>
    <w:rsid w:val="00635E96"/>
    <w:rsid w:val="00636198"/>
    <w:rsid w:val="0063619B"/>
    <w:rsid w:val="006367FF"/>
    <w:rsid w:val="00637253"/>
    <w:rsid w:val="00637254"/>
    <w:rsid w:val="00637382"/>
    <w:rsid w:val="006373EA"/>
    <w:rsid w:val="00640B33"/>
    <w:rsid w:val="00640CD5"/>
    <w:rsid w:val="00640F6B"/>
    <w:rsid w:val="00641327"/>
    <w:rsid w:val="00641543"/>
    <w:rsid w:val="006415DF"/>
    <w:rsid w:val="0064192A"/>
    <w:rsid w:val="00641D14"/>
    <w:rsid w:val="00641DF7"/>
    <w:rsid w:val="006421F4"/>
    <w:rsid w:val="00642FD6"/>
    <w:rsid w:val="006435DD"/>
    <w:rsid w:val="0064366B"/>
    <w:rsid w:val="0064380A"/>
    <w:rsid w:val="00643851"/>
    <w:rsid w:val="006438F6"/>
    <w:rsid w:val="00643E71"/>
    <w:rsid w:val="00644521"/>
    <w:rsid w:val="00644D5B"/>
    <w:rsid w:val="0064523D"/>
    <w:rsid w:val="00645C12"/>
    <w:rsid w:val="0064695C"/>
    <w:rsid w:val="00646E4A"/>
    <w:rsid w:val="006510CB"/>
    <w:rsid w:val="00651B73"/>
    <w:rsid w:val="00652067"/>
    <w:rsid w:val="00653555"/>
    <w:rsid w:val="00654439"/>
    <w:rsid w:val="006557DA"/>
    <w:rsid w:val="00655AF4"/>
    <w:rsid w:val="00656063"/>
    <w:rsid w:val="00657C9D"/>
    <w:rsid w:val="00657EAB"/>
    <w:rsid w:val="00660FDA"/>
    <w:rsid w:val="00661108"/>
    <w:rsid w:val="006617CB"/>
    <w:rsid w:val="006618E4"/>
    <w:rsid w:val="00661D6C"/>
    <w:rsid w:val="006623DC"/>
    <w:rsid w:val="00662432"/>
    <w:rsid w:val="006626CA"/>
    <w:rsid w:val="00662A0B"/>
    <w:rsid w:val="00662DA2"/>
    <w:rsid w:val="00663F3D"/>
    <w:rsid w:val="006641DB"/>
    <w:rsid w:val="00664607"/>
    <w:rsid w:val="00664712"/>
    <w:rsid w:val="00664B97"/>
    <w:rsid w:val="00664DDD"/>
    <w:rsid w:val="00664E41"/>
    <w:rsid w:val="006661D7"/>
    <w:rsid w:val="00666F90"/>
    <w:rsid w:val="0066722F"/>
    <w:rsid w:val="00670B4B"/>
    <w:rsid w:val="0067111E"/>
    <w:rsid w:val="00671588"/>
    <w:rsid w:val="0067234F"/>
    <w:rsid w:val="00672CC1"/>
    <w:rsid w:val="00672F46"/>
    <w:rsid w:val="00674610"/>
    <w:rsid w:val="00675E33"/>
    <w:rsid w:val="006766AA"/>
    <w:rsid w:val="00677C54"/>
    <w:rsid w:val="006801B5"/>
    <w:rsid w:val="00680207"/>
    <w:rsid w:val="00680602"/>
    <w:rsid w:val="0068202C"/>
    <w:rsid w:val="00682222"/>
    <w:rsid w:val="00683163"/>
    <w:rsid w:val="00684266"/>
    <w:rsid w:val="00684E30"/>
    <w:rsid w:val="0068518B"/>
    <w:rsid w:val="006900AE"/>
    <w:rsid w:val="006919F6"/>
    <w:rsid w:val="006936E0"/>
    <w:rsid w:val="00693FEF"/>
    <w:rsid w:val="00694520"/>
    <w:rsid w:val="006947E6"/>
    <w:rsid w:val="006953FD"/>
    <w:rsid w:val="006A0E54"/>
    <w:rsid w:val="006A0F80"/>
    <w:rsid w:val="006A142B"/>
    <w:rsid w:val="006A1AEB"/>
    <w:rsid w:val="006A1F0F"/>
    <w:rsid w:val="006A2F61"/>
    <w:rsid w:val="006A3A45"/>
    <w:rsid w:val="006A3C37"/>
    <w:rsid w:val="006A404C"/>
    <w:rsid w:val="006A410B"/>
    <w:rsid w:val="006A4E0E"/>
    <w:rsid w:val="006A7769"/>
    <w:rsid w:val="006A7A8E"/>
    <w:rsid w:val="006B0C82"/>
    <w:rsid w:val="006B0DDE"/>
    <w:rsid w:val="006B1D11"/>
    <w:rsid w:val="006B1E09"/>
    <w:rsid w:val="006B20FC"/>
    <w:rsid w:val="006B27DB"/>
    <w:rsid w:val="006B3D38"/>
    <w:rsid w:val="006B481E"/>
    <w:rsid w:val="006B4AC3"/>
    <w:rsid w:val="006B55FC"/>
    <w:rsid w:val="006B5780"/>
    <w:rsid w:val="006B5E77"/>
    <w:rsid w:val="006B5F97"/>
    <w:rsid w:val="006B66B5"/>
    <w:rsid w:val="006B67DB"/>
    <w:rsid w:val="006B68A0"/>
    <w:rsid w:val="006B7CCD"/>
    <w:rsid w:val="006C16B2"/>
    <w:rsid w:val="006C2C18"/>
    <w:rsid w:val="006C322B"/>
    <w:rsid w:val="006C35CE"/>
    <w:rsid w:val="006C483D"/>
    <w:rsid w:val="006C4A1A"/>
    <w:rsid w:val="006C4C94"/>
    <w:rsid w:val="006C4C9C"/>
    <w:rsid w:val="006C5015"/>
    <w:rsid w:val="006C5790"/>
    <w:rsid w:val="006C5980"/>
    <w:rsid w:val="006C688D"/>
    <w:rsid w:val="006D001D"/>
    <w:rsid w:val="006D0ACE"/>
    <w:rsid w:val="006D1FC9"/>
    <w:rsid w:val="006D246F"/>
    <w:rsid w:val="006D3BD0"/>
    <w:rsid w:val="006D3F38"/>
    <w:rsid w:val="006D40E3"/>
    <w:rsid w:val="006D4379"/>
    <w:rsid w:val="006D4991"/>
    <w:rsid w:val="006D5086"/>
    <w:rsid w:val="006D5602"/>
    <w:rsid w:val="006D5D16"/>
    <w:rsid w:val="006D67C1"/>
    <w:rsid w:val="006D6DE0"/>
    <w:rsid w:val="006D6FFC"/>
    <w:rsid w:val="006D75AE"/>
    <w:rsid w:val="006D75B2"/>
    <w:rsid w:val="006D7B8F"/>
    <w:rsid w:val="006D7FBA"/>
    <w:rsid w:val="006E006F"/>
    <w:rsid w:val="006E09DE"/>
    <w:rsid w:val="006E19B1"/>
    <w:rsid w:val="006E1DE6"/>
    <w:rsid w:val="006E255F"/>
    <w:rsid w:val="006E3037"/>
    <w:rsid w:val="006E3BEE"/>
    <w:rsid w:val="006E4485"/>
    <w:rsid w:val="006E45DB"/>
    <w:rsid w:val="006E487D"/>
    <w:rsid w:val="006E4E88"/>
    <w:rsid w:val="006E5717"/>
    <w:rsid w:val="006E64A0"/>
    <w:rsid w:val="006E7813"/>
    <w:rsid w:val="006F0389"/>
    <w:rsid w:val="006F10C8"/>
    <w:rsid w:val="006F1171"/>
    <w:rsid w:val="006F2482"/>
    <w:rsid w:val="006F3649"/>
    <w:rsid w:val="006F3D82"/>
    <w:rsid w:val="006F3DCF"/>
    <w:rsid w:val="006F58CB"/>
    <w:rsid w:val="006F6F6A"/>
    <w:rsid w:val="006F7886"/>
    <w:rsid w:val="006F7FA8"/>
    <w:rsid w:val="007003BC"/>
    <w:rsid w:val="00701686"/>
    <w:rsid w:val="00703B36"/>
    <w:rsid w:val="00703DE7"/>
    <w:rsid w:val="00703E2A"/>
    <w:rsid w:val="0070483F"/>
    <w:rsid w:val="00704A73"/>
    <w:rsid w:val="00705C95"/>
    <w:rsid w:val="007079BD"/>
    <w:rsid w:val="0071048A"/>
    <w:rsid w:val="00710D37"/>
    <w:rsid w:val="00711B05"/>
    <w:rsid w:val="00711E04"/>
    <w:rsid w:val="00711E61"/>
    <w:rsid w:val="00712796"/>
    <w:rsid w:val="00712DF4"/>
    <w:rsid w:val="007130B2"/>
    <w:rsid w:val="00713328"/>
    <w:rsid w:val="007137B6"/>
    <w:rsid w:val="007149DB"/>
    <w:rsid w:val="007154A2"/>
    <w:rsid w:val="00715D92"/>
    <w:rsid w:val="00715E31"/>
    <w:rsid w:val="00715FA4"/>
    <w:rsid w:val="00715FD3"/>
    <w:rsid w:val="00716E42"/>
    <w:rsid w:val="007177AF"/>
    <w:rsid w:val="00721035"/>
    <w:rsid w:val="007224E0"/>
    <w:rsid w:val="007226F1"/>
    <w:rsid w:val="0072290C"/>
    <w:rsid w:val="007229CB"/>
    <w:rsid w:val="00722E0C"/>
    <w:rsid w:val="00722E89"/>
    <w:rsid w:val="00724B58"/>
    <w:rsid w:val="00725811"/>
    <w:rsid w:val="00725B32"/>
    <w:rsid w:val="00725C8E"/>
    <w:rsid w:val="00725FA8"/>
    <w:rsid w:val="00727CEE"/>
    <w:rsid w:val="00731154"/>
    <w:rsid w:val="00731571"/>
    <w:rsid w:val="0073187E"/>
    <w:rsid w:val="00731DB6"/>
    <w:rsid w:val="007323DF"/>
    <w:rsid w:val="007331C6"/>
    <w:rsid w:val="007332B7"/>
    <w:rsid w:val="00733D7A"/>
    <w:rsid w:val="00734783"/>
    <w:rsid w:val="0073746F"/>
    <w:rsid w:val="00740F7D"/>
    <w:rsid w:val="00741D65"/>
    <w:rsid w:val="007424B3"/>
    <w:rsid w:val="0074337C"/>
    <w:rsid w:val="00743AE9"/>
    <w:rsid w:val="00744141"/>
    <w:rsid w:val="0074475C"/>
    <w:rsid w:val="00746733"/>
    <w:rsid w:val="00746804"/>
    <w:rsid w:val="00746A07"/>
    <w:rsid w:val="00746A63"/>
    <w:rsid w:val="00746C11"/>
    <w:rsid w:val="00746D34"/>
    <w:rsid w:val="00746FAF"/>
    <w:rsid w:val="007478E8"/>
    <w:rsid w:val="0075102E"/>
    <w:rsid w:val="0075361B"/>
    <w:rsid w:val="00753B9D"/>
    <w:rsid w:val="00755645"/>
    <w:rsid w:val="00755686"/>
    <w:rsid w:val="007558B0"/>
    <w:rsid w:val="00755C30"/>
    <w:rsid w:val="0075624D"/>
    <w:rsid w:val="00756496"/>
    <w:rsid w:val="0076016E"/>
    <w:rsid w:val="007617B4"/>
    <w:rsid w:val="007618F1"/>
    <w:rsid w:val="00761CFD"/>
    <w:rsid w:val="00761E64"/>
    <w:rsid w:val="00762AA2"/>
    <w:rsid w:val="00763077"/>
    <w:rsid w:val="00764C4F"/>
    <w:rsid w:val="00767CAE"/>
    <w:rsid w:val="00767ECF"/>
    <w:rsid w:val="007711AC"/>
    <w:rsid w:val="007712D2"/>
    <w:rsid w:val="00771430"/>
    <w:rsid w:val="00772556"/>
    <w:rsid w:val="00772783"/>
    <w:rsid w:val="00772CBE"/>
    <w:rsid w:val="007730D5"/>
    <w:rsid w:val="00774036"/>
    <w:rsid w:val="007749F3"/>
    <w:rsid w:val="007757B6"/>
    <w:rsid w:val="00776C14"/>
    <w:rsid w:val="00777E43"/>
    <w:rsid w:val="00777E85"/>
    <w:rsid w:val="0078091D"/>
    <w:rsid w:val="00780C78"/>
    <w:rsid w:val="00780E5D"/>
    <w:rsid w:val="00782262"/>
    <w:rsid w:val="00782276"/>
    <w:rsid w:val="0078255C"/>
    <w:rsid w:val="007826A6"/>
    <w:rsid w:val="00782D83"/>
    <w:rsid w:val="007832BA"/>
    <w:rsid w:val="007846FB"/>
    <w:rsid w:val="00786344"/>
    <w:rsid w:val="00787106"/>
    <w:rsid w:val="00787BC6"/>
    <w:rsid w:val="0079095F"/>
    <w:rsid w:val="00791DBD"/>
    <w:rsid w:val="00792085"/>
    <w:rsid w:val="00793275"/>
    <w:rsid w:val="00793E9C"/>
    <w:rsid w:val="0079477E"/>
    <w:rsid w:val="00795C3C"/>
    <w:rsid w:val="00795D82"/>
    <w:rsid w:val="00796668"/>
    <w:rsid w:val="00797442"/>
    <w:rsid w:val="007979C2"/>
    <w:rsid w:val="00797C01"/>
    <w:rsid w:val="00797D5F"/>
    <w:rsid w:val="007A1499"/>
    <w:rsid w:val="007A27B5"/>
    <w:rsid w:val="007A3000"/>
    <w:rsid w:val="007A3A84"/>
    <w:rsid w:val="007A4EBA"/>
    <w:rsid w:val="007A4FF9"/>
    <w:rsid w:val="007A5151"/>
    <w:rsid w:val="007A58B2"/>
    <w:rsid w:val="007A5F75"/>
    <w:rsid w:val="007A6395"/>
    <w:rsid w:val="007A651C"/>
    <w:rsid w:val="007A6C9C"/>
    <w:rsid w:val="007A78D4"/>
    <w:rsid w:val="007B0747"/>
    <w:rsid w:val="007B07C0"/>
    <w:rsid w:val="007B0EC2"/>
    <w:rsid w:val="007B1512"/>
    <w:rsid w:val="007B1D9E"/>
    <w:rsid w:val="007B24C0"/>
    <w:rsid w:val="007B267F"/>
    <w:rsid w:val="007B2CC7"/>
    <w:rsid w:val="007B2EF9"/>
    <w:rsid w:val="007B302B"/>
    <w:rsid w:val="007B4064"/>
    <w:rsid w:val="007B4876"/>
    <w:rsid w:val="007B6648"/>
    <w:rsid w:val="007B6C5B"/>
    <w:rsid w:val="007B7547"/>
    <w:rsid w:val="007B7671"/>
    <w:rsid w:val="007C01D6"/>
    <w:rsid w:val="007C0CB6"/>
    <w:rsid w:val="007C0CF3"/>
    <w:rsid w:val="007C20E8"/>
    <w:rsid w:val="007C2DBC"/>
    <w:rsid w:val="007C3BF5"/>
    <w:rsid w:val="007C4016"/>
    <w:rsid w:val="007C43E5"/>
    <w:rsid w:val="007C5901"/>
    <w:rsid w:val="007C6E6F"/>
    <w:rsid w:val="007C6EEB"/>
    <w:rsid w:val="007C728C"/>
    <w:rsid w:val="007C72B8"/>
    <w:rsid w:val="007C7659"/>
    <w:rsid w:val="007C7BEC"/>
    <w:rsid w:val="007C7FFE"/>
    <w:rsid w:val="007D2F8E"/>
    <w:rsid w:val="007D3F88"/>
    <w:rsid w:val="007D524C"/>
    <w:rsid w:val="007D531A"/>
    <w:rsid w:val="007D5E64"/>
    <w:rsid w:val="007D6096"/>
    <w:rsid w:val="007D6D12"/>
    <w:rsid w:val="007D72FD"/>
    <w:rsid w:val="007D79EC"/>
    <w:rsid w:val="007D7BAE"/>
    <w:rsid w:val="007D7FD6"/>
    <w:rsid w:val="007E02B6"/>
    <w:rsid w:val="007E0B59"/>
    <w:rsid w:val="007E0C74"/>
    <w:rsid w:val="007E101D"/>
    <w:rsid w:val="007E1756"/>
    <w:rsid w:val="007E26C1"/>
    <w:rsid w:val="007E28BA"/>
    <w:rsid w:val="007E5148"/>
    <w:rsid w:val="007E5BED"/>
    <w:rsid w:val="007E607A"/>
    <w:rsid w:val="007E6124"/>
    <w:rsid w:val="007E6E88"/>
    <w:rsid w:val="007E6EF9"/>
    <w:rsid w:val="007E73B9"/>
    <w:rsid w:val="007F02A9"/>
    <w:rsid w:val="007F041D"/>
    <w:rsid w:val="007F1AB4"/>
    <w:rsid w:val="007F2B96"/>
    <w:rsid w:val="007F2D36"/>
    <w:rsid w:val="007F2ED3"/>
    <w:rsid w:val="007F3FE6"/>
    <w:rsid w:val="007F4B3A"/>
    <w:rsid w:val="007F6A26"/>
    <w:rsid w:val="00800A2E"/>
    <w:rsid w:val="0080195F"/>
    <w:rsid w:val="00801F55"/>
    <w:rsid w:val="00802B5B"/>
    <w:rsid w:val="00803358"/>
    <w:rsid w:val="008050CF"/>
    <w:rsid w:val="008058DC"/>
    <w:rsid w:val="00805C4D"/>
    <w:rsid w:val="00806452"/>
    <w:rsid w:val="00807D8A"/>
    <w:rsid w:val="00810EFA"/>
    <w:rsid w:val="00813004"/>
    <w:rsid w:val="008135DE"/>
    <w:rsid w:val="0081366A"/>
    <w:rsid w:val="00813780"/>
    <w:rsid w:val="00813CBC"/>
    <w:rsid w:val="00814A00"/>
    <w:rsid w:val="00815285"/>
    <w:rsid w:val="00815A9F"/>
    <w:rsid w:val="00816BA1"/>
    <w:rsid w:val="00816E67"/>
    <w:rsid w:val="00817794"/>
    <w:rsid w:val="00817F1A"/>
    <w:rsid w:val="00820385"/>
    <w:rsid w:val="00820786"/>
    <w:rsid w:val="00820C1D"/>
    <w:rsid w:val="00821039"/>
    <w:rsid w:val="008227F8"/>
    <w:rsid w:val="0082299D"/>
    <w:rsid w:val="00822DAB"/>
    <w:rsid w:val="00824A79"/>
    <w:rsid w:val="00824D5E"/>
    <w:rsid w:val="00824F54"/>
    <w:rsid w:val="008255CF"/>
    <w:rsid w:val="00826144"/>
    <w:rsid w:val="00826595"/>
    <w:rsid w:val="00826F16"/>
    <w:rsid w:val="00827B0E"/>
    <w:rsid w:val="00827B9F"/>
    <w:rsid w:val="00830461"/>
    <w:rsid w:val="00831A9B"/>
    <w:rsid w:val="00832060"/>
    <w:rsid w:val="00832D72"/>
    <w:rsid w:val="008336B6"/>
    <w:rsid w:val="008341FE"/>
    <w:rsid w:val="00834A7D"/>
    <w:rsid w:val="00834C88"/>
    <w:rsid w:val="00835D50"/>
    <w:rsid w:val="008363CF"/>
    <w:rsid w:val="0083697D"/>
    <w:rsid w:val="008402A6"/>
    <w:rsid w:val="008404ED"/>
    <w:rsid w:val="008408A1"/>
    <w:rsid w:val="00840C29"/>
    <w:rsid w:val="00840D65"/>
    <w:rsid w:val="00843CBC"/>
    <w:rsid w:val="008445D7"/>
    <w:rsid w:val="00844A2D"/>
    <w:rsid w:val="00845428"/>
    <w:rsid w:val="008456BC"/>
    <w:rsid w:val="008457C1"/>
    <w:rsid w:val="0084645F"/>
    <w:rsid w:val="0084703C"/>
    <w:rsid w:val="00847206"/>
    <w:rsid w:val="0085022B"/>
    <w:rsid w:val="00850625"/>
    <w:rsid w:val="0085064E"/>
    <w:rsid w:val="00851264"/>
    <w:rsid w:val="0085128D"/>
    <w:rsid w:val="008539DB"/>
    <w:rsid w:val="008540D9"/>
    <w:rsid w:val="008550D6"/>
    <w:rsid w:val="0085682C"/>
    <w:rsid w:val="00856A0D"/>
    <w:rsid w:val="00856A87"/>
    <w:rsid w:val="008578E2"/>
    <w:rsid w:val="00857A95"/>
    <w:rsid w:val="00857E8E"/>
    <w:rsid w:val="00860E78"/>
    <w:rsid w:val="0086248F"/>
    <w:rsid w:val="008625FA"/>
    <w:rsid w:val="0086268D"/>
    <w:rsid w:val="00864B6B"/>
    <w:rsid w:val="008666E6"/>
    <w:rsid w:val="00866AD7"/>
    <w:rsid w:val="008672FC"/>
    <w:rsid w:val="00870F40"/>
    <w:rsid w:val="008730F0"/>
    <w:rsid w:val="008744FA"/>
    <w:rsid w:val="008748FC"/>
    <w:rsid w:val="00875357"/>
    <w:rsid w:val="0087583A"/>
    <w:rsid w:val="00875D4B"/>
    <w:rsid w:val="00876387"/>
    <w:rsid w:val="00876AD6"/>
    <w:rsid w:val="00876EDE"/>
    <w:rsid w:val="0087726B"/>
    <w:rsid w:val="008777D5"/>
    <w:rsid w:val="00881BFD"/>
    <w:rsid w:val="008822E8"/>
    <w:rsid w:val="0088253C"/>
    <w:rsid w:val="008826A6"/>
    <w:rsid w:val="0088322B"/>
    <w:rsid w:val="008835C0"/>
    <w:rsid w:val="00883907"/>
    <w:rsid w:val="00885574"/>
    <w:rsid w:val="0088600F"/>
    <w:rsid w:val="008868E4"/>
    <w:rsid w:val="00886BE0"/>
    <w:rsid w:val="008878A4"/>
    <w:rsid w:val="00887E02"/>
    <w:rsid w:val="00891914"/>
    <w:rsid w:val="008927E1"/>
    <w:rsid w:val="00892985"/>
    <w:rsid w:val="00892B4D"/>
    <w:rsid w:val="00892EFF"/>
    <w:rsid w:val="0089517D"/>
    <w:rsid w:val="00895232"/>
    <w:rsid w:val="008964A0"/>
    <w:rsid w:val="008964F0"/>
    <w:rsid w:val="00896626"/>
    <w:rsid w:val="0089687B"/>
    <w:rsid w:val="008970DC"/>
    <w:rsid w:val="008A03D3"/>
    <w:rsid w:val="008A40C8"/>
    <w:rsid w:val="008A451E"/>
    <w:rsid w:val="008A4715"/>
    <w:rsid w:val="008A4A72"/>
    <w:rsid w:val="008A5147"/>
    <w:rsid w:val="008A62AF"/>
    <w:rsid w:val="008A6806"/>
    <w:rsid w:val="008A6B4F"/>
    <w:rsid w:val="008A6BEB"/>
    <w:rsid w:val="008A7968"/>
    <w:rsid w:val="008B0C88"/>
    <w:rsid w:val="008B0F21"/>
    <w:rsid w:val="008B1FD2"/>
    <w:rsid w:val="008B2B1E"/>
    <w:rsid w:val="008B2EE4"/>
    <w:rsid w:val="008B3FF7"/>
    <w:rsid w:val="008B50E1"/>
    <w:rsid w:val="008B5E2A"/>
    <w:rsid w:val="008B7510"/>
    <w:rsid w:val="008C0B57"/>
    <w:rsid w:val="008C139C"/>
    <w:rsid w:val="008C2A4C"/>
    <w:rsid w:val="008C3112"/>
    <w:rsid w:val="008C3BD6"/>
    <w:rsid w:val="008C5556"/>
    <w:rsid w:val="008C5826"/>
    <w:rsid w:val="008C756E"/>
    <w:rsid w:val="008C77A1"/>
    <w:rsid w:val="008C7ABD"/>
    <w:rsid w:val="008D02D9"/>
    <w:rsid w:val="008D1282"/>
    <w:rsid w:val="008D17C9"/>
    <w:rsid w:val="008D1A6E"/>
    <w:rsid w:val="008D2065"/>
    <w:rsid w:val="008D2279"/>
    <w:rsid w:val="008D30BE"/>
    <w:rsid w:val="008D339F"/>
    <w:rsid w:val="008D354C"/>
    <w:rsid w:val="008D4313"/>
    <w:rsid w:val="008D4CF4"/>
    <w:rsid w:val="008D5B3D"/>
    <w:rsid w:val="008D60EF"/>
    <w:rsid w:val="008E0337"/>
    <w:rsid w:val="008E08A7"/>
    <w:rsid w:val="008E0D0E"/>
    <w:rsid w:val="008E123A"/>
    <w:rsid w:val="008E2883"/>
    <w:rsid w:val="008E2B19"/>
    <w:rsid w:val="008E2D91"/>
    <w:rsid w:val="008E2F48"/>
    <w:rsid w:val="008E3259"/>
    <w:rsid w:val="008E429C"/>
    <w:rsid w:val="008E440C"/>
    <w:rsid w:val="008E46DD"/>
    <w:rsid w:val="008E4AA2"/>
    <w:rsid w:val="008E5692"/>
    <w:rsid w:val="008E60C6"/>
    <w:rsid w:val="008E6CAD"/>
    <w:rsid w:val="008E7215"/>
    <w:rsid w:val="008E7F23"/>
    <w:rsid w:val="008F0D67"/>
    <w:rsid w:val="008F1090"/>
    <w:rsid w:val="008F1363"/>
    <w:rsid w:val="008F1476"/>
    <w:rsid w:val="008F14DF"/>
    <w:rsid w:val="008F1DCE"/>
    <w:rsid w:val="008F1F6A"/>
    <w:rsid w:val="008F23BB"/>
    <w:rsid w:val="008F2F99"/>
    <w:rsid w:val="008F373B"/>
    <w:rsid w:val="008F3956"/>
    <w:rsid w:val="008F51F1"/>
    <w:rsid w:val="008F58CA"/>
    <w:rsid w:val="008F590F"/>
    <w:rsid w:val="008F5EC0"/>
    <w:rsid w:val="008F61F4"/>
    <w:rsid w:val="008F645A"/>
    <w:rsid w:val="008F7551"/>
    <w:rsid w:val="00901353"/>
    <w:rsid w:val="00902E59"/>
    <w:rsid w:val="00903A80"/>
    <w:rsid w:val="00903B58"/>
    <w:rsid w:val="00904B09"/>
    <w:rsid w:val="00904C32"/>
    <w:rsid w:val="009050EB"/>
    <w:rsid w:val="0090653A"/>
    <w:rsid w:val="0090772D"/>
    <w:rsid w:val="00907EE4"/>
    <w:rsid w:val="00912CB2"/>
    <w:rsid w:val="0091484D"/>
    <w:rsid w:val="009154DC"/>
    <w:rsid w:val="00915FF4"/>
    <w:rsid w:val="009163C6"/>
    <w:rsid w:val="00916495"/>
    <w:rsid w:val="00916FB6"/>
    <w:rsid w:val="00917546"/>
    <w:rsid w:val="00917596"/>
    <w:rsid w:val="0092007F"/>
    <w:rsid w:val="00921397"/>
    <w:rsid w:val="00921978"/>
    <w:rsid w:val="00922FE5"/>
    <w:rsid w:val="009238CB"/>
    <w:rsid w:val="009239B9"/>
    <w:rsid w:val="00924CEE"/>
    <w:rsid w:val="00925DEA"/>
    <w:rsid w:val="0092725A"/>
    <w:rsid w:val="00930980"/>
    <w:rsid w:val="00930AD2"/>
    <w:rsid w:val="00930CA1"/>
    <w:rsid w:val="00930CB2"/>
    <w:rsid w:val="00930F1B"/>
    <w:rsid w:val="00931295"/>
    <w:rsid w:val="0093134E"/>
    <w:rsid w:val="009314BF"/>
    <w:rsid w:val="009319DD"/>
    <w:rsid w:val="009325C1"/>
    <w:rsid w:val="00932752"/>
    <w:rsid w:val="00933F45"/>
    <w:rsid w:val="00935C54"/>
    <w:rsid w:val="00935E7F"/>
    <w:rsid w:val="00936437"/>
    <w:rsid w:val="0093718D"/>
    <w:rsid w:val="00937AEE"/>
    <w:rsid w:val="00937B8B"/>
    <w:rsid w:val="0094021B"/>
    <w:rsid w:val="00941BBA"/>
    <w:rsid w:val="00942D71"/>
    <w:rsid w:val="00943979"/>
    <w:rsid w:val="00944644"/>
    <w:rsid w:val="009450D7"/>
    <w:rsid w:val="009459E6"/>
    <w:rsid w:val="00947BC9"/>
    <w:rsid w:val="00950208"/>
    <w:rsid w:val="009509D3"/>
    <w:rsid w:val="009517DF"/>
    <w:rsid w:val="00951C9F"/>
    <w:rsid w:val="00951E43"/>
    <w:rsid w:val="009523A9"/>
    <w:rsid w:val="0095369D"/>
    <w:rsid w:val="00954357"/>
    <w:rsid w:val="0095448C"/>
    <w:rsid w:val="00954C82"/>
    <w:rsid w:val="009553E0"/>
    <w:rsid w:val="009557EF"/>
    <w:rsid w:val="0095607A"/>
    <w:rsid w:val="00957334"/>
    <w:rsid w:val="009575DF"/>
    <w:rsid w:val="00957720"/>
    <w:rsid w:val="00957DC4"/>
    <w:rsid w:val="009619CA"/>
    <w:rsid w:val="009624CC"/>
    <w:rsid w:val="00962C9F"/>
    <w:rsid w:val="009630C4"/>
    <w:rsid w:val="009634DE"/>
    <w:rsid w:val="009640A5"/>
    <w:rsid w:val="00965E74"/>
    <w:rsid w:val="0096695B"/>
    <w:rsid w:val="00966B99"/>
    <w:rsid w:val="00967AEC"/>
    <w:rsid w:val="00970681"/>
    <w:rsid w:val="0097124C"/>
    <w:rsid w:val="00972193"/>
    <w:rsid w:val="009728CD"/>
    <w:rsid w:val="009731BA"/>
    <w:rsid w:val="00973361"/>
    <w:rsid w:val="009733A0"/>
    <w:rsid w:val="009740E0"/>
    <w:rsid w:val="009748F7"/>
    <w:rsid w:val="00977357"/>
    <w:rsid w:val="00977B83"/>
    <w:rsid w:val="009813D5"/>
    <w:rsid w:val="009813E3"/>
    <w:rsid w:val="00981973"/>
    <w:rsid w:val="0098252F"/>
    <w:rsid w:val="009825CB"/>
    <w:rsid w:val="00982E65"/>
    <w:rsid w:val="00983837"/>
    <w:rsid w:val="00983F22"/>
    <w:rsid w:val="009851B9"/>
    <w:rsid w:val="0098525C"/>
    <w:rsid w:val="009860B0"/>
    <w:rsid w:val="00986646"/>
    <w:rsid w:val="0098690E"/>
    <w:rsid w:val="00987634"/>
    <w:rsid w:val="00987CFF"/>
    <w:rsid w:val="00987F19"/>
    <w:rsid w:val="00990639"/>
    <w:rsid w:val="009907A5"/>
    <w:rsid w:val="00990BCD"/>
    <w:rsid w:val="00990D19"/>
    <w:rsid w:val="00991DB0"/>
    <w:rsid w:val="00991E53"/>
    <w:rsid w:val="00992CB6"/>
    <w:rsid w:val="00993442"/>
    <w:rsid w:val="00993515"/>
    <w:rsid w:val="00994F5D"/>
    <w:rsid w:val="00995489"/>
    <w:rsid w:val="00996462"/>
    <w:rsid w:val="00996C8F"/>
    <w:rsid w:val="00996F9C"/>
    <w:rsid w:val="009A0281"/>
    <w:rsid w:val="009A0DF9"/>
    <w:rsid w:val="009A224C"/>
    <w:rsid w:val="009A3139"/>
    <w:rsid w:val="009A4207"/>
    <w:rsid w:val="009A45DC"/>
    <w:rsid w:val="009A4DC9"/>
    <w:rsid w:val="009A5360"/>
    <w:rsid w:val="009A6073"/>
    <w:rsid w:val="009A611C"/>
    <w:rsid w:val="009B0759"/>
    <w:rsid w:val="009B07F6"/>
    <w:rsid w:val="009B0FFA"/>
    <w:rsid w:val="009B238D"/>
    <w:rsid w:val="009B3011"/>
    <w:rsid w:val="009B41AF"/>
    <w:rsid w:val="009B44F3"/>
    <w:rsid w:val="009B4F15"/>
    <w:rsid w:val="009B54A1"/>
    <w:rsid w:val="009B561E"/>
    <w:rsid w:val="009B6C0F"/>
    <w:rsid w:val="009B6C42"/>
    <w:rsid w:val="009B76D6"/>
    <w:rsid w:val="009B7BED"/>
    <w:rsid w:val="009C0F3A"/>
    <w:rsid w:val="009C141E"/>
    <w:rsid w:val="009C187D"/>
    <w:rsid w:val="009C22B4"/>
    <w:rsid w:val="009C2E4D"/>
    <w:rsid w:val="009C345C"/>
    <w:rsid w:val="009C3BA3"/>
    <w:rsid w:val="009C4614"/>
    <w:rsid w:val="009C472D"/>
    <w:rsid w:val="009C4E27"/>
    <w:rsid w:val="009C514A"/>
    <w:rsid w:val="009C52BB"/>
    <w:rsid w:val="009C7259"/>
    <w:rsid w:val="009D061F"/>
    <w:rsid w:val="009D06F6"/>
    <w:rsid w:val="009D1109"/>
    <w:rsid w:val="009D145B"/>
    <w:rsid w:val="009D2180"/>
    <w:rsid w:val="009D2A30"/>
    <w:rsid w:val="009D342B"/>
    <w:rsid w:val="009D35FF"/>
    <w:rsid w:val="009D3ECA"/>
    <w:rsid w:val="009D4C9E"/>
    <w:rsid w:val="009D5B97"/>
    <w:rsid w:val="009D67B6"/>
    <w:rsid w:val="009D6A29"/>
    <w:rsid w:val="009D6E96"/>
    <w:rsid w:val="009E1373"/>
    <w:rsid w:val="009E1499"/>
    <w:rsid w:val="009E27CB"/>
    <w:rsid w:val="009E2837"/>
    <w:rsid w:val="009E3619"/>
    <w:rsid w:val="009E376C"/>
    <w:rsid w:val="009E39AB"/>
    <w:rsid w:val="009E3B21"/>
    <w:rsid w:val="009E455B"/>
    <w:rsid w:val="009E5276"/>
    <w:rsid w:val="009E52F6"/>
    <w:rsid w:val="009E578A"/>
    <w:rsid w:val="009E57EA"/>
    <w:rsid w:val="009E5CB4"/>
    <w:rsid w:val="009E5FF5"/>
    <w:rsid w:val="009E6E70"/>
    <w:rsid w:val="009F0CCB"/>
    <w:rsid w:val="009F158A"/>
    <w:rsid w:val="009F1B34"/>
    <w:rsid w:val="009F1E2D"/>
    <w:rsid w:val="009F27A1"/>
    <w:rsid w:val="009F2EE9"/>
    <w:rsid w:val="009F3923"/>
    <w:rsid w:val="009F3CA0"/>
    <w:rsid w:val="009F403E"/>
    <w:rsid w:val="009F43CD"/>
    <w:rsid w:val="009F48C0"/>
    <w:rsid w:val="009F4E70"/>
    <w:rsid w:val="009F5022"/>
    <w:rsid w:val="009F536F"/>
    <w:rsid w:val="009F6918"/>
    <w:rsid w:val="009F72E5"/>
    <w:rsid w:val="009F7419"/>
    <w:rsid w:val="009F7688"/>
    <w:rsid w:val="00A006D9"/>
    <w:rsid w:val="00A0073E"/>
    <w:rsid w:val="00A007D0"/>
    <w:rsid w:val="00A00C14"/>
    <w:rsid w:val="00A03F4D"/>
    <w:rsid w:val="00A043CD"/>
    <w:rsid w:val="00A05EC4"/>
    <w:rsid w:val="00A06E7F"/>
    <w:rsid w:val="00A06FCD"/>
    <w:rsid w:val="00A07FA4"/>
    <w:rsid w:val="00A10A0F"/>
    <w:rsid w:val="00A10F83"/>
    <w:rsid w:val="00A1176B"/>
    <w:rsid w:val="00A11ADF"/>
    <w:rsid w:val="00A11E1A"/>
    <w:rsid w:val="00A12057"/>
    <w:rsid w:val="00A1339A"/>
    <w:rsid w:val="00A13F8C"/>
    <w:rsid w:val="00A15117"/>
    <w:rsid w:val="00A1633E"/>
    <w:rsid w:val="00A17A80"/>
    <w:rsid w:val="00A200AF"/>
    <w:rsid w:val="00A22248"/>
    <w:rsid w:val="00A223A3"/>
    <w:rsid w:val="00A224E9"/>
    <w:rsid w:val="00A22B98"/>
    <w:rsid w:val="00A2375B"/>
    <w:rsid w:val="00A23FF0"/>
    <w:rsid w:val="00A25062"/>
    <w:rsid w:val="00A25653"/>
    <w:rsid w:val="00A260E8"/>
    <w:rsid w:val="00A263FC"/>
    <w:rsid w:val="00A276D9"/>
    <w:rsid w:val="00A3045F"/>
    <w:rsid w:val="00A30711"/>
    <w:rsid w:val="00A311A8"/>
    <w:rsid w:val="00A315FD"/>
    <w:rsid w:val="00A31A69"/>
    <w:rsid w:val="00A32E78"/>
    <w:rsid w:val="00A3403B"/>
    <w:rsid w:val="00A34092"/>
    <w:rsid w:val="00A37AAB"/>
    <w:rsid w:val="00A40628"/>
    <w:rsid w:val="00A40FE6"/>
    <w:rsid w:val="00A42402"/>
    <w:rsid w:val="00A437B0"/>
    <w:rsid w:val="00A438C6"/>
    <w:rsid w:val="00A44623"/>
    <w:rsid w:val="00A44B0C"/>
    <w:rsid w:val="00A44F14"/>
    <w:rsid w:val="00A45475"/>
    <w:rsid w:val="00A459D6"/>
    <w:rsid w:val="00A4659D"/>
    <w:rsid w:val="00A46E20"/>
    <w:rsid w:val="00A473A4"/>
    <w:rsid w:val="00A4791C"/>
    <w:rsid w:val="00A47A28"/>
    <w:rsid w:val="00A50C7F"/>
    <w:rsid w:val="00A510C9"/>
    <w:rsid w:val="00A511ED"/>
    <w:rsid w:val="00A521E6"/>
    <w:rsid w:val="00A52671"/>
    <w:rsid w:val="00A527B1"/>
    <w:rsid w:val="00A5331A"/>
    <w:rsid w:val="00A5529F"/>
    <w:rsid w:val="00A558B0"/>
    <w:rsid w:val="00A55EF8"/>
    <w:rsid w:val="00A56A12"/>
    <w:rsid w:val="00A56AAD"/>
    <w:rsid w:val="00A57048"/>
    <w:rsid w:val="00A571BA"/>
    <w:rsid w:val="00A57A1E"/>
    <w:rsid w:val="00A57FAC"/>
    <w:rsid w:val="00A600A8"/>
    <w:rsid w:val="00A604F8"/>
    <w:rsid w:val="00A60F59"/>
    <w:rsid w:val="00A612A6"/>
    <w:rsid w:val="00A61AE6"/>
    <w:rsid w:val="00A62081"/>
    <w:rsid w:val="00A625E6"/>
    <w:rsid w:val="00A626D6"/>
    <w:rsid w:val="00A62D42"/>
    <w:rsid w:val="00A63608"/>
    <w:rsid w:val="00A63D5A"/>
    <w:rsid w:val="00A64282"/>
    <w:rsid w:val="00A64465"/>
    <w:rsid w:val="00A6541F"/>
    <w:rsid w:val="00A65431"/>
    <w:rsid w:val="00A657AC"/>
    <w:rsid w:val="00A66121"/>
    <w:rsid w:val="00A67443"/>
    <w:rsid w:val="00A70252"/>
    <w:rsid w:val="00A7068C"/>
    <w:rsid w:val="00A70E2A"/>
    <w:rsid w:val="00A71271"/>
    <w:rsid w:val="00A716D5"/>
    <w:rsid w:val="00A71A6E"/>
    <w:rsid w:val="00A7209B"/>
    <w:rsid w:val="00A72C0C"/>
    <w:rsid w:val="00A73290"/>
    <w:rsid w:val="00A73665"/>
    <w:rsid w:val="00A74332"/>
    <w:rsid w:val="00A75E8A"/>
    <w:rsid w:val="00A7620A"/>
    <w:rsid w:val="00A7695B"/>
    <w:rsid w:val="00A76F71"/>
    <w:rsid w:val="00A77849"/>
    <w:rsid w:val="00A77966"/>
    <w:rsid w:val="00A77980"/>
    <w:rsid w:val="00A80120"/>
    <w:rsid w:val="00A8175B"/>
    <w:rsid w:val="00A82119"/>
    <w:rsid w:val="00A82A50"/>
    <w:rsid w:val="00A838B4"/>
    <w:rsid w:val="00A840C7"/>
    <w:rsid w:val="00A84692"/>
    <w:rsid w:val="00A84871"/>
    <w:rsid w:val="00A869BB"/>
    <w:rsid w:val="00A86DF8"/>
    <w:rsid w:val="00A8780B"/>
    <w:rsid w:val="00A905CD"/>
    <w:rsid w:val="00A90C83"/>
    <w:rsid w:val="00A90E73"/>
    <w:rsid w:val="00A90EF8"/>
    <w:rsid w:val="00A90FF9"/>
    <w:rsid w:val="00A919D2"/>
    <w:rsid w:val="00A91BDF"/>
    <w:rsid w:val="00A92B33"/>
    <w:rsid w:val="00A93C2B"/>
    <w:rsid w:val="00A94341"/>
    <w:rsid w:val="00A9468D"/>
    <w:rsid w:val="00A94A42"/>
    <w:rsid w:val="00A95330"/>
    <w:rsid w:val="00A959D7"/>
    <w:rsid w:val="00A95B29"/>
    <w:rsid w:val="00A96526"/>
    <w:rsid w:val="00A96890"/>
    <w:rsid w:val="00AA0354"/>
    <w:rsid w:val="00AA04EA"/>
    <w:rsid w:val="00AA3450"/>
    <w:rsid w:val="00AA395D"/>
    <w:rsid w:val="00AA49B3"/>
    <w:rsid w:val="00AA531B"/>
    <w:rsid w:val="00AA7078"/>
    <w:rsid w:val="00AA73AE"/>
    <w:rsid w:val="00AA77F7"/>
    <w:rsid w:val="00AB071F"/>
    <w:rsid w:val="00AB09A0"/>
    <w:rsid w:val="00AB12D3"/>
    <w:rsid w:val="00AB1F08"/>
    <w:rsid w:val="00AB3463"/>
    <w:rsid w:val="00AB3C9E"/>
    <w:rsid w:val="00AB411A"/>
    <w:rsid w:val="00AB41AB"/>
    <w:rsid w:val="00AB4CB7"/>
    <w:rsid w:val="00AB5253"/>
    <w:rsid w:val="00AB56F0"/>
    <w:rsid w:val="00AB5F00"/>
    <w:rsid w:val="00AB6298"/>
    <w:rsid w:val="00AB6945"/>
    <w:rsid w:val="00AB6C9B"/>
    <w:rsid w:val="00AB7B67"/>
    <w:rsid w:val="00AB7D66"/>
    <w:rsid w:val="00AB7E81"/>
    <w:rsid w:val="00AC172D"/>
    <w:rsid w:val="00AC3933"/>
    <w:rsid w:val="00AC3C5A"/>
    <w:rsid w:val="00AC403A"/>
    <w:rsid w:val="00AC4600"/>
    <w:rsid w:val="00AC49D7"/>
    <w:rsid w:val="00AC4E60"/>
    <w:rsid w:val="00AC671F"/>
    <w:rsid w:val="00AC740B"/>
    <w:rsid w:val="00AC7F53"/>
    <w:rsid w:val="00AD05C4"/>
    <w:rsid w:val="00AD07BF"/>
    <w:rsid w:val="00AD0BBD"/>
    <w:rsid w:val="00AD1B63"/>
    <w:rsid w:val="00AD1C7C"/>
    <w:rsid w:val="00AD1F0D"/>
    <w:rsid w:val="00AD21F0"/>
    <w:rsid w:val="00AD3B26"/>
    <w:rsid w:val="00AD3E61"/>
    <w:rsid w:val="00AD5971"/>
    <w:rsid w:val="00AD5B4A"/>
    <w:rsid w:val="00AD5B66"/>
    <w:rsid w:val="00AD5C1D"/>
    <w:rsid w:val="00AD66B5"/>
    <w:rsid w:val="00AD73B8"/>
    <w:rsid w:val="00AD7932"/>
    <w:rsid w:val="00AD7B26"/>
    <w:rsid w:val="00AE03CE"/>
    <w:rsid w:val="00AE048B"/>
    <w:rsid w:val="00AE06F4"/>
    <w:rsid w:val="00AE0ACF"/>
    <w:rsid w:val="00AE175A"/>
    <w:rsid w:val="00AE1B06"/>
    <w:rsid w:val="00AE3A6F"/>
    <w:rsid w:val="00AE4015"/>
    <w:rsid w:val="00AE423C"/>
    <w:rsid w:val="00AE5556"/>
    <w:rsid w:val="00AE65E9"/>
    <w:rsid w:val="00AE681F"/>
    <w:rsid w:val="00AE6FA8"/>
    <w:rsid w:val="00AE7719"/>
    <w:rsid w:val="00AF068F"/>
    <w:rsid w:val="00AF1AC2"/>
    <w:rsid w:val="00AF280D"/>
    <w:rsid w:val="00AF37C4"/>
    <w:rsid w:val="00AF50A6"/>
    <w:rsid w:val="00AF6317"/>
    <w:rsid w:val="00AF672F"/>
    <w:rsid w:val="00AF7864"/>
    <w:rsid w:val="00B00461"/>
    <w:rsid w:val="00B013B0"/>
    <w:rsid w:val="00B01648"/>
    <w:rsid w:val="00B025F3"/>
    <w:rsid w:val="00B02778"/>
    <w:rsid w:val="00B04B0E"/>
    <w:rsid w:val="00B061D8"/>
    <w:rsid w:val="00B076D2"/>
    <w:rsid w:val="00B10554"/>
    <w:rsid w:val="00B112D3"/>
    <w:rsid w:val="00B12057"/>
    <w:rsid w:val="00B13CC7"/>
    <w:rsid w:val="00B13E7D"/>
    <w:rsid w:val="00B15377"/>
    <w:rsid w:val="00B159BB"/>
    <w:rsid w:val="00B16A59"/>
    <w:rsid w:val="00B17060"/>
    <w:rsid w:val="00B17200"/>
    <w:rsid w:val="00B17C54"/>
    <w:rsid w:val="00B17D8C"/>
    <w:rsid w:val="00B20337"/>
    <w:rsid w:val="00B20816"/>
    <w:rsid w:val="00B210F3"/>
    <w:rsid w:val="00B211F4"/>
    <w:rsid w:val="00B21633"/>
    <w:rsid w:val="00B22A7E"/>
    <w:rsid w:val="00B2301A"/>
    <w:rsid w:val="00B2321C"/>
    <w:rsid w:val="00B23631"/>
    <w:rsid w:val="00B2390E"/>
    <w:rsid w:val="00B23EBB"/>
    <w:rsid w:val="00B2411A"/>
    <w:rsid w:val="00B24814"/>
    <w:rsid w:val="00B249D3"/>
    <w:rsid w:val="00B24DA0"/>
    <w:rsid w:val="00B250D3"/>
    <w:rsid w:val="00B259E9"/>
    <w:rsid w:val="00B25B75"/>
    <w:rsid w:val="00B30245"/>
    <w:rsid w:val="00B30BC3"/>
    <w:rsid w:val="00B30E35"/>
    <w:rsid w:val="00B3119C"/>
    <w:rsid w:val="00B330A5"/>
    <w:rsid w:val="00B3337D"/>
    <w:rsid w:val="00B33A65"/>
    <w:rsid w:val="00B33A95"/>
    <w:rsid w:val="00B33DD8"/>
    <w:rsid w:val="00B346AF"/>
    <w:rsid w:val="00B34A70"/>
    <w:rsid w:val="00B3517D"/>
    <w:rsid w:val="00B36A0E"/>
    <w:rsid w:val="00B37538"/>
    <w:rsid w:val="00B379E2"/>
    <w:rsid w:val="00B40192"/>
    <w:rsid w:val="00B40D0B"/>
    <w:rsid w:val="00B41304"/>
    <w:rsid w:val="00B42462"/>
    <w:rsid w:val="00B42A21"/>
    <w:rsid w:val="00B44137"/>
    <w:rsid w:val="00B44242"/>
    <w:rsid w:val="00B446E8"/>
    <w:rsid w:val="00B44838"/>
    <w:rsid w:val="00B44F0E"/>
    <w:rsid w:val="00B4512F"/>
    <w:rsid w:val="00B4693D"/>
    <w:rsid w:val="00B46D8E"/>
    <w:rsid w:val="00B46FE8"/>
    <w:rsid w:val="00B47689"/>
    <w:rsid w:val="00B476AC"/>
    <w:rsid w:val="00B47CB2"/>
    <w:rsid w:val="00B508B1"/>
    <w:rsid w:val="00B51676"/>
    <w:rsid w:val="00B519A0"/>
    <w:rsid w:val="00B5214C"/>
    <w:rsid w:val="00B52AA7"/>
    <w:rsid w:val="00B52C01"/>
    <w:rsid w:val="00B53583"/>
    <w:rsid w:val="00B53585"/>
    <w:rsid w:val="00B53AFB"/>
    <w:rsid w:val="00B53EF6"/>
    <w:rsid w:val="00B54133"/>
    <w:rsid w:val="00B54881"/>
    <w:rsid w:val="00B54FF6"/>
    <w:rsid w:val="00B553E7"/>
    <w:rsid w:val="00B557B3"/>
    <w:rsid w:val="00B55FCB"/>
    <w:rsid w:val="00B565DE"/>
    <w:rsid w:val="00B57A46"/>
    <w:rsid w:val="00B57B97"/>
    <w:rsid w:val="00B57E8E"/>
    <w:rsid w:val="00B600CE"/>
    <w:rsid w:val="00B606CF"/>
    <w:rsid w:val="00B61221"/>
    <w:rsid w:val="00B6154D"/>
    <w:rsid w:val="00B618FD"/>
    <w:rsid w:val="00B633BB"/>
    <w:rsid w:val="00B63605"/>
    <w:rsid w:val="00B6386C"/>
    <w:rsid w:val="00B63D21"/>
    <w:rsid w:val="00B641FD"/>
    <w:rsid w:val="00B64D70"/>
    <w:rsid w:val="00B6549C"/>
    <w:rsid w:val="00B656E8"/>
    <w:rsid w:val="00B6671C"/>
    <w:rsid w:val="00B66FE5"/>
    <w:rsid w:val="00B673D7"/>
    <w:rsid w:val="00B71586"/>
    <w:rsid w:val="00B718DA"/>
    <w:rsid w:val="00B71B42"/>
    <w:rsid w:val="00B71C89"/>
    <w:rsid w:val="00B72078"/>
    <w:rsid w:val="00B72AB1"/>
    <w:rsid w:val="00B72C8B"/>
    <w:rsid w:val="00B74161"/>
    <w:rsid w:val="00B7513C"/>
    <w:rsid w:val="00B75AF4"/>
    <w:rsid w:val="00B75B3C"/>
    <w:rsid w:val="00B75E74"/>
    <w:rsid w:val="00B766DF"/>
    <w:rsid w:val="00B767A4"/>
    <w:rsid w:val="00B77083"/>
    <w:rsid w:val="00B77097"/>
    <w:rsid w:val="00B7721C"/>
    <w:rsid w:val="00B77417"/>
    <w:rsid w:val="00B7753A"/>
    <w:rsid w:val="00B7754D"/>
    <w:rsid w:val="00B775A9"/>
    <w:rsid w:val="00B82611"/>
    <w:rsid w:val="00B82F10"/>
    <w:rsid w:val="00B8337E"/>
    <w:rsid w:val="00B84D42"/>
    <w:rsid w:val="00B84FB9"/>
    <w:rsid w:val="00B85390"/>
    <w:rsid w:val="00B85778"/>
    <w:rsid w:val="00B85B0F"/>
    <w:rsid w:val="00B85E20"/>
    <w:rsid w:val="00B86456"/>
    <w:rsid w:val="00B87B4A"/>
    <w:rsid w:val="00B87E91"/>
    <w:rsid w:val="00B90431"/>
    <w:rsid w:val="00B90A94"/>
    <w:rsid w:val="00B90DE6"/>
    <w:rsid w:val="00B91547"/>
    <w:rsid w:val="00B929C2"/>
    <w:rsid w:val="00B92D4C"/>
    <w:rsid w:val="00B93FA4"/>
    <w:rsid w:val="00B9421D"/>
    <w:rsid w:val="00B94CBA"/>
    <w:rsid w:val="00B9514E"/>
    <w:rsid w:val="00B95560"/>
    <w:rsid w:val="00B958FF"/>
    <w:rsid w:val="00B95AE9"/>
    <w:rsid w:val="00B96B3B"/>
    <w:rsid w:val="00B97177"/>
    <w:rsid w:val="00B976EA"/>
    <w:rsid w:val="00B97771"/>
    <w:rsid w:val="00B97E6D"/>
    <w:rsid w:val="00BA0757"/>
    <w:rsid w:val="00BA23FB"/>
    <w:rsid w:val="00BA3C66"/>
    <w:rsid w:val="00BA3DCD"/>
    <w:rsid w:val="00BA4004"/>
    <w:rsid w:val="00BA4035"/>
    <w:rsid w:val="00BA4086"/>
    <w:rsid w:val="00BA5348"/>
    <w:rsid w:val="00BA5D60"/>
    <w:rsid w:val="00BA619F"/>
    <w:rsid w:val="00BA620E"/>
    <w:rsid w:val="00BA6620"/>
    <w:rsid w:val="00BA6A23"/>
    <w:rsid w:val="00BA6A58"/>
    <w:rsid w:val="00BA732F"/>
    <w:rsid w:val="00BA7350"/>
    <w:rsid w:val="00BB0366"/>
    <w:rsid w:val="00BB06A7"/>
    <w:rsid w:val="00BB0AC2"/>
    <w:rsid w:val="00BB107B"/>
    <w:rsid w:val="00BB156B"/>
    <w:rsid w:val="00BB1983"/>
    <w:rsid w:val="00BB1E68"/>
    <w:rsid w:val="00BB3D37"/>
    <w:rsid w:val="00BB3DE0"/>
    <w:rsid w:val="00BB433F"/>
    <w:rsid w:val="00BB5230"/>
    <w:rsid w:val="00BB5480"/>
    <w:rsid w:val="00BB56AB"/>
    <w:rsid w:val="00BB5874"/>
    <w:rsid w:val="00BB5F6C"/>
    <w:rsid w:val="00BB62B2"/>
    <w:rsid w:val="00BB676C"/>
    <w:rsid w:val="00BB6DD4"/>
    <w:rsid w:val="00BB74B7"/>
    <w:rsid w:val="00BB78A8"/>
    <w:rsid w:val="00BC1D49"/>
    <w:rsid w:val="00BC220A"/>
    <w:rsid w:val="00BC2590"/>
    <w:rsid w:val="00BC2670"/>
    <w:rsid w:val="00BC2CBE"/>
    <w:rsid w:val="00BC4C40"/>
    <w:rsid w:val="00BC4DFA"/>
    <w:rsid w:val="00BC4FA3"/>
    <w:rsid w:val="00BD02DC"/>
    <w:rsid w:val="00BD13DB"/>
    <w:rsid w:val="00BD144E"/>
    <w:rsid w:val="00BD19F1"/>
    <w:rsid w:val="00BD1F3D"/>
    <w:rsid w:val="00BD269A"/>
    <w:rsid w:val="00BD3C41"/>
    <w:rsid w:val="00BD4A17"/>
    <w:rsid w:val="00BD4B05"/>
    <w:rsid w:val="00BD6244"/>
    <w:rsid w:val="00BD7015"/>
    <w:rsid w:val="00BD721F"/>
    <w:rsid w:val="00BD7677"/>
    <w:rsid w:val="00BE0BA8"/>
    <w:rsid w:val="00BE170B"/>
    <w:rsid w:val="00BE1C94"/>
    <w:rsid w:val="00BE1E24"/>
    <w:rsid w:val="00BE302B"/>
    <w:rsid w:val="00BE313F"/>
    <w:rsid w:val="00BE3990"/>
    <w:rsid w:val="00BE54A4"/>
    <w:rsid w:val="00BE74E4"/>
    <w:rsid w:val="00BE7BEA"/>
    <w:rsid w:val="00BF15EF"/>
    <w:rsid w:val="00BF27DB"/>
    <w:rsid w:val="00BF2820"/>
    <w:rsid w:val="00BF2D11"/>
    <w:rsid w:val="00BF2F7B"/>
    <w:rsid w:val="00BF2FBD"/>
    <w:rsid w:val="00BF3F77"/>
    <w:rsid w:val="00BF4C27"/>
    <w:rsid w:val="00BF4CF9"/>
    <w:rsid w:val="00BF4F2D"/>
    <w:rsid w:val="00BF51B8"/>
    <w:rsid w:val="00BF65A3"/>
    <w:rsid w:val="00BF7851"/>
    <w:rsid w:val="00BF7A8C"/>
    <w:rsid w:val="00BF7E51"/>
    <w:rsid w:val="00C005EA"/>
    <w:rsid w:val="00C018AC"/>
    <w:rsid w:val="00C01C81"/>
    <w:rsid w:val="00C01DA0"/>
    <w:rsid w:val="00C01E5D"/>
    <w:rsid w:val="00C0322D"/>
    <w:rsid w:val="00C0345B"/>
    <w:rsid w:val="00C03729"/>
    <w:rsid w:val="00C049F7"/>
    <w:rsid w:val="00C05010"/>
    <w:rsid w:val="00C05982"/>
    <w:rsid w:val="00C10951"/>
    <w:rsid w:val="00C1130E"/>
    <w:rsid w:val="00C11375"/>
    <w:rsid w:val="00C15481"/>
    <w:rsid w:val="00C16B98"/>
    <w:rsid w:val="00C16C3A"/>
    <w:rsid w:val="00C17D60"/>
    <w:rsid w:val="00C204F0"/>
    <w:rsid w:val="00C20C68"/>
    <w:rsid w:val="00C20CB7"/>
    <w:rsid w:val="00C20FF6"/>
    <w:rsid w:val="00C2110D"/>
    <w:rsid w:val="00C2140E"/>
    <w:rsid w:val="00C21A09"/>
    <w:rsid w:val="00C22967"/>
    <w:rsid w:val="00C22EB7"/>
    <w:rsid w:val="00C23219"/>
    <w:rsid w:val="00C24665"/>
    <w:rsid w:val="00C24C67"/>
    <w:rsid w:val="00C24C79"/>
    <w:rsid w:val="00C25C78"/>
    <w:rsid w:val="00C31AF0"/>
    <w:rsid w:val="00C31B28"/>
    <w:rsid w:val="00C31B4B"/>
    <w:rsid w:val="00C336EE"/>
    <w:rsid w:val="00C34B78"/>
    <w:rsid w:val="00C35368"/>
    <w:rsid w:val="00C3605A"/>
    <w:rsid w:val="00C361D2"/>
    <w:rsid w:val="00C36FD7"/>
    <w:rsid w:val="00C379B6"/>
    <w:rsid w:val="00C412DA"/>
    <w:rsid w:val="00C412E1"/>
    <w:rsid w:val="00C41E0A"/>
    <w:rsid w:val="00C42059"/>
    <w:rsid w:val="00C42101"/>
    <w:rsid w:val="00C4228B"/>
    <w:rsid w:val="00C4277D"/>
    <w:rsid w:val="00C45005"/>
    <w:rsid w:val="00C4548B"/>
    <w:rsid w:val="00C46091"/>
    <w:rsid w:val="00C460B5"/>
    <w:rsid w:val="00C461EC"/>
    <w:rsid w:val="00C475F5"/>
    <w:rsid w:val="00C50652"/>
    <w:rsid w:val="00C51175"/>
    <w:rsid w:val="00C526A2"/>
    <w:rsid w:val="00C52E1B"/>
    <w:rsid w:val="00C53165"/>
    <w:rsid w:val="00C533B9"/>
    <w:rsid w:val="00C54383"/>
    <w:rsid w:val="00C544CE"/>
    <w:rsid w:val="00C54F4E"/>
    <w:rsid w:val="00C552D6"/>
    <w:rsid w:val="00C553A4"/>
    <w:rsid w:val="00C554CD"/>
    <w:rsid w:val="00C565E3"/>
    <w:rsid w:val="00C604A3"/>
    <w:rsid w:val="00C614F1"/>
    <w:rsid w:val="00C61DB0"/>
    <w:rsid w:val="00C61F0A"/>
    <w:rsid w:val="00C62C88"/>
    <w:rsid w:val="00C633A5"/>
    <w:rsid w:val="00C63AE2"/>
    <w:rsid w:val="00C63DBB"/>
    <w:rsid w:val="00C63EC8"/>
    <w:rsid w:val="00C6426E"/>
    <w:rsid w:val="00C6495F"/>
    <w:rsid w:val="00C64C43"/>
    <w:rsid w:val="00C65279"/>
    <w:rsid w:val="00C659CB"/>
    <w:rsid w:val="00C6660D"/>
    <w:rsid w:val="00C66703"/>
    <w:rsid w:val="00C66CFE"/>
    <w:rsid w:val="00C66F81"/>
    <w:rsid w:val="00C67C1C"/>
    <w:rsid w:val="00C67D14"/>
    <w:rsid w:val="00C700B0"/>
    <w:rsid w:val="00C702AD"/>
    <w:rsid w:val="00C7221B"/>
    <w:rsid w:val="00C73493"/>
    <w:rsid w:val="00C74800"/>
    <w:rsid w:val="00C749E7"/>
    <w:rsid w:val="00C7671B"/>
    <w:rsid w:val="00C76D4D"/>
    <w:rsid w:val="00C7762F"/>
    <w:rsid w:val="00C804A6"/>
    <w:rsid w:val="00C80ACE"/>
    <w:rsid w:val="00C81613"/>
    <w:rsid w:val="00C81877"/>
    <w:rsid w:val="00C827AA"/>
    <w:rsid w:val="00C828CD"/>
    <w:rsid w:val="00C82A4A"/>
    <w:rsid w:val="00C84090"/>
    <w:rsid w:val="00C85FCC"/>
    <w:rsid w:val="00C864D1"/>
    <w:rsid w:val="00C866A7"/>
    <w:rsid w:val="00C86A96"/>
    <w:rsid w:val="00C875CD"/>
    <w:rsid w:val="00C876D9"/>
    <w:rsid w:val="00C877BE"/>
    <w:rsid w:val="00C911D2"/>
    <w:rsid w:val="00C921D4"/>
    <w:rsid w:val="00C9404F"/>
    <w:rsid w:val="00C96A37"/>
    <w:rsid w:val="00C974E7"/>
    <w:rsid w:val="00C97563"/>
    <w:rsid w:val="00C97CC9"/>
    <w:rsid w:val="00CA16F5"/>
    <w:rsid w:val="00CA28C4"/>
    <w:rsid w:val="00CA2957"/>
    <w:rsid w:val="00CA2A0E"/>
    <w:rsid w:val="00CA3484"/>
    <w:rsid w:val="00CA42EE"/>
    <w:rsid w:val="00CA4B02"/>
    <w:rsid w:val="00CA5338"/>
    <w:rsid w:val="00CA5465"/>
    <w:rsid w:val="00CA5B9E"/>
    <w:rsid w:val="00CA5F63"/>
    <w:rsid w:val="00CA645A"/>
    <w:rsid w:val="00CA6ADE"/>
    <w:rsid w:val="00CB1716"/>
    <w:rsid w:val="00CB2949"/>
    <w:rsid w:val="00CB2D0B"/>
    <w:rsid w:val="00CB3755"/>
    <w:rsid w:val="00CB405D"/>
    <w:rsid w:val="00CB4147"/>
    <w:rsid w:val="00CB474B"/>
    <w:rsid w:val="00CB4F57"/>
    <w:rsid w:val="00CB5050"/>
    <w:rsid w:val="00CB5508"/>
    <w:rsid w:val="00CB589E"/>
    <w:rsid w:val="00CB6791"/>
    <w:rsid w:val="00CB6A4F"/>
    <w:rsid w:val="00CB79C9"/>
    <w:rsid w:val="00CB7B55"/>
    <w:rsid w:val="00CC0309"/>
    <w:rsid w:val="00CC14EE"/>
    <w:rsid w:val="00CC3A09"/>
    <w:rsid w:val="00CC3E99"/>
    <w:rsid w:val="00CC43CC"/>
    <w:rsid w:val="00CC43FF"/>
    <w:rsid w:val="00CC449E"/>
    <w:rsid w:val="00CC49DF"/>
    <w:rsid w:val="00CC7019"/>
    <w:rsid w:val="00CD0004"/>
    <w:rsid w:val="00CD0455"/>
    <w:rsid w:val="00CD0E4F"/>
    <w:rsid w:val="00CD1B3E"/>
    <w:rsid w:val="00CD307D"/>
    <w:rsid w:val="00CD33BE"/>
    <w:rsid w:val="00CD35FF"/>
    <w:rsid w:val="00CD4378"/>
    <w:rsid w:val="00CD5C47"/>
    <w:rsid w:val="00CD5F5E"/>
    <w:rsid w:val="00CD6388"/>
    <w:rsid w:val="00CD72B6"/>
    <w:rsid w:val="00CD7575"/>
    <w:rsid w:val="00CE0233"/>
    <w:rsid w:val="00CE1FE2"/>
    <w:rsid w:val="00CE28A1"/>
    <w:rsid w:val="00CE56BB"/>
    <w:rsid w:val="00CE62E3"/>
    <w:rsid w:val="00CE68DA"/>
    <w:rsid w:val="00CE7378"/>
    <w:rsid w:val="00CE73CC"/>
    <w:rsid w:val="00CE7711"/>
    <w:rsid w:val="00CF00B9"/>
    <w:rsid w:val="00CF04FA"/>
    <w:rsid w:val="00CF1FC3"/>
    <w:rsid w:val="00CF2296"/>
    <w:rsid w:val="00CF4095"/>
    <w:rsid w:val="00CF483F"/>
    <w:rsid w:val="00CF53EB"/>
    <w:rsid w:val="00CF5875"/>
    <w:rsid w:val="00CF59CE"/>
    <w:rsid w:val="00CF5AFC"/>
    <w:rsid w:val="00CF5B7A"/>
    <w:rsid w:val="00CF7B2D"/>
    <w:rsid w:val="00D00645"/>
    <w:rsid w:val="00D00D0C"/>
    <w:rsid w:val="00D012AB"/>
    <w:rsid w:val="00D01BF0"/>
    <w:rsid w:val="00D0290A"/>
    <w:rsid w:val="00D029C0"/>
    <w:rsid w:val="00D031AF"/>
    <w:rsid w:val="00D03331"/>
    <w:rsid w:val="00D033B6"/>
    <w:rsid w:val="00D03A5F"/>
    <w:rsid w:val="00D0458E"/>
    <w:rsid w:val="00D059C1"/>
    <w:rsid w:val="00D064D6"/>
    <w:rsid w:val="00D06984"/>
    <w:rsid w:val="00D06CA6"/>
    <w:rsid w:val="00D07377"/>
    <w:rsid w:val="00D07E3D"/>
    <w:rsid w:val="00D1035E"/>
    <w:rsid w:val="00D1041A"/>
    <w:rsid w:val="00D10B36"/>
    <w:rsid w:val="00D117E2"/>
    <w:rsid w:val="00D12BD4"/>
    <w:rsid w:val="00D12D20"/>
    <w:rsid w:val="00D144F0"/>
    <w:rsid w:val="00D15066"/>
    <w:rsid w:val="00D166DF"/>
    <w:rsid w:val="00D16A48"/>
    <w:rsid w:val="00D17909"/>
    <w:rsid w:val="00D2004C"/>
    <w:rsid w:val="00D2042A"/>
    <w:rsid w:val="00D20F2D"/>
    <w:rsid w:val="00D2136C"/>
    <w:rsid w:val="00D21882"/>
    <w:rsid w:val="00D22141"/>
    <w:rsid w:val="00D226C5"/>
    <w:rsid w:val="00D23B8D"/>
    <w:rsid w:val="00D23EB4"/>
    <w:rsid w:val="00D23FB3"/>
    <w:rsid w:val="00D23FB6"/>
    <w:rsid w:val="00D240FB"/>
    <w:rsid w:val="00D243FC"/>
    <w:rsid w:val="00D246EC"/>
    <w:rsid w:val="00D24FA8"/>
    <w:rsid w:val="00D2611C"/>
    <w:rsid w:val="00D262A2"/>
    <w:rsid w:val="00D267F3"/>
    <w:rsid w:val="00D2680A"/>
    <w:rsid w:val="00D26AD0"/>
    <w:rsid w:val="00D26B4D"/>
    <w:rsid w:val="00D27A4D"/>
    <w:rsid w:val="00D31564"/>
    <w:rsid w:val="00D31AA6"/>
    <w:rsid w:val="00D32022"/>
    <w:rsid w:val="00D329E7"/>
    <w:rsid w:val="00D3326A"/>
    <w:rsid w:val="00D332EF"/>
    <w:rsid w:val="00D33871"/>
    <w:rsid w:val="00D341E8"/>
    <w:rsid w:val="00D34653"/>
    <w:rsid w:val="00D34CB5"/>
    <w:rsid w:val="00D35D67"/>
    <w:rsid w:val="00D35EAF"/>
    <w:rsid w:val="00D365CF"/>
    <w:rsid w:val="00D3713F"/>
    <w:rsid w:val="00D403AD"/>
    <w:rsid w:val="00D40615"/>
    <w:rsid w:val="00D40FB4"/>
    <w:rsid w:val="00D410B9"/>
    <w:rsid w:val="00D41FFF"/>
    <w:rsid w:val="00D422B3"/>
    <w:rsid w:val="00D42851"/>
    <w:rsid w:val="00D430B3"/>
    <w:rsid w:val="00D43856"/>
    <w:rsid w:val="00D43D64"/>
    <w:rsid w:val="00D440E4"/>
    <w:rsid w:val="00D443A1"/>
    <w:rsid w:val="00D450CB"/>
    <w:rsid w:val="00D452EE"/>
    <w:rsid w:val="00D4555C"/>
    <w:rsid w:val="00D45DFF"/>
    <w:rsid w:val="00D45E5D"/>
    <w:rsid w:val="00D4628B"/>
    <w:rsid w:val="00D46AFD"/>
    <w:rsid w:val="00D5103E"/>
    <w:rsid w:val="00D51995"/>
    <w:rsid w:val="00D525CC"/>
    <w:rsid w:val="00D52D88"/>
    <w:rsid w:val="00D54198"/>
    <w:rsid w:val="00D55E88"/>
    <w:rsid w:val="00D56114"/>
    <w:rsid w:val="00D566EB"/>
    <w:rsid w:val="00D56C32"/>
    <w:rsid w:val="00D579C7"/>
    <w:rsid w:val="00D60714"/>
    <w:rsid w:val="00D60BA3"/>
    <w:rsid w:val="00D61331"/>
    <w:rsid w:val="00D63D57"/>
    <w:rsid w:val="00D64012"/>
    <w:rsid w:val="00D655E7"/>
    <w:rsid w:val="00D65700"/>
    <w:rsid w:val="00D65DC1"/>
    <w:rsid w:val="00D6726A"/>
    <w:rsid w:val="00D70726"/>
    <w:rsid w:val="00D707D3"/>
    <w:rsid w:val="00D70BB9"/>
    <w:rsid w:val="00D71460"/>
    <w:rsid w:val="00D71490"/>
    <w:rsid w:val="00D7154C"/>
    <w:rsid w:val="00D719FF"/>
    <w:rsid w:val="00D7200A"/>
    <w:rsid w:val="00D72752"/>
    <w:rsid w:val="00D7277A"/>
    <w:rsid w:val="00D754F9"/>
    <w:rsid w:val="00D76AA7"/>
    <w:rsid w:val="00D76E23"/>
    <w:rsid w:val="00D77689"/>
    <w:rsid w:val="00D80443"/>
    <w:rsid w:val="00D80795"/>
    <w:rsid w:val="00D80B27"/>
    <w:rsid w:val="00D80D41"/>
    <w:rsid w:val="00D84B4A"/>
    <w:rsid w:val="00D84D5B"/>
    <w:rsid w:val="00D852DE"/>
    <w:rsid w:val="00D85F18"/>
    <w:rsid w:val="00D86613"/>
    <w:rsid w:val="00D86739"/>
    <w:rsid w:val="00D8739C"/>
    <w:rsid w:val="00D87548"/>
    <w:rsid w:val="00D87C5F"/>
    <w:rsid w:val="00D87CF7"/>
    <w:rsid w:val="00D90CFE"/>
    <w:rsid w:val="00D93000"/>
    <w:rsid w:val="00D94155"/>
    <w:rsid w:val="00D9538E"/>
    <w:rsid w:val="00D95729"/>
    <w:rsid w:val="00D95A28"/>
    <w:rsid w:val="00D97B98"/>
    <w:rsid w:val="00DA1C16"/>
    <w:rsid w:val="00DA2F5B"/>
    <w:rsid w:val="00DA30D9"/>
    <w:rsid w:val="00DA3148"/>
    <w:rsid w:val="00DA314D"/>
    <w:rsid w:val="00DA3595"/>
    <w:rsid w:val="00DA3B49"/>
    <w:rsid w:val="00DA3C68"/>
    <w:rsid w:val="00DA4246"/>
    <w:rsid w:val="00DA4473"/>
    <w:rsid w:val="00DA52C2"/>
    <w:rsid w:val="00DA5C46"/>
    <w:rsid w:val="00DA616F"/>
    <w:rsid w:val="00DA76BB"/>
    <w:rsid w:val="00DB008D"/>
    <w:rsid w:val="00DB16AC"/>
    <w:rsid w:val="00DB188C"/>
    <w:rsid w:val="00DB1F15"/>
    <w:rsid w:val="00DB225D"/>
    <w:rsid w:val="00DB2B07"/>
    <w:rsid w:val="00DB331A"/>
    <w:rsid w:val="00DB45F3"/>
    <w:rsid w:val="00DB588C"/>
    <w:rsid w:val="00DB599F"/>
    <w:rsid w:val="00DB5A34"/>
    <w:rsid w:val="00DB5A76"/>
    <w:rsid w:val="00DB7697"/>
    <w:rsid w:val="00DC194C"/>
    <w:rsid w:val="00DC1FE0"/>
    <w:rsid w:val="00DC393D"/>
    <w:rsid w:val="00DC4CD1"/>
    <w:rsid w:val="00DC5572"/>
    <w:rsid w:val="00DC5A08"/>
    <w:rsid w:val="00DC5ECD"/>
    <w:rsid w:val="00DC6C80"/>
    <w:rsid w:val="00DC70AA"/>
    <w:rsid w:val="00DC7C25"/>
    <w:rsid w:val="00DC7E7A"/>
    <w:rsid w:val="00DD1235"/>
    <w:rsid w:val="00DD1B71"/>
    <w:rsid w:val="00DD1CC5"/>
    <w:rsid w:val="00DD25E8"/>
    <w:rsid w:val="00DD2964"/>
    <w:rsid w:val="00DD2B0A"/>
    <w:rsid w:val="00DD2B79"/>
    <w:rsid w:val="00DD3071"/>
    <w:rsid w:val="00DD33DC"/>
    <w:rsid w:val="00DD514F"/>
    <w:rsid w:val="00DD5840"/>
    <w:rsid w:val="00DD5905"/>
    <w:rsid w:val="00DD63FA"/>
    <w:rsid w:val="00DD6EB1"/>
    <w:rsid w:val="00DD77B5"/>
    <w:rsid w:val="00DD7ABA"/>
    <w:rsid w:val="00DD7F20"/>
    <w:rsid w:val="00DE01FD"/>
    <w:rsid w:val="00DE0BA7"/>
    <w:rsid w:val="00DE0DF3"/>
    <w:rsid w:val="00DE104E"/>
    <w:rsid w:val="00DE1CAD"/>
    <w:rsid w:val="00DE21C9"/>
    <w:rsid w:val="00DE3DE2"/>
    <w:rsid w:val="00DE439A"/>
    <w:rsid w:val="00DE5701"/>
    <w:rsid w:val="00DE6357"/>
    <w:rsid w:val="00DE6608"/>
    <w:rsid w:val="00DE7BB4"/>
    <w:rsid w:val="00DF0144"/>
    <w:rsid w:val="00DF0BB3"/>
    <w:rsid w:val="00DF2364"/>
    <w:rsid w:val="00DF23CA"/>
    <w:rsid w:val="00DF31E7"/>
    <w:rsid w:val="00DF3695"/>
    <w:rsid w:val="00DF3AEF"/>
    <w:rsid w:val="00DF47BC"/>
    <w:rsid w:val="00DF54F8"/>
    <w:rsid w:val="00DF56F7"/>
    <w:rsid w:val="00DF5F37"/>
    <w:rsid w:val="00DF6537"/>
    <w:rsid w:val="00DF7500"/>
    <w:rsid w:val="00E00961"/>
    <w:rsid w:val="00E00E21"/>
    <w:rsid w:val="00E00FCE"/>
    <w:rsid w:val="00E01AD8"/>
    <w:rsid w:val="00E02B70"/>
    <w:rsid w:val="00E02FEC"/>
    <w:rsid w:val="00E039B1"/>
    <w:rsid w:val="00E039F7"/>
    <w:rsid w:val="00E05CFA"/>
    <w:rsid w:val="00E068B1"/>
    <w:rsid w:val="00E06B27"/>
    <w:rsid w:val="00E0753C"/>
    <w:rsid w:val="00E07A86"/>
    <w:rsid w:val="00E1047A"/>
    <w:rsid w:val="00E10AF5"/>
    <w:rsid w:val="00E11CBF"/>
    <w:rsid w:val="00E11D50"/>
    <w:rsid w:val="00E11EF5"/>
    <w:rsid w:val="00E127CF"/>
    <w:rsid w:val="00E12B13"/>
    <w:rsid w:val="00E1321C"/>
    <w:rsid w:val="00E13F34"/>
    <w:rsid w:val="00E1465F"/>
    <w:rsid w:val="00E14901"/>
    <w:rsid w:val="00E14F75"/>
    <w:rsid w:val="00E15ABF"/>
    <w:rsid w:val="00E17311"/>
    <w:rsid w:val="00E17455"/>
    <w:rsid w:val="00E17BAF"/>
    <w:rsid w:val="00E20CCA"/>
    <w:rsid w:val="00E20F35"/>
    <w:rsid w:val="00E21BCA"/>
    <w:rsid w:val="00E21EDE"/>
    <w:rsid w:val="00E221C3"/>
    <w:rsid w:val="00E246A5"/>
    <w:rsid w:val="00E24A19"/>
    <w:rsid w:val="00E24A6A"/>
    <w:rsid w:val="00E261C8"/>
    <w:rsid w:val="00E268EC"/>
    <w:rsid w:val="00E30164"/>
    <w:rsid w:val="00E31328"/>
    <w:rsid w:val="00E3156E"/>
    <w:rsid w:val="00E31C08"/>
    <w:rsid w:val="00E32608"/>
    <w:rsid w:val="00E32730"/>
    <w:rsid w:val="00E33078"/>
    <w:rsid w:val="00E33EE8"/>
    <w:rsid w:val="00E34198"/>
    <w:rsid w:val="00E34E36"/>
    <w:rsid w:val="00E35923"/>
    <w:rsid w:val="00E36DCD"/>
    <w:rsid w:val="00E3701D"/>
    <w:rsid w:val="00E370BE"/>
    <w:rsid w:val="00E374C0"/>
    <w:rsid w:val="00E403ED"/>
    <w:rsid w:val="00E40AFD"/>
    <w:rsid w:val="00E40DB3"/>
    <w:rsid w:val="00E410AA"/>
    <w:rsid w:val="00E417D1"/>
    <w:rsid w:val="00E4199F"/>
    <w:rsid w:val="00E421DB"/>
    <w:rsid w:val="00E4295C"/>
    <w:rsid w:val="00E42F5A"/>
    <w:rsid w:val="00E43E51"/>
    <w:rsid w:val="00E444A0"/>
    <w:rsid w:val="00E44ADA"/>
    <w:rsid w:val="00E45044"/>
    <w:rsid w:val="00E47850"/>
    <w:rsid w:val="00E51DB3"/>
    <w:rsid w:val="00E523EE"/>
    <w:rsid w:val="00E5269B"/>
    <w:rsid w:val="00E53436"/>
    <w:rsid w:val="00E5460D"/>
    <w:rsid w:val="00E551FA"/>
    <w:rsid w:val="00E55269"/>
    <w:rsid w:val="00E55E16"/>
    <w:rsid w:val="00E572BE"/>
    <w:rsid w:val="00E57B22"/>
    <w:rsid w:val="00E57E93"/>
    <w:rsid w:val="00E61609"/>
    <w:rsid w:val="00E61D1C"/>
    <w:rsid w:val="00E6322B"/>
    <w:rsid w:val="00E632FB"/>
    <w:rsid w:val="00E636FF"/>
    <w:rsid w:val="00E637C0"/>
    <w:rsid w:val="00E638FF"/>
    <w:rsid w:val="00E64724"/>
    <w:rsid w:val="00E664CB"/>
    <w:rsid w:val="00E66892"/>
    <w:rsid w:val="00E674B6"/>
    <w:rsid w:val="00E67613"/>
    <w:rsid w:val="00E67778"/>
    <w:rsid w:val="00E703E4"/>
    <w:rsid w:val="00E708E4"/>
    <w:rsid w:val="00E720BB"/>
    <w:rsid w:val="00E72A56"/>
    <w:rsid w:val="00E73ECB"/>
    <w:rsid w:val="00E7443C"/>
    <w:rsid w:val="00E74E6F"/>
    <w:rsid w:val="00E7518D"/>
    <w:rsid w:val="00E7557C"/>
    <w:rsid w:val="00E75C1F"/>
    <w:rsid w:val="00E75FC3"/>
    <w:rsid w:val="00E760BF"/>
    <w:rsid w:val="00E76697"/>
    <w:rsid w:val="00E7757F"/>
    <w:rsid w:val="00E77C75"/>
    <w:rsid w:val="00E77DD4"/>
    <w:rsid w:val="00E8032B"/>
    <w:rsid w:val="00E8048A"/>
    <w:rsid w:val="00E81206"/>
    <w:rsid w:val="00E835E8"/>
    <w:rsid w:val="00E840C3"/>
    <w:rsid w:val="00E84565"/>
    <w:rsid w:val="00E849D5"/>
    <w:rsid w:val="00E84DFF"/>
    <w:rsid w:val="00E84EB2"/>
    <w:rsid w:val="00E854E3"/>
    <w:rsid w:val="00E85B09"/>
    <w:rsid w:val="00E86092"/>
    <w:rsid w:val="00E901D5"/>
    <w:rsid w:val="00E905CF"/>
    <w:rsid w:val="00E90C55"/>
    <w:rsid w:val="00E912F4"/>
    <w:rsid w:val="00E9188C"/>
    <w:rsid w:val="00E91959"/>
    <w:rsid w:val="00E91C8B"/>
    <w:rsid w:val="00E91CC4"/>
    <w:rsid w:val="00E92205"/>
    <w:rsid w:val="00E927EB"/>
    <w:rsid w:val="00E92C02"/>
    <w:rsid w:val="00E93BAF"/>
    <w:rsid w:val="00E95259"/>
    <w:rsid w:val="00E9548E"/>
    <w:rsid w:val="00E955B2"/>
    <w:rsid w:val="00E95692"/>
    <w:rsid w:val="00E95A51"/>
    <w:rsid w:val="00E96357"/>
    <w:rsid w:val="00E965A8"/>
    <w:rsid w:val="00E9718A"/>
    <w:rsid w:val="00E971FB"/>
    <w:rsid w:val="00E976E3"/>
    <w:rsid w:val="00EA1C30"/>
    <w:rsid w:val="00EA2243"/>
    <w:rsid w:val="00EA312D"/>
    <w:rsid w:val="00EA419E"/>
    <w:rsid w:val="00EA4390"/>
    <w:rsid w:val="00EA4453"/>
    <w:rsid w:val="00EA5D10"/>
    <w:rsid w:val="00EA629B"/>
    <w:rsid w:val="00EA69CC"/>
    <w:rsid w:val="00EA69DD"/>
    <w:rsid w:val="00EA7121"/>
    <w:rsid w:val="00EA76B1"/>
    <w:rsid w:val="00EB09FD"/>
    <w:rsid w:val="00EB0B41"/>
    <w:rsid w:val="00EB13B3"/>
    <w:rsid w:val="00EB1901"/>
    <w:rsid w:val="00EB199F"/>
    <w:rsid w:val="00EB1AD1"/>
    <w:rsid w:val="00EB2223"/>
    <w:rsid w:val="00EB2896"/>
    <w:rsid w:val="00EB45CA"/>
    <w:rsid w:val="00EB5B94"/>
    <w:rsid w:val="00EB6675"/>
    <w:rsid w:val="00EB6F98"/>
    <w:rsid w:val="00EB7086"/>
    <w:rsid w:val="00EB7237"/>
    <w:rsid w:val="00EB73C6"/>
    <w:rsid w:val="00EB7543"/>
    <w:rsid w:val="00EB7DC9"/>
    <w:rsid w:val="00EC0051"/>
    <w:rsid w:val="00EC024E"/>
    <w:rsid w:val="00EC0709"/>
    <w:rsid w:val="00EC09FD"/>
    <w:rsid w:val="00EC12DE"/>
    <w:rsid w:val="00EC2219"/>
    <w:rsid w:val="00EC29D5"/>
    <w:rsid w:val="00EC2C23"/>
    <w:rsid w:val="00EC2C52"/>
    <w:rsid w:val="00EC3679"/>
    <w:rsid w:val="00EC3C59"/>
    <w:rsid w:val="00EC415B"/>
    <w:rsid w:val="00EC4651"/>
    <w:rsid w:val="00EC609B"/>
    <w:rsid w:val="00EC6D71"/>
    <w:rsid w:val="00EC79E5"/>
    <w:rsid w:val="00ED075C"/>
    <w:rsid w:val="00ED0EFA"/>
    <w:rsid w:val="00ED26A0"/>
    <w:rsid w:val="00ED49EB"/>
    <w:rsid w:val="00ED4FF7"/>
    <w:rsid w:val="00ED57E3"/>
    <w:rsid w:val="00ED5DF6"/>
    <w:rsid w:val="00ED6444"/>
    <w:rsid w:val="00ED65A4"/>
    <w:rsid w:val="00ED6796"/>
    <w:rsid w:val="00ED6F61"/>
    <w:rsid w:val="00ED7227"/>
    <w:rsid w:val="00ED7FEF"/>
    <w:rsid w:val="00EE0069"/>
    <w:rsid w:val="00EE122F"/>
    <w:rsid w:val="00EE1E31"/>
    <w:rsid w:val="00EE25B3"/>
    <w:rsid w:val="00EE2771"/>
    <w:rsid w:val="00EE45AF"/>
    <w:rsid w:val="00EE4F1A"/>
    <w:rsid w:val="00EE676E"/>
    <w:rsid w:val="00EE77ED"/>
    <w:rsid w:val="00EF077D"/>
    <w:rsid w:val="00EF1726"/>
    <w:rsid w:val="00EF1A20"/>
    <w:rsid w:val="00EF1CB9"/>
    <w:rsid w:val="00EF211B"/>
    <w:rsid w:val="00EF26C4"/>
    <w:rsid w:val="00EF2770"/>
    <w:rsid w:val="00EF486A"/>
    <w:rsid w:val="00EF5C2D"/>
    <w:rsid w:val="00EF79B4"/>
    <w:rsid w:val="00F013AD"/>
    <w:rsid w:val="00F01B6A"/>
    <w:rsid w:val="00F01D97"/>
    <w:rsid w:val="00F0388D"/>
    <w:rsid w:val="00F04410"/>
    <w:rsid w:val="00F05241"/>
    <w:rsid w:val="00F05882"/>
    <w:rsid w:val="00F06084"/>
    <w:rsid w:val="00F060A7"/>
    <w:rsid w:val="00F0624D"/>
    <w:rsid w:val="00F0713A"/>
    <w:rsid w:val="00F103F3"/>
    <w:rsid w:val="00F10F2F"/>
    <w:rsid w:val="00F1101E"/>
    <w:rsid w:val="00F1208C"/>
    <w:rsid w:val="00F12F7D"/>
    <w:rsid w:val="00F12FA9"/>
    <w:rsid w:val="00F13EA0"/>
    <w:rsid w:val="00F14E4A"/>
    <w:rsid w:val="00F15357"/>
    <w:rsid w:val="00F15785"/>
    <w:rsid w:val="00F20511"/>
    <w:rsid w:val="00F21709"/>
    <w:rsid w:val="00F230B5"/>
    <w:rsid w:val="00F233C3"/>
    <w:rsid w:val="00F234A7"/>
    <w:rsid w:val="00F23D44"/>
    <w:rsid w:val="00F23F1A"/>
    <w:rsid w:val="00F23F39"/>
    <w:rsid w:val="00F24CCF"/>
    <w:rsid w:val="00F2603F"/>
    <w:rsid w:val="00F2609A"/>
    <w:rsid w:val="00F264F8"/>
    <w:rsid w:val="00F269AF"/>
    <w:rsid w:val="00F26BE2"/>
    <w:rsid w:val="00F26C27"/>
    <w:rsid w:val="00F2711F"/>
    <w:rsid w:val="00F27814"/>
    <w:rsid w:val="00F301FB"/>
    <w:rsid w:val="00F304C6"/>
    <w:rsid w:val="00F306FA"/>
    <w:rsid w:val="00F3112F"/>
    <w:rsid w:val="00F31EDA"/>
    <w:rsid w:val="00F3222D"/>
    <w:rsid w:val="00F32CD7"/>
    <w:rsid w:val="00F33E2C"/>
    <w:rsid w:val="00F34508"/>
    <w:rsid w:val="00F3475B"/>
    <w:rsid w:val="00F350F9"/>
    <w:rsid w:val="00F35144"/>
    <w:rsid w:val="00F36277"/>
    <w:rsid w:val="00F36761"/>
    <w:rsid w:val="00F36D1E"/>
    <w:rsid w:val="00F3707A"/>
    <w:rsid w:val="00F374A1"/>
    <w:rsid w:val="00F418AB"/>
    <w:rsid w:val="00F41E99"/>
    <w:rsid w:val="00F42A2E"/>
    <w:rsid w:val="00F42BEA"/>
    <w:rsid w:val="00F431F5"/>
    <w:rsid w:val="00F43220"/>
    <w:rsid w:val="00F43487"/>
    <w:rsid w:val="00F43735"/>
    <w:rsid w:val="00F4374B"/>
    <w:rsid w:val="00F4385C"/>
    <w:rsid w:val="00F43A97"/>
    <w:rsid w:val="00F4725D"/>
    <w:rsid w:val="00F4785C"/>
    <w:rsid w:val="00F47F79"/>
    <w:rsid w:val="00F500A7"/>
    <w:rsid w:val="00F50A9B"/>
    <w:rsid w:val="00F54755"/>
    <w:rsid w:val="00F55936"/>
    <w:rsid w:val="00F55A2D"/>
    <w:rsid w:val="00F55EEB"/>
    <w:rsid w:val="00F568A7"/>
    <w:rsid w:val="00F56F1F"/>
    <w:rsid w:val="00F57520"/>
    <w:rsid w:val="00F57D8E"/>
    <w:rsid w:val="00F60049"/>
    <w:rsid w:val="00F602D7"/>
    <w:rsid w:val="00F608D2"/>
    <w:rsid w:val="00F60967"/>
    <w:rsid w:val="00F60A45"/>
    <w:rsid w:val="00F6172F"/>
    <w:rsid w:val="00F61D8A"/>
    <w:rsid w:val="00F62651"/>
    <w:rsid w:val="00F63373"/>
    <w:rsid w:val="00F63689"/>
    <w:rsid w:val="00F63FF0"/>
    <w:rsid w:val="00F645FC"/>
    <w:rsid w:val="00F64CE3"/>
    <w:rsid w:val="00F64E83"/>
    <w:rsid w:val="00F65967"/>
    <w:rsid w:val="00F65A74"/>
    <w:rsid w:val="00F67419"/>
    <w:rsid w:val="00F700FE"/>
    <w:rsid w:val="00F72285"/>
    <w:rsid w:val="00F72463"/>
    <w:rsid w:val="00F7275A"/>
    <w:rsid w:val="00F72928"/>
    <w:rsid w:val="00F72AF8"/>
    <w:rsid w:val="00F72D68"/>
    <w:rsid w:val="00F734BF"/>
    <w:rsid w:val="00F74B06"/>
    <w:rsid w:val="00F753E7"/>
    <w:rsid w:val="00F754BE"/>
    <w:rsid w:val="00F75E04"/>
    <w:rsid w:val="00F768D6"/>
    <w:rsid w:val="00F76EC3"/>
    <w:rsid w:val="00F81BBD"/>
    <w:rsid w:val="00F81F10"/>
    <w:rsid w:val="00F821B3"/>
    <w:rsid w:val="00F830EB"/>
    <w:rsid w:val="00F840C6"/>
    <w:rsid w:val="00F85005"/>
    <w:rsid w:val="00F8513E"/>
    <w:rsid w:val="00F8570D"/>
    <w:rsid w:val="00F860A2"/>
    <w:rsid w:val="00F868E5"/>
    <w:rsid w:val="00F901C3"/>
    <w:rsid w:val="00F90313"/>
    <w:rsid w:val="00F91141"/>
    <w:rsid w:val="00F91311"/>
    <w:rsid w:val="00F9237E"/>
    <w:rsid w:val="00F96C26"/>
    <w:rsid w:val="00F97159"/>
    <w:rsid w:val="00F977BD"/>
    <w:rsid w:val="00F977C9"/>
    <w:rsid w:val="00F97DB7"/>
    <w:rsid w:val="00FA0116"/>
    <w:rsid w:val="00FA050D"/>
    <w:rsid w:val="00FA0EC8"/>
    <w:rsid w:val="00FA10AA"/>
    <w:rsid w:val="00FA1786"/>
    <w:rsid w:val="00FA1B89"/>
    <w:rsid w:val="00FA2E6C"/>
    <w:rsid w:val="00FA3703"/>
    <w:rsid w:val="00FA469B"/>
    <w:rsid w:val="00FA6160"/>
    <w:rsid w:val="00FA683C"/>
    <w:rsid w:val="00FA700B"/>
    <w:rsid w:val="00FB0FFF"/>
    <w:rsid w:val="00FB1021"/>
    <w:rsid w:val="00FB2518"/>
    <w:rsid w:val="00FB2F93"/>
    <w:rsid w:val="00FB31BB"/>
    <w:rsid w:val="00FB3EA9"/>
    <w:rsid w:val="00FB402D"/>
    <w:rsid w:val="00FB4EAE"/>
    <w:rsid w:val="00FB5057"/>
    <w:rsid w:val="00FB5360"/>
    <w:rsid w:val="00FB5A93"/>
    <w:rsid w:val="00FB666A"/>
    <w:rsid w:val="00FB7E7B"/>
    <w:rsid w:val="00FC00F4"/>
    <w:rsid w:val="00FC0700"/>
    <w:rsid w:val="00FC1784"/>
    <w:rsid w:val="00FC18AA"/>
    <w:rsid w:val="00FC2918"/>
    <w:rsid w:val="00FC34B6"/>
    <w:rsid w:val="00FC3585"/>
    <w:rsid w:val="00FC35DA"/>
    <w:rsid w:val="00FC4099"/>
    <w:rsid w:val="00FC4783"/>
    <w:rsid w:val="00FC4A73"/>
    <w:rsid w:val="00FC4DEE"/>
    <w:rsid w:val="00FC4EAC"/>
    <w:rsid w:val="00FC56EE"/>
    <w:rsid w:val="00FC6FFE"/>
    <w:rsid w:val="00FC71CD"/>
    <w:rsid w:val="00FC7E17"/>
    <w:rsid w:val="00FD0045"/>
    <w:rsid w:val="00FD09A0"/>
    <w:rsid w:val="00FD155C"/>
    <w:rsid w:val="00FD2ECB"/>
    <w:rsid w:val="00FD3265"/>
    <w:rsid w:val="00FD3FBD"/>
    <w:rsid w:val="00FD4882"/>
    <w:rsid w:val="00FD4D58"/>
    <w:rsid w:val="00FD5ECF"/>
    <w:rsid w:val="00FD6168"/>
    <w:rsid w:val="00FD6677"/>
    <w:rsid w:val="00FD6E08"/>
    <w:rsid w:val="00FD7066"/>
    <w:rsid w:val="00FD737B"/>
    <w:rsid w:val="00FD774B"/>
    <w:rsid w:val="00FD7842"/>
    <w:rsid w:val="00FE0346"/>
    <w:rsid w:val="00FE0C94"/>
    <w:rsid w:val="00FE1E84"/>
    <w:rsid w:val="00FE2997"/>
    <w:rsid w:val="00FE2A95"/>
    <w:rsid w:val="00FE3DA9"/>
    <w:rsid w:val="00FE5030"/>
    <w:rsid w:val="00FE608D"/>
    <w:rsid w:val="00FE6AEF"/>
    <w:rsid w:val="00FE7770"/>
    <w:rsid w:val="00FF0577"/>
    <w:rsid w:val="00FF1395"/>
    <w:rsid w:val="00FF2506"/>
    <w:rsid w:val="00FF2B46"/>
    <w:rsid w:val="00FF2BEF"/>
    <w:rsid w:val="00FF31C3"/>
    <w:rsid w:val="00FF3222"/>
    <w:rsid w:val="00FF3AC1"/>
    <w:rsid w:val="00FF49CC"/>
    <w:rsid w:val="00FF49D7"/>
    <w:rsid w:val="00FF57D0"/>
    <w:rsid w:val="00FF64BD"/>
    <w:rsid w:val="00FF6C29"/>
    <w:rsid w:val="00FF767A"/>
    <w:rsid w:val="00FF7BCD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407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A4B02"/>
    <w:rPr>
      <w:rFonts w:eastAsia="Calibri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1"/>
    <w:qFormat/>
    <w:rsid w:val="00937B8B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1">
    <w:name w:val="heading 2"/>
    <w:basedOn w:val="a1"/>
    <w:next w:val="a1"/>
    <w:link w:val="22"/>
    <w:qFormat/>
    <w:rsid w:val="00937B8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1"/>
    <w:next w:val="a1"/>
    <w:link w:val="31"/>
    <w:qFormat/>
    <w:rsid w:val="00937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937B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37B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937B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DF5F3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DF5F3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937B8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locked/>
    <w:rsid w:val="00937B8B"/>
    <w:rPr>
      <w:rFonts w:ascii="Arial" w:eastAsia="Calibri" w:hAnsi="Arial"/>
      <w:b/>
      <w:kern w:val="32"/>
      <w:sz w:val="32"/>
      <w:lang w:val="ru-RU" w:eastAsia="ru-RU" w:bidi="ar-SA"/>
    </w:rPr>
  </w:style>
  <w:style w:type="character" w:customStyle="1" w:styleId="22">
    <w:name w:val="Заголовок 2 Знак"/>
    <w:link w:val="21"/>
    <w:locked/>
    <w:rsid w:val="00937B8B"/>
    <w:rPr>
      <w:rFonts w:ascii="Arial" w:eastAsia="Calibri" w:hAnsi="Arial"/>
      <w:b/>
      <w:i/>
      <w:sz w:val="28"/>
      <w:lang w:val="ru-RU" w:eastAsia="ru-RU" w:bidi="ar-SA"/>
    </w:rPr>
  </w:style>
  <w:style w:type="character" w:customStyle="1" w:styleId="31">
    <w:name w:val="Заголовок 3 Знак"/>
    <w:link w:val="30"/>
    <w:locked/>
    <w:rsid w:val="00937B8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37B8B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937B8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937B8B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90">
    <w:name w:val="Заголовок 9 Знак"/>
    <w:link w:val="9"/>
    <w:locked/>
    <w:rsid w:val="00937B8B"/>
    <w:rPr>
      <w:rFonts w:ascii="Arial" w:eastAsia="Calibri" w:hAnsi="Arial"/>
      <w:b/>
      <w:i/>
      <w:sz w:val="18"/>
      <w:lang w:val="ru-RU" w:eastAsia="ru-RU" w:bidi="ar-SA"/>
    </w:rPr>
  </w:style>
  <w:style w:type="character" w:styleId="a5">
    <w:name w:val="Hyperlink"/>
    <w:uiPriority w:val="99"/>
    <w:rsid w:val="00937B8B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rsid w:val="00937B8B"/>
    <w:pPr>
      <w:keepNext/>
      <w:keepLines/>
      <w:widowControl w:val="0"/>
      <w:suppressLineNumbers/>
      <w:suppressAutoHyphens/>
      <w:ind w:left="246"/>
    </w:pPr>
    <w:rPr>
      <w:sz w:val="24"/>
    </w:rPr>
  </w:style>
  <w:style w:type="paragraph" w:styleId="a6">
    <w:name w:val="footnote text"/>
    <w:basedOn w:val="a1"/>
    <w:link w:val="a7"/>
    <w:semiHidden/>
    <w:rsid w:val="00937B8B"/>
  </w:style>
  <w:style w:type="character" w:customStyle="1" w:styleId="a7">
    <w:name w:val="Текст сноски Знак"/>
    <w:link w:val="a6"/>
    <w:semiHidden/>
    <w:locked/>
    <w:rsid w:val="00937B8B"/>
    <w:rPr>
      <w:rFonts w:eastAsia="Calibri"/>
      <w:lang w:val="ru-RU" w:eastAsia="ru-RU" w:bidi="ar-SA"/>
    </w:rPr>
  </w:style>
  <w:style w:type="character" w:customStyle="1" w:styleId="a8">
    <w:name w:val="Нижний колонтитул Знак"/>
    <w:link w:val="a9"/>
    <w:uiPriority w:val="99"/>
    <w:locked/>
    <w:rsid w:val="00937B8B"/>
    <w:rPr>
      <w:lang w:val="x-none" w:eastAsia="ru-RU" w:bidi="ar-SA"/>
    </w:rPr>
  </w:style>
  <w:style w:type="paragraph" w:styleId="a9">
    <w:name w:val="footer"/>
    <w:basedOn w:val="a1"/>
    <w:link w:val="a8"/>
    <w:uiPriority w:val="99"/>
    <w:rsid w:val="00937B8B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paragraph" w:styleId="a0">
    <w:name w:val="List Bullet"/>
    <w:basedOn w:val="a1"/>
    <w:autoRedefine/>
    <w:semiHidden/>
    <w:rsid w:val="00937B8B"/>
    <w:pPr>
      <w:widowControl w:val="0"/>
      <w:numPr>
        <w:numId w:val="1"/>
      </w:numPr>
      <w:tabs>
        <w:tab w:val="clear" w:pos="360"/>
      </w:tabs>
      <w:spacing w:after="60"/>
      <w:ind w:left="0" w:firstLine="0"/>
      <w:jc w:val="both"/>
    </w:pPr>
    <w:rPr>
      <w:sz w:val="24"/>
      <w:szCs w:val="24"/>
    </w:rPr>
  </w:style>
  <w:style w:type="paragraph" w:styleId="2">
    <w:name w:val="List Number 2"/>
    <w:basedOn w:val="a1"/>
    <w:rsid w:val="00937B8B"/>
    <w:pPr>
      <w:numPr>
        <w:numId w:val="2"/>
      </w:numPr>
      <w:tabs>
        <w:tab w:val="clear" w:pos="643"/>
        <w:tab w:val="num" w:pos="432"/>
      </w:tabs>
      <w:ind w:left="432" w:hanging="432"/>
    </w:pPr>
  </w:style>
  <w:style w:type="paragraph" w:styleId="aa">
    <w:name w:val="Title"/>
    <w:basedOn w:val="a1"/>
    <w:link w:val="ab"/>
    <w:qFormat/>
    <w:rsid w:val="00937B8B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 w:val="24"/>
      <w:szCs w:val="22"/>
    </w:rPr>
  </w:style>
  <w:style w:type="character" w:customStyle="1" w:styleId="ab">
    <w:name w:val="Название Знак"/>
    <w:link w:val="aa"/>
    <w:locked/>
    <w:rsid w:val="00937B8B"/>
    <w:rPr>
      <w:rFonts w:eastAsia="Calibri"/>
      <w:bCs/>
      <w:color w:val="000000"/>
      <w:spacing w:val="13"/>
      <w:sz w:val="24"/>
      <w:szCs w:val="22"/>
      <w:lang w:val="ru-RU" w:eastAsia="ru-RU" w:bidi="ar-SA"/>
    </w:rPr>
  </w:style>
  <w:style w:type="paragraph" w:styleId="ac">
    <w:name w:val="Body Text"/>
    <w:aliases w:val="Основной текст Знак Знак Знак,Основной текст Знак Знак Знак Знак,Знак1,body text,body text Знак Знак, Знак1"/>
    <w:basedOn w:val="a1"/>
    <w:link w:val="ad"/>
    <w:rsid w:val="00937B8B"/>
    <w:pPr>
      <w:spacing w:after="120"/>
    </w:pPr>
  </w:style>
  <w:style w:type="character" w:customStyle="1" w:styleId="ad">
    <w:name w:val="Основной текст Знак"/>
    <w:aliases w:val="Основной текст Знак Знак Знак Знак1,Основной текст Знак Знак Знак Знак Знак,Знак1 Знак,body text Знак,body text Знак Знак Знак, Знак1 Знак"/>
    <w:link w:val="ac"/>
    <w:locked/>
    <w:rsid w:val="00937B8B"/>
    <w:rPr>
      <w:rFonts w:eastAsia="Calibri"/>
      <w:lang w:val="ru-RU" w:eastAsia="ru-RU" w:bidi="ar-SA"/>
    </w:rPr>
  </w:style>
  <w:style w:type="paragraph" w:styleId="23">
    <w:name w:val="Body Text Indent 2"/>
    <w:basedOn w:val="a1"/>
    <w:link w:val="24"/>
    <w:rsid w:val="00937B8B"/>
    <w:pPr>
      <w:tabs>
        <w:tab w:val="left" w:pos="720"/>
      </w:tabs>
      <w:autoSpaceDE w:val="0"/>
      <w:autoSpaceDN w:val="0"/>
      <w:adjustRightInd w:val="0"/>
      <w:spacing w:before="57"/>
      <w:ind w:left="720" w:hanging="720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locked/>
    <w:rsid w:val="00937B8B"/>
    <w:rPr>
      <w:rFonts w:eastAsia="Calibri"/>
      <w:sz w:val="24"/>
      <w:lang w:val="ru-RU" w:eastAsia="ru-RU" w:bidi="ar-SA"/>
    </w:rPr>
  </w:style>
  <w:style w:type="paragraph" w:customStyle="1" w:styleId="Normal1">
    <w:name w:val="Normal1"/>
    <w:semiHidden/>
    <w:rsid w:val="00937B8B"/>
    <w:pPr>
      <w:widowControl w:val="0"/>
      <w:numPr>
        <w:numId w:val="4"/>
      </w:numPr>
      <w:snapToGrid w:val="0"/>
      <w:spacing w:before="100" w:after="100"/>
      <w:ind w:left="0" w:firstLine="0"/>
    </w:pPr>
    <w:rPr>
      <w:rFonts w:eastAsia="Calibri"/>
      <w:sz w:val="24"/>
    </w:rPr>
  </w:style>
  <w:style w:type="paragraph" w:customStyle="1" w:styleId="ConsNormal">
    <w:name w:val="ConsNormal"/>
    <w:rsid w:val="00937B8B"/>
    <w:pPr>
      <w:numPr>
        <w:ilvl w:val="1"/>
        <w:numId w:val="4"/>
      </w:numPr>
      <w:autoSpaceDE w:val="0"/>
      <w:autoSpaceDN w:val="0"/>
      <w:adjustRightInd w:val="0"/>
      <w:ind w:left="0" w:right="19772" w:firstLine="720"/>
    </w:pPr>
    <w:rPr>
      <w:rFonts w:ascii="Arial" w:eastAsia="Calibri" w:hAnsi="Arial" w:cs="Arial"/>
    </w:rPr>
  </w:style>
  <w:style w:type="paragraph" w:customStyle="1" w:styleId="1">
    <w:name w:val="Стиль1"/>
    <w:basedOn w:val="a1"/>
    <w:rsid w:val="00937B8B"/>
    <w:pPr>
      <w:keepNext/>
      <w:keepLines/>
      <w:widowControl w:val="0"/>
      <w:numPr>
        <w:ilvl w:val="2"/>
        <w:numId w:val="4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</w:rPr>
  </w:style>
  <w:style w:type="paragraph" w:customStyle="1" w:styleId="20">
    <w:name w:val="Стиль2"/>
    <w:basedOn w:val="2"/>
    <w:rsid w:val="00937B8B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">
    <w:name w:val="Стиль3"/>
    <w:basedOn w:val="23"/>
    <w:rsid w:val="00937B8B"/>
    <w:pPr>
      <w:widowControl w:val="0"/>
      <w:numPr>
        <w:ilvl w:val="2"/>
        <w:numId w:val="3"/>
      </w:numPr>
      <w:tabs>
        <w:tab w:val="clear" w:pos="720"/>
      </w:tabs>
      <w:autoSpaceDE/>
      <w:autoSpaceDN/>
      <w:spacing w:before="0"/>
      <w:ind w:left="0" w:firstLine="0"/>
    </w:pPr>
  </w:style>
  <w:style w:type="paragraph" w:customStyle="1" w:styleId="32">
    <w:name w:val="Стиль3 Знак Знак"/>
    <w:basedOn w:val="23"/>
    <w:rsid w:val="00937B8B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</w:pPr>
  </w:style>
  <w:style w:type="paragraph" w:customStyle="1" w:styleId="ConsPlusNormal">
    <w:name w:val="ConsPlusNormal"/>
    <w:link w:val="ConsPlusNormal0"/>
    <w:rsid w:val="00937B8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33">
    <w:name w:val="3"/>
    <w:basedOn w:val="a1"/>
    <w:semiHidden/>
    <w:rsid w:val="00937B8B"/>
    <w:pPr>
      <w:jc w:val="both"/>
    </w:pPr>
    <w:rPr>
      <w:sz w:val="24"/>
      <w:szCs w:val="24"/>
    </w:rPr>
  </w:style>
  <w:style w:type="paragraph" w:customStyle="1" w:styleId="2-11">
    <w:name w:val="2-11"/>
    <w:basedOn w:val="a1"/>
    <w:semiHidden/>
    <w:rsid w:val="00937B8B"/>
    <w:pPr>
      <w:spacing w:after="60"/>
      <w:jc w:val="both"/>
    </w:pPr>
    <w:rPr>
      <w:sz w:val="24"/>
      <w:szCs w:val="24"/>
    </w:rPr>
  </w:style>
  <w:style w:type="paragraph" w:customStyle="1" w:styleId="ae">
    <w:name w:val="Тендерные данные"/>
    <w:basedOn w:val="a1"/>
    <w:semiHidden/>
    <w:rsid w:val="00937B8B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f">
    <w:name w:val="Подраздел"/>
    <w:basedOn w:val="a1"/>
    <w:semiHidden/>
    <w:rsid w:val="00937B8B"/>
    <w:pPr>
      <w:suppressAutoHyphens/>
      <w:spacing w:before="240" w:after="120"/>
      <w:jc w:val="center"/>
    </w:pPr>
    <w:rPr>
      <w:rFonts w:ascii="TimesDL" w:hAnsi="TimesDL"/>
      <w:b/>
      <w:smallCaps/>
      <w:spacing w:val="-2"/>
      <w:sz w:val="24"/>
    </w:rPr>
  </w:style>
  <w:style w:type="paragraph" w:customStyle="1" w:styleId="13">
    <w:name w:val="Название объекта1"/>
    <w:basedOn w:val="a1"/>
    <w:next w:val="a1"/>
    <w:semiHidden/>
    <w:rsid w:val="00937B8B"/>
    <w:pPr>
      <w:keepNext/>
      <w:widowControl w:val="0"/>
      <w:suppressAutoHyphens/>
      <w:jc w:val="center"/>
    </w:pPr>
    <w:rPr>
      <w:rFonts w:ascii="Arial" w:eastAsia="Times New Roman" w:hAnsi="Arial"/>
      <w:b/>
      <w:bCs/>
      <w:kern w:val="2"/>
      <w:szCs w:val="28"/>
    </w:rPr>
  </w:style>
  <w:style w:type="character" w:customStyle="1" w:styleId="Normal">
    <w:name w:val="Normal Знак"/>
    <w:rsid w:val="00937B8B"/>
    <w:rPr>
      <w:snapToGrid w:val="0"/>
      <w:sz w:val="24"/>
      <w:lang w:val="ru-RU" w:eastAsia="ru-RU"/>
    </w:rPr>
  </w:style>
  <w:style w:type="character" w:customStyle="1" w:styleId="34">
    <w:name w:val="Стиль3 Знак"/>
    <w:rsid w:val="00937B8B"/>
    <w:rPr>
      <w:sz w:val="24"/>
      <w:lang w:val="ru-RU" w:eastAsia="ru-RU"/>
    </w:rPr>
  </w:style>
  <w:style w:type="character" w:customStyle="1" w:styleId="35">
    <w:name w:val="Стиль3 Знак Знак Знак"/>
    <w:rsid w:val="00937B8B"/>
    <w:rPr>
      <w:sz w:val="24"/>
      <w:lang w:val="ru-RU" w:eastAsia="ru-RU"/>
    </w:rPr>
  </w:style>
  <w:style w:type="character" w:customStyle="1" w:styleId="310">
    <w:name w:val="Стиль3 Знак Знак1"/>
    <w:rsid w:val="00937B8B"/>
    <w:rPr>
      <w:sz w:val="24"/>
      <w:lang w:val="ru-RU" w:eastAsia="ru-RU"/>
    </w:rPr>
  </w:style>
  <w:style w:type="character" w:customStyle="1" w:styleId="af0">
    <w:name w:val="комментарий"/>
    <w:rsid w:val="00937B8B"/>
    <w:rPr>
      <w:b/>
      <w:i/>
      <w:shd w:val="clear" w:color="auto" w:fill="FFFF99"/>
    </w:rPr>
  </w:style>
  <w:style w:type="character" w:customStyle="1" w:styleId="af1">
    <w:name w:val="Основной шрифт"/>
    <w:rsid w:val="00937B8B"/>
  </w:style>
  <w:style w:type="character" w:customStyle="1" w:styleId="kursiv">
    <w:name w:val="kursiv"/>
    <w:rsid w:val="00937B8B"/>
    <w:rPr>
      <w:rFonts w:ascii="Times New Roman" w:hAnsi="Times New Roman"/>
      <w:i/>
      <w:lang w:val="ru-RU" w:eastAsia="x-none"/>
    </w:rPr>
  </w:style>
  <w:style w:type="character" w:styleId="af2">
    <w:name w:val="page number"/>
    <w:rsid w:val="00937B8B"/>
    <w:rPr>
      <w:rFonts w:cs="Times New Roman"/>
    </w:rPr>
  </w:style>
  <w:style w:type="paragraph" w:styleId="af3">
    <w:name w:val="caption"/>
    <w:basedOn w:val="a1"/>
    <w:next w:val="a1"/>
    <w:qFormat/>
    <w:rsid w:val="00937B8B"/>
    <w:pPr>
      <w:keepNext/>
      <w:jc w:val="center"/>
      <w:outlineLvl w:val="0"/>
    </w:pPr>
    <w:rPr>
      <w:b/>
      <w:bCs/>
      <w:sz w:val="24"/>
      <w:szCs w:val="28"/>
    </w:rPr>
  </w:style>
  <w:style w:type="paragraph" w:styleId="af4">
    <w:name w:val="header"/>
    <w:basedOn w:val="a1"/>
    <w:link w:val="af5"/>
    <w:rsid w:val="00937B8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locked/>
    <w:rsid w:val="00937B8B"/>
    <w:rPr>
      <w:rFonts w:eastAsia="Calibri"/>
      <w:lang w:val="ru-RU" w:eastAsia="ru-RU" w:bidi="ar-SA"/>
    </w:rPr>
  </w:style>
  <w:style w:type="paragraph" w:customStyle="1" w:styleId="14">
    <w:name w:val="Абзац списка1"/>
    <w:basedOn w:val="a1"/>
    <w:rsid w:val="00937B8B"/>
    <w:pPr>
      <w:ind w:left="720"/>
      <w:contextualSpacing/>
    </w:pPr>
  </w:style>
  <w:style w:type="table" w:styleId="af6">
    <w:name w:val="Table Grid"/>
    <w:basedOn w:val="a3"/>
    <w:rsid w:val="00937B8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937B8B"/>
    <w:rPr>
      <w:rFonts w:ascii="Calibri" w:hAnsi="Calibri"/>
      <w:sz w:val="22"/>
      <w:szCs w:val="22"/>
      <w:lang w:eastAsia="en-US"/>
    </w:rPr>
  </w:style>
  <w:style w:type="character" w:styleId="af7">
    <w:name w:val="Strong"/>
    <w:qFormat/>
    <w:rsid w:val="00937B8B"/>
    <w:rPr>
      <w:b/>
    </w:rPr>
  </w:style>
  <w:style w:type="paragraph" w:customStyle="1" w:styleId="36">
    <w:name w:val="Обычный3"/>
    <w:semiHidden/>
    <w:rsid w:val="00937B8B"/>
    <w:pPr>
      <w:widowControl w:val="0"/>
      <w:snapToGrid w:val="0"/>
      <w:spacing w:before="100" w:after="100"/>
    </w:pPr>
    <w:rPr>
      <w:rFonts w:eastAsia="Calibri"/>
      <w:sz w:val="24"/>
    </w:rPr>
  </w:style>
  <w:style w:type="character" w:customStyle="1" w:styleId="af8">
    <w:name w:val="Текст примечания Знак"/>
    <w:link w:val="af9"/>
    <w:semiHidden/>
    <w:locked/>
    <w:rsid w:val="00937B8B"/>
    <w:rPr>
      <w:rFonts w:ascii="Calibri" w:hAnsi="Calibri"/>
      <w:lang w:bidi="ar-SA"/>
    </w:rPr>
  </w:style>
  <w:style w:type="paragraph" w:styleId="af9">
    <w:name w:val="annotation text"/>
    <w:basedOn w:val="a1"/>
    <w:link w:val="af8"/>
    <w:semiHidden/>
    <w:rsid w:val="00937B8B"/>
    <w:pPr>
      <w:spacing w:after="200"/>
    </w:pPr>
    <w:rPr>
      <w:rFonts w:ascii="Calibri" w:eastAsia="Times New Roman" w:hAnsi="Calibri"/>
      <w:lang w:val="x-none" w:eastAsia="x-none"/>
    </w:rPr>
  </w:style>
  <w:style w:type="character" w:customStyle="1" w:styleId="afa">
    <w:name w:val="Тема примечания Знак"/>
    <w:link w:val="afb"/>
    <w:semiHidden/>
    <w:locked/>
    <w:rsid w:val="00937B8B"/>
    <w:rPr>
      <w:rFonts w:ascii="Calibri" w:hAnsi="Calibri"/>
      <w:b/>
      <w:lang w:bidi="ar-SA"/>
    </w:rPr>
  </w:style>
  <w:style w:type="paragraph" w:styleId="afb">
    <w:name w:val="annotation subject"/>
    <w:basedOn w:val="af9"/>
    <w:next w:val="af9"/>
    <w:link w:val="afa"/>
    <w:semiHidden/>
    <w:rsid w:val="00937B8B"/>
    <w:rPr>
      <w:b/>
    </w:rPr>
  </w:style>
  <w:style w:type="character" w:customStyle="1" w:styleId="afc">
    <w:name w:val="Текст выноски Знак"/>
    <w:link w:val="afd"/>
    <w:semiHidden/>
    <w:locked/>
    <w:rsid w:val="00937B8B"/>
    <w:rPr>
      <w:rFonts w:ascii="Tahoma" w:hAnsi="Tahoma"/>
      <w:sz w:val="16"/>
      <w:lang w:bidi="ar-SA"/>
    </w:rPr>
  </w:style>
  <w:style w:type="paragraph" w:styleId="afd">
    <w:name w:val="Balloon Text"/>
    <w:basedOn w:val="a1"/>
    <w:link w:val="afc"/>
    <w:semiHidden/>
    <w:rsid w:val="00937B8B"/>
    <w:rPr>
      <w:rFonts w:ascii="Tahoma" w:eastAsia="Times New Roman" w:hAnsi="Tahoma"/>
      <w:sz w:val="16"/>
      <w:lang w:val="x-none" w:eastAsia="x-none"/>
    </w:rPr>
  </w:style>
  <w:style w:type="paragraph" w:customStyle="1" w:styleId="16">
    <w:name w:val="Рецензия1"/>
    <w:hidden/>
    <w:semiHidden/>
    <w:rsid w:val="00937B8B"/>
    <w:rPr>
      <w:rFonts w:ascii="Calibri" w:hAnsi="Calibri"/>
      <w:sz w:val="22"/>
      <w:szCs w:val="22"/>
      <w:lang w:eastAsia="en-US"/>
    </w:rPr>
  </w:style>
  <w:style w:type="character" w:customStyle="1" w:styleId="afe">
    <w:name w:val="Основной текст_"/>
    <w:link w:val="17"/>
    <w:locked/>
    <w:rsid w:val="00937B8B"/>
    <w:rPr>
      <w:sz w:val="23"/>
      <w:shd w:val="clear" w:color="auto" w:fill="FFFFFF"/>
      <w:lang w:bidi="ar-SA"/>
    </w:rPr>
  </w:style>
  <w:style w:type="paragraph" w:customStyle="1" w:styleId="17">
    <w:name w:val="Основной текст1"/>
    <w:basedOn w:val="a1"/>
    <w:link w:val="afe"/>
    <w:rsid w:val="00937B8B"/>
    <w:pPr>
      <w:shd w:val="clear" w:color="auto" w:fill="FFFFFF"/>
      <w:spacing w:before="180" w:after="180" w:line="240" w:lineRule="atLeast"/>
      <w:ind w:hanging="320"/>
      <w:jc w:val="both"/>
    </w:pPr>
    <w:rPr>
      <w:rFonts w:eastAsia="Times New Roman"/>
      <w:sz w:val="23"/>
      <w:shd w:val="clear" w:color="auto" w:fill="FFFFFF"/>
      <w:lang w:val="x-none" w:eastAsia="x-none"/>
    </w:rPr>
  </w:style>
  <w:style w:type="paragraph" w:styleId="37">
    <w:name w:val="Body Text Indent 3"/>
    <w:basedOn w:val="a1"/>
    <w:link w:val="38"/>
    <w:rsid w:val="00937B8B"/>
    <w:pPr>
      <w:spacing w:after="120"/>
      <w:ind w:left="283"/>
    </w:pPr>
    <w:rPr>
      <w:sz w:val="16"/>
      <w:szCs w:val="16"/>
    </w:rPr>
  </w:style>
  <w:style w:type="paragraph" w:customStyle="1" w:styleId="18">
    <w:name w:val="Обычный1"/>
    <w:rsid w:val="00937B8B"/>
    <w:pPr>
      <w:widowControl w:val="0"/>
    </w:pPr>
  </w:style>
  <w:style w:type="paragraph" w:styleId="aff">
    <w:name w:val="No Spacing"/>
    <w:link w:val="aff0"/>
    <w:qFormat/>
    <w:rsid w:val="00386B92"/>
    <w:rPr>
      <w:rFonts w:eastAsia="Calibri"/>
    </w:rPr>
  </w:style>
  <w:style w:type="paragraph" w:customStyle="1" w:styleId="xl153">
    <w:name w:val="xl153"/>
    <w:basedOn w:val="a1"/>
    <w:rsid w:val="0033170D"/>
    <w:pP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character" w:customStyle="1" w:styleId="70">
    <w:name w:val="Заголовок 7 Знак"/>
    <w:link w:val="7"/>
    <w:rsid w:val="00DF5F37"/>
    <w:rPr>
      <w:sz w:val="24"/>
      <w:szCs w:val="24"/>
    </w:rPr>
  </w:style>
  <w:style w:type="character" w:customStyle="1" w:styleId="80">
    <w:name w:val="Заголовок 8 Знак"/>
    <w:link w:val="8"/>
    <w:rsid w:val="00DF5F37"/>
    <w:rPr>
      <w:i/>
      <w:iCs/>
      <w:sz w:val="24"/>
      <w:szCs w:val="24"/>
    </w:rPr>
  </w:style>
  <w:style w:type="paragraph" w:styleId="39">
    <w:name w:val="List Bullet 3"/>
    <w:basedOn w:val="a1"/>
    <w:autoRedefine/>
    <w:rsid w:val="00DF5F37"/>
    <w:pPr>
      <w:tabs>
        <w:tab w:val="num" w:pos="360"/>
      </w:tabs>
      <w:spacing w:after="60"/>
      <w:ind w:left="360" w:hanging="360"/>
      <w:jc w:val="both"/>
    </w:pPr>
    <w:rPr>
      <w:rFonts w:eastAsia="Times New Roman"/>
      <w:sz w:val="24"/>
    </w:rPr>
  </w:style>
  <w:style w:type="paragraph" w:styleId="a">
    <w:name w:val="Body Text Indent"/>
    <w:basedOn w:val="a1"/>
    <w:link w:val="aff1"/>
    <w:rsid w:val="00DF5F37"/>
    <w:pPr>
      <w:numPr>
        <w:numId w:val="9"/>
      </w:numPr>
      <w:tabs>
        <w:tab w:val="clear" w:pos="926"/>
      </w:tabs>
      <w:spacing w:after="120"/>
      <w:ind w:left="283" w:firstLine="0"/>
    </w:pPr>
    <w:rPr>
      <w:rFonts w:eastAsia="Times New Roman"/>
      <w:sz w:val="24"/>
      <w:szCs w:val="24"/>
    </w:rPr>
  </w:style>
  <w:style w:type="character" w:customStyle="1" w:styleId="aff1">
    <w:name w:val="Основной текст с отступом Знак"/>
    <w:link w:val="a"/>
    <w:rsid w:val="00DF5F37"/>
    <w:rPr>
      <w:sz w:val="24"/>
      <w:szCs w:val="24"/>
    </w:rPr>
  </w:style>
  <w:style w:type="paragraph" w:styleId="25">
    <w:name w:val="Body Text 2"/>
    <w:basedOn w:val="a1"/>
    <w:link w:val="26"/>
    <w:rsid w:val="00DF5F37"/>
    <w:pPr>
      <w:jc w:val="both"/>
    </w:pPr>
    <w:rPr>
      <w:rFonts w:eastAsia="Times New Roman"/>
      <w:b/>
      <w:bCs/>
      <w:sz w:val="24"/>
      <w:szCs w:val="24"/>
    </w:rPr>
  </w:style>
  <w:style w:type="character" w:customStyle="1" w:styleId="26">
    <w:name w:val="Основной текст 2 Знак"/>
    <w:link w:val="25"/>
    <w:rsid w:val="00DF5F37"/>
    <w:rPr>
      <w:b/>
      <w:bCs/>
      <w:sz w:val="24"/>
      <w:szCs w:val="24"/>
    </w:rPr>
  </w:style>
  <w:style w:type="paragraph" w:styleId="3a">
    <w:name w:val="Body Text 3"/>
    <w:basedOn w:val="a1"/>
    <w:link w:val="3b"/>
    <w:rsid w:val="00DF5F37"/>
    <w:rPr>
      <w:rFonts w:eastAsia="Times New Roman"/>
      <w:b/>
      <w:bCs/>
      <w:sz w:val="24"/>
      <w:szCs w:val="24"/>
    </w:rPr>
  </w:style>
  <w:style w:type="character" w:customStyle="1" w:styleId="3b">
    <w:name w:val="Основной текст 3 Знак"/>
    <w:link w:val="3a"/>
    <w:rsid w:val="00DF5F37"/>
    <w:rPr>
      <w:b/>
      <w:bCs/>
      <w:sz w:val="24"/>
      <w:szCs w:val="24"/>
    </w:rPr>
  </w:style>
  <w:style w:type="paragraph" w:styleId="aff2">
    <w:name w:val="Block Text"/>
    <w:basedOn w:val="a1"/>
    <w:rsid w:val="00DF5F37"/>
    <w:pPr>
      <w:ind w:left="-540" w:right="-82" w:firstLine="540"/>
      <w:jc w:val="both"/>
    </w:pPr>
    <w:rPr>
      <w:rFonts w:eastAsia="Times New Roman"/>
      <w:b/>
      <w:bCs/>
      <w:sz w:val="32"/>
      <w:szCs w:val="24"/>
    </w:rPr>
  </w:style>
  <w:style w:type="paragraph" w:customStyle="1" w:styleId="ConsNonformat">
    <w:name w:val="ConsNonformat"/>
    <w:rsid w:val="00DF5F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F5F37"/>
    <w:rPr>
      <w:rFonts w:ascii="Arial" w:eastAsia="Calibri" w:hAnsi="Arial" w:cs="Arial"/>
      <w:lang w:val="ru-RU" w:eastAsia="ru-RU" w:bidi="ar-SA"/>
    </w:rPr>
  </w:style>
  <w:style w:type="paragraph" w:customStyle="1" w:styleId="ConsPlusNonformat">
    <w:name w:val="ConsPlusNonformat"/>
    <w:rsid w:val="00DF5F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belbodytext1">
    <w:name w:val="label_body_text_1"/>
    <w:basedOn w:val="a2"/>
    <w:rsid w:val="00DF5F37"/>
  </w:style>
  <w:style w:type="character" w:customStyle="1" w:styleId="style11">
    <w:name w:val="style11"/>
    <w:rsid w:val="00DF5F37"/>
    <w:rPr>
      <w:sz w:val="18"/>
      <w:szCs w:val="18"/>
    </w:rPr>
  </w:style>
  <w:style w:type="paragraph" w:customStyle="1" w:styleId="ConsNormal0">
    <w:name w:val="ConsNormal Знак Знак"/>
    <w:link w:val="ConsNormal1"/>
    <w:rsid w:val="00DF5F3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ConsNormal1">
    <w:name w:val="ConsNormal Знак Знак Знак"/>
    <w:link w:val="ConsNormal0"/>
    <w:locked/>
    <w:rsid w:val="00DF5F37"/>
    <w:rPr>
      <w:rFonts w:ascii="Arial" w:hAnsi="Arial"/>
      <w:sz w:val="24"/>
      <w:szCs w:val="24"/>
      <w:lang w:bidi="ar-SA"/>
    </w:rPr>
  </w:style>
  <w:style w:type="paragraph" w:styleId="aff3">
    <w:name w:val="Normal (Web)"/>
    <w:basedOn w:val="a1"/>
    <w:rsid w:val="00DF5F37"/>
    <w:rPr>
      <w:rFonts w:eastAsia="Times New Roman"/>
      <w:sz w:val="24"/>
      <w:szCs w:val="24"/>
    </w:rPr>
  </w:style>
  <w:style w:type="paragraph" w:customStyle="1" w:styleId="ConsNormal2">
    <w:name w:val="ConsNormal Знак"/>
    <w:rsid w:val="00DF5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ocked/>
    <w:rsid w:val="00DF5F37"/>
    <w:rPr>
      <w:rFonts w:ascii="Arial" w:hAnsi="Arial" w:cs="Arial"/>
      <w:lang w:val="ru-RU" w:eastAsia="ru-RU" w:bidi="ar-SA"/>
    </w:rPr>
  </w:style>
  <w:style w:type="paragraph" w:customStyle="1" w:styleId="19">
    <w:name w:val="Обычный1"/>
    <w:rsid w:val="00DF5F37"/>
    <w:rPr>
      <w:rFonts w:eastAsia="ヒラギノ角ゴ Pro W3"/>
      <w:color w:val="000000"/>
      <w:sz w:val="24"/>
    </w:rPr>
  </w:style>
  <w:style w:type="paragraph" w:styleId="aff4">
    <w:name w:val="Subtitle"/>
    <w:basedOn w:val="a1"/>
    <w:link w:val="aff5"/>
    <w:qFormat/>
    <w:rsid w:val="00DF5F37"/>
    <w:pPr>
      <w:jc w:val="center"/>
    </w:pPr>
    <w:rPr>
      <w:rFonts w:eastAsia="Times New Roman"/>
      <w:sz w:val="28"/>
      <w:szCs w:val="24"/>
    </w:rPr>
  </w:style>
  <w:style w:type="character" w:customStyle="1" w:styleId="aff5">
    <w:name w:val="Подзаголовок Знак"/>
    <w:link w:val="aff4"/>
    <w:rsid w:val="00DF5F37"/>
    <w:rPr>
      <w:sz w:val="28"/>
      <w:szCs w:val="24"/>
    </w:rPr>
  </w:style>
  <w:style w:type="character" w:customStyle="1" w:styleId="WW8Num1z0">
    <w:name w:val="WW8Num1z0"/>
    <w:rsid w:val="00DF5F37"/>
    <w:rPr>
      <w:b/>
    </w:rPr>
  </w:style>
  <w:style w:type="character" w:customStyle="1" w:styleId="WW8Num3z0">
    <w:name w:val="WW8Num3z0"/>
    <w:rsid w:val="00DF5F37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DF5F37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DF5F37"/>
    <w:rPr>
      <w:b/>
    </w:rPr>
  </w:style>
  <w:style w:type="character" w:customStyle="1" w:styleId="27">
    <w:name w:val="Основной шрифт абзаца2"/>
    <w:rsid w:val="00DF5F37"/>
  </w:style>
  <w:style w:type="character" w:customStyle="1" w:styleId="Absatz-Standardschriftart">
    <w:name w:val="Absatz-Standardschriftart"/>
    <w:rsid w:val="00DF5F37"/>
  </w:style>
  <w:style w:type="character" w:customStyle="1" w:styleId="WW8Num4z0">
    <w:name w:val="WW8Num4z0"/>
    <w:rsid w:val="00DF5F37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DF5F37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DF5F37"/>
  </w:style>
  <w:style w:type="character" w:customStyle="1" w:styleId="WW8Num21z0">
    <w:name w:val="WW8Num21z0"/>
    <w:rsid w:val="00DF5F37"/>
    <w:rPr>
      <w:b/>
    </w:rPr>
  </w:style>
  <w:style w:type="character" w:customStyle="1" w:styleId="1a">
    <w:name w:val="Основной шрифт абзаца1"/>
    <w:rsid w:val="00DF5F37"/>
  </w:style>
  <w:style w:type="character" w:customStyle="1" w:styleId="aff6">
    <w:name w:val="Символ нумерации"/>
    <w:rsid w:val="00DF5F37"/>
  </w:style>
  <w:style w:type="character" w:customStyle="1" w:styleId="aff7">
    <w:name w:val="Маркеры списка"/>
    <w:rsid w:val="00DF5F37"/>
    <w:rPr>
      <w:rFonts w:ascii="StarSymbol" w:eastAsia="StarSymbol" w:hAnsi="StarSymbol" w:cs="StarSymbol"/>
      <w:sz w:val="18"/>
      <w:szCs w:val="18"/>
    </w:rPr>
  </w:style>
  <w:style w:type="character" w:customStyle="1" w:styleId="3c">
    <w:name w:val="Основной шрифт абзаца3"/>
    <w:rsid w:val="00DF5F37"/>
  </w:style>
  <w:style w:type="paragraph" w:customStyle="1" w:styleId="1b">
    <w:name w:val="Заголовок1"/>
    <w:basedOn w:val="a1"/>
    <w:next w:val="ac"/>
    <w:rsid w:val="00DF5F3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8">
    <w:name w:val="List"/>
    <w:basedOn w:val="ac"/>
    <w:rsid w:val="00DF5F37"/>
    <w:pPr>
      <w:suppressAutoHyphens/>
    </w:pPr>
    <w:rPr>
      <w:rFonts w:eastAsia="Times New Roman" w:cs="Tahoma"/>
      <w:sz w:val="24"/>
      <w:szCs w:val="24"/>
      <w:lang w:eastAsia="ar-SA"/>
    </w:rPr>
  </w:style>
  <w:style w:type="paragraph" w:customStyle="1" w:styleId="28">
    <w:name w:val="Название2"/>
    <w:basedOn w:val="a1"/>
    <w:rsid w:val="00DF5F37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1"/>
    <w:rsid w:val="00DF5F37"/>
    <w:pPr>
      <w:suppressLineNumbers/>
      <w:suppressAutoHyphens/>
    </w:pPr>
    <w:rPr>
      <w:rFonts w:eastAsia="Times New Roman" w:cs="Tahoma"/>
      <w:sz w:val="24"/>
      <w:szCs w:val="24"/>
      <w:lang w:eastAsia="ar-SA"/>
    </w:rPr>
  </w:style>
  <w:style w:type="paragraph" w:customStyle="1" w:styleId="1c">
    <w:name w:val="Название1"/>
    <w:basedOn w:val="a1"/>
    <w:rsid w:val="00DF5F37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1"/>
    <w:rsid w:val="00DF5F37"/>
    <w:pPr>
      <w:suppressLineNumbers/>
      <w:suppressAutoHyphens/>
    </w:pPr>
    <w:rPr>
      <w:rFonts w:eastAsia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1"/>
    <w:next w:val="ConsPlusNormal"/>
    <w:rsid w:val="00DF5F37"/>
    <w:pPr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1"/>
    <w:rsid w:val="00DF5F37"/>
    <w:pPr>
      <w:suppressAutoHyphens/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1"/>
    <w:rsid w:val="00DF5F37"/>
    <w:pPr>
      <w:suppressAutoHyphens/>
      <w:autoSpaceDE w:val="0"/>
    </w:pPr>
    <w:rPr>
      <w:rFonts w:ascii="Courier New" w:eastAsia="Courier New" w:hAnsi="Courier New"/>
    </w:rPr>
  </w:style>
  <w:style w:type="paragraph" w:customStyle="1" w:styleId="aff9">
    <w:name w:val="Обычный + По ширине"/>
    <w:aliases w:val="Первая строка:  1,27 см"/>
    <w:basedOn w:val="a1"/>
    <w:rsid w:val="00DF5F37"/>
    <w:pPr>
      <w:ind w:firstLine="720"/>
      <w:jc w:val="both"/>
    </w:pPr>
    <w:rPr>
      <w:rFonts w:eastAsia="Times New Roman"/>
      <w:sz w:val="24"/>
      <w:szCs w:val="24"/>
    </w:rPr>
  </w:style>
  <w:style w:type="paragraph" w:styleId="2a">
    <w:name w:val="toc 2"/>
    <w:basedOn w:val="a1"/>
    <w:next w:val="a1"/>
    <w:autoRedefine/>
    <w:uiPriority w:val="39"/>
    <w:rsid w:val="00DF5F37"/>
    <w:pPr>
      <w:ind w:left="240"/>
    </w:pPr>
    <w:rPr>
      <w:rFonts w:eastAsia="Times New Roman"/>
      <w:sz w:val="24"/>
      <w:szCs w:val="24"/>
    </w:rPr>
  </w:style>
  <w:style w:type="character" w:styleId="affa">
    <w:name w:val="FollowedHyperlink"/>
    <w:rsid w:val="00DF5F37"/>
    <w:rPr>
      <w:color w:val="800080"/>
      <w:u w:val="single"/>
    </w:rPr>
  </w:style>
  <w:style w:type="paragraph" w:customStyle="1" w:styleId="affb">
    <w:name w:val="Пункт"/>
    <w:basedOn w:val="a1"/>
    <w:rsid w:val="00DF5F37"/>
    <w:pPr>
      <w:tabs>
        <w:tab w:val="num" w:pos="1571"/>
      </w:tabs>
      <w:ind w:left="153" w:firstLine="567"/>
      <w:jc w:val="both"/>
    </w:pPr>
    <w:rPr>
      <w:rFonts w:eastAsia="Times New Roman"/>
      <w:sz w:val="24"/>
      <w:szCs w:val="24"/>
    </w:rPr>
  </w:style>
  <w:style w:type="paragraph" w:customStyle="1" w:styleId="affc">
    <w:name w:val="Подпункт"/>
    <w:basedOn w:val="affb"/>
    <w:rsid w:val="00DF5F37"/>
    <w:pPr>
      <w:tabs>
        <w:tab w:val="clear" w:pos="1571"/>
        <w:tab w:val="num" w:pos="1277"/>
      </w:tabs>
      <w:ind w:left="-141"/>
    </w:pPr>
  </w:style>
  <w:style w:type="paragraph" w:customStyle="1" w:styleId="affd">
    <w:name w:val="Подподпункт"/>
    <w:basedOn w:val="affc"/>
    <w:rsid w:val="00DF5F37"/>
    <w:pPr>
      <w:tabs>
        <w:tab w:val="clear" w:pos="1277"/>
        <w:tab w:val="num" w:pos="1418"/>
      </w:tabs>
      <w:ind w:left="0"/>
    </w:pPr>
  </w:style>
  <w:style w:type="paragraph" w:styleId="affe">
    <w:name w:val="Date"/>
    <w:basedOn w:val="a1"/>
    <w:next w:val="a1"/>
    <w:link w:val="afff"/>
    <w:rsid w:val="00DF5F37"/>
    <w:pPr>
      <w:tabs>
        <w:tab w:val="num" w:pos="360"/>
      </w:tabs>
      <w:spacing w:after="60"/>
      <w:ind w:left="360" w:hanging="360"/>
      <w:jc w:val="both"/>
    </w:pPr>
    <w:rPr>
      <w:rFonts w:eastAsia="Times New Roman"/>
      <w:sz w:val="24"/>
      <w:szCs w:val="24"/>
    </w:rPr>
  </w:style>
  <w:style w:type="character" w:customStyle="1" w:styleId="afff">
    <w:name w:val="Дата Знак"/>
    <w:link w:val="affe"/>
    <w:rsid w:val="00DF5F37"/>
    <w:rPr>
      <w:sz w:val="24"/>
      <w:szCs w:val="24"/>
    </w:rPr>
  </w:style>
  <w:style w:type="paragraph" w:styleId="HTML">
    <w:name w:val="HTML Preformatted"/>
    <w:basedOn w:val="a1"/>
    <w:link w:val="HTML0"/>
    <w:rsid w:val="00DF5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rsid w:val="00DF5F37"/>
    <w:rPr>
      <w:rFonts w:ascii="Courier New" w:hAnsi="Courier New" w:cs="Courier New"/>
    </w:rPr>
  </w:style>
  <w:style w:type="paragraph" w:styleId="afff0">
    <w:name w:val="Plain Text"/>
    <w:basedOn w:val="a1"/>
    <w:link w:val="afff1"/>
    <w:rsid w:val="00DF5F37"/>
    <w:rPr>
      <w:rFonts w:ascii="Courier New" w:eastAsia="Times New Roman" w:hAnsi="Courier New"/>
    </w:rPr>
  </w:style>
  <w:style w:type="character" w:customStyle="1" w:styleId="afff1">
    <w:name w:val="Текст Знак"/>
    <w:link w:val="afff0"/>
    <w:rsid w:val="00DF5F37"/>
    <w:rPr>
      <w:rFonts w:ascii="Courier New" w:hAnsi="Courier New"/>
    </w:rPr>
  </w:style>
  <w:style w:type="paragraph" w:customStyle="1" w:styleId="210">
    <w:name w:val="Заголовок 21"/>
    <w:basedOn w:val="18"/>
    <w:next w:val="18"/>
    <w:rsid w:val="00DF5F37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8"/>
    <w:rsid w:val="00DF5F37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f2">
    <w:name w:val="List Paragraph"/>
    <w:basedOn w:val="a1"/>
    <w:link w:val="afff3"/>
    <w:qFormat/>
    <w:rsid w:val="00DF5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f4">
    <w:name w:val="Гипертекстовая ссылка"/>
    <w:uiPriority w:val="99"/>
    <w:rsid w:val="00DF5F37"/>
    <w:rPr>
      <w:color w:val="008000"/>
    </w:rPr>
  </w:style>
  <w:style w:type="character" w:styleId="afff5">
    <w:name w:val="line number"/>
    <w:basedOn w:val="a2"/>
    <w:uiPriority w:val="99"/>
    <w:unhideWhenUsed/>
    <w:rsid w:val="00DF5F37"/>
  </w:style>
  <w:style w:type="paragraph" w:customStyle="1" w:styleId="western">
    <w:name w:val="western"/>
    <w:basedOn w:val="a1"/>
    <w:rsid w:val="00DF5F37"/>
    <w:pPr>
      <w:spacing w:before="100" w:beforeAutospacing="1" w:after="119"/>
    </w:pPr>
    <w:rPr>
      <w:rFonts w:eastAsia="Times New Roman"/>
      <w:color w:val="000000"/>
    </w:rPr>
  </w:style>
  <w:style w:type="paragraph" w:styleId="afff6">
    <w:name w:val="TOC Heading"/>
    <w:basedOn w:val="10"/>
    <w:next w:val="a1"/>
    <w:uiPriority w:val="39"/>
    <w:semiHidden/>
    <w:unhideWhenUsed/>
    <w:qFormat/>
    <w:rsid w:val="006C688D"/>
    <w:pPr>
      <w:keepLines/>
      <w:spacing w:before="480" w:after="0" w:line="276" w:lineRule="auto"/>
      <w:outlineLvl w:val="9"/>
    </w:pPr>
    <w:rPr>
      <w:rFonts w:ascii="Cambria" w:eastAsia="Times New Roman" w:hAnsi="Cambria"/>
      <w:bCs/>
      <w:color w:val="365F91"/>
      <w:kern w:val="0"/>
      <w:sz w:val="28"/>
      <w:szCs w:val="28"/>
    </w:rPr>
  </w:style>
  <w:style w:type="paragraph" w:styleId="3d">
    <w:name w:val="toc 3"/>
    <w:basedOn w:val="a1"/>
    <w:next w:val="a1"/>
    <w:autoRedefine/>
    <w:uiPriority w:val="39"/>
    <w:rsid w:val="006C688D"/>
    <w:pPr>
      <w:ind w:left="400"/>
    </w:pPr>
  </w:style>
  <w:style w:type="paragraph" w:customStyle="1" w:styleId="afff7">
    <w:name w:val="ЗАГОЛОВОК"/>
    <w:basedOn w:val="30"/>
    <w:link w:val="afff8"/>
    <w:qFormat/>
    <w:rsid w:val="006C688D"/>
    <w:pPr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ЗАГОЛОВОК Знак"/>
    <w:link w:val="afff7"/>
    <w:rsid w:val="006C688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38">
    <w:name w:val="Основной текст с отступом 3 Знак"/>
    <w:basedOn w:val="a2"/>
    <w:link w:val="37"/>
    <w:rsid w:val="009A611C"/>
    <w:rPr>
      <w:rFonts w:eastAsia="Calibri"/>
      <w:sz w:val="16"/>
      <w:szCs w:val="16"/>
    </w:rPr>
  </w:style>
  <w:style w:type="paragraph" w:customStyle="1" w:styleId="Standard">
    <w:name w:val="Standard"/>
    <w:rsid w:val="00091A8D"/>
    <w:pPr>
      <w:widowControl w:val="0"/>
    </w:pPr>
    <w:rPr>
      <w:color w:val="000000"/>
      <w:sz w:val="24"/>
    </w:rPr>
  </w:style>
  <w:style w:type="character" w:customStyle="1" w:styleId="aff0">
    <w:name w:val="Без интервала Знак"/>
    <w:link w:val="aff"/>
    <w:rsid w:val="00091A8D"/>
    <w:rPr>
      <w:rFonts w:eastAsia="Calibri"/>
    </w:rPr>
  </w:style>
  <w:style w:type="paragraph" w:customStyle="1" w:styleId="Textbody">
    <w:name w:val="Text body"/>
    <w:basedOn w:val="Standard"/>
    <w:rsid w:val="00F60049"/>
    <w:pPr>
      <w:ind w:right="-199"/>
    </w:pPr>
  </w:style>
  <w:style w:type="character" w:customStyle="1" w:styleId="afff3">
    <w:name w:val="Абзац списка Знак"/>
    <w:link w:val="afff2"/>
    <w:rsid w:val="00F6004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A4B02"/>
    <w:rPr>
      <w:rFonts w:eastAsia="Calibri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1"/>
    <w:qFormat/>
    <w:rsid w:val="00937B8B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1">
    <w:name w:val="heading 2"/>
    <w:basedOn w:val="a1"/>
    <w:next w:val="a1"/>
    <w:link w:val="22"/>
    <w:qFormat/>
    <w:rsid w:val="00937B8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1"/>
    <w:next w:val="a1"/>
    <w:link w:val="31"/>
    <w:qFormat/>
    <w:rsid w:val="00937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937B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37B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937B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DF5F3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DF5F3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937B8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locked/>
    <w:rsid w:val="00937B8B"/>
    <w:rPr>
      <w:rFonts w:ascii="Arial" w:eastAsia="Calibri" w:hAnsi="Arial"/>
      <w:b/>
      <w:kern w:val="32"/>
      <w:sz w:val="32"/>
      <w:lang w:val="ru-RU" w:eastAsia="ru-RU" w:bidi="ar-SA"/>
    </w:rPr>
  </w:style>
  <w:style w:type="character" w:customStyle="1" w:styleId="22">
    <w:name w:val="Заголовок 2 Знак"/>
    <w:link w:val="21"/>
    <w:locked/>
    <w:rsid w:val="00937B8B"/>
    <w:rPr>
      <w:rFonts w:ascii="Arial" w:eastAsia="Calibri" w:hAnsi="Arial"/>
      <w:b/>
      <w:i/>
      <w:sz w:val="28"/>
      <w:lang w:val="ru-RU" w:eastAsia="ru-RU" w:bidi="ar-SA"/>
    </w:rPr>
  </w:style>
  <w:style w:type="character" w:customStyle="1" w:styleId="31">
    <w:name w:val="Заголовок 3 Знак"/>
    <w:link w:val="30"/>
    <w:locked/>
    <w:rsid w:val="00937B8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37B8B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937B8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937B8B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90">
    <w:name w:val="Заголовок 9 Знак"/>
    <w:link w:val="9"/>
    <w:locked/>
    <w:rsid w:val="00937B8B"/>
    <w:rPr>
      <w:rFonts w:ascii="Arial" w:eastAsia="Calibri" w:hAnsi="Arial"/>
      <w:b/>
      <w:i/>
      <w:sz w:val="18"/>
      <w:lang w:val="ru-RU" w:eastAsia="ru-RU" w:bidi="ar-SA"/>
    </w:rPr>
  </w:style>
  <w:style w:type="character" w:styleId="a5">
    <w:name w:val="Hyperlink"/>
    <w:uiPriority w:val="99"/>
    <w:rsid w:val="00937B8B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rsid w:val="00937B8B"/>
    <w:pPr>
      <w:keepNext/>
      <w:keepLines/>
      <w:widowControl w:val="0"/>
      <w:suppressLineNumbers/>
      <w:suppressAutoHyphens/>
      <w:ind w:left="246"/>
    </w:pPr>
    <w:rPr>
      <w:sz w:val="24"/>
    </w:rPr>
  </w:style>
  <w:style w:type="paragraph" w:styleId="a6">
    <w:name w:val="footnote text"/>
    <w:basedOn w:val="a1"/>
    <w:link w:val="a7"/>
    <w:semiHidden/>
    <w:rsid w:val="00937B8B"/>
  </w:style>
  <w:style w:type="character" w:customStyle="1" w:styleId="a7">
    <w:name w:val="Текст сноски Знак"/>
    <w:link w:val="a6"/>
    <w:semiHidden/>
    <w:locked/>
    <w:rsid w:val="00937B8B"/>
    <w:rPr>
      <w:rFonts w:eastAsia="Calibri"/>
      <w:lang w:val="ru-RU" w:eastAsia="ru-RU" w:bidi="ar-SA"/>
    </w:rPr>
  </w:style>
  <w:style w:type="character" w:customStyle="1" w:styleId="a8">
    <w:name w:val="Нижний колонтитул Знак"/>
    <w:link w:val="a9"/>
    <w:uiPriority w:val="99"/>
    <w:locked/>
    <w:rsid w:val="00937B8B"/>
    <w:rPr>
      <w:lang w:val="x-none" w:eastAsia="ru-RU" w:bidi="ar-SA"/>
    </w:rPr>
  </w:style>
  <w:style w:type="paragraph" w:styleId="a9">
    <w:name w:val="footer"/>
    <w:basedOn w:val="a1"/>
    <w:link w:val="a8"/>
    <w:uiPriority w:val="99"/>
    <w:rsid w:val="00937B8B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paragraph" w:styleId="a0">
    <w:name w:val="List Bullet"/>
    <w:basedOn w:val="a1"/>
    <w:autoRedefine/>
    <w:semiHidden/>
    <w:rsid w:val="00937B8B"/>
    <w:pPr>
      <w:widowControl w:val="0"/>
      <w:numPr>
        <w:numId w:val="1"/>
      </w:numPr>
      <w:tabs>
        <w:tab w:val="clear" w:pos="360"/>
      </w:tabs>
      <w:spacing w:after="60"/>
      <w:ind w:left="0" w:firstLine="0"/>
      <w:jc w:val="both"/>
    </w:pPr>
    <w:rPr>
      <w:sz w:val="24"/>
      <w:szCs w:val="24"/>
    </w:rPr>
  </w:style>
  <w:style w:type="paragraph" w:styleId="2">
    <w:name w:val="List Number 2"/>
    <w:basedOn w:val="a1"/>
    <w:rsid w:val="00937B8B"/>
    <w:pPr>
      <w:numPr>
        <w:numId w:val="2"/>
      </w:numPr>
      <w:tabs>
        <w:tab w:val="clear" w:pos="643"/>
        <w:tab w:val="num" w:pos="432"/>
      </w:tabs>
      <w:ind w:left="432" w:hanging="432"/>
    </w:pPr>
  </w:style>
  <w:style w:type="paragraph" w:styleId="aa">
    <w:name w:val="Title"/>
    <w:basedOn w:val="a1"/>
    <w:link w:val="ab"/>
    <w:qFormat/>
    <w:rsid w:val="00937B8B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 w:val="24"/>
      <w:szCs w:val="22"/>
    </w:rPr>
  </w:style>
  <w:style w:type="character" w:customStyle="1" w:styleId="ab">
    <w:name w:val="Название Знак"/>
    <w:link w:val="aa"/>
    <w:locked/>
    <w:rsid w:val="00937B8B"/>
    <w:rPr>
      <w:rFonts w:eastAsia="Calibri"/>
      <w:bCs/>
      <w:color w:val="000000"/>
      <w:spacing w:val="13"/>
      <w:sz w:val="24"/>
      <w:szCs w:val="22"/>
      <w:lang w:val="ru-RU" w:eastAsia="ru-RU" w:bidi="ar-SA"/>
    </w:rPr>
  </w:style>
  <w:style w:type="paragraph" w:styleId="ac">
    <w:name w:val="Body Text"/>
    <w:aliases w:val="Основной текст Знак Знак Знак,Основной текст Знак Знак Знак Знак,Знак1,body text,body text Знак Знак, Знак1"/>
    <w:basedOn w:val="a1"/>
    <w:link w:val="ad"/>
    <w:rsid w:val="00937B8B"/>
    <w:pPr>
      <w:spacing w:after="120"/>
    </w:pPr>
  </w:style>
  <w:style w:type="character" w:customStyle="1" w:styleId="ad">
    <w:name w:val="Основной текст Знак"/>
    <w:aliases w:val="Основной текст Знак Знак Знак Знак1,Основной текст Знак Знак Знак Знак Знак,Знак1 Знак,body text Знак,body text Знак Знак Знак, Знак1 Знак"/>
    <w:link w:val="ac"/>
    <w:locked/>
    <w:rsid w:val="00937B8B"/>
    <w:rPr>
      <w:rFonts w:eastAsia="Calibri"/>
      <w:lang w:val="ru-RU" w:eastAsia="ru-RU" w:bidi="ar-SA"/>
    </w:rPr>
  </w:style>
  <w:style w:type="paragraph" w:styleId="23">
    <w:name w:val="Body Text Indent 2"/>
    <w:basedOn w:val="a1"/>
    <w:link w:val="24"/>
    <w:rsid w:val="00937B8B"/>
    <w:pPr>
      <w:tabs>
        <w:tab w:val="left" w:pos="720"/>
      </w:tabs>
      <w:autoSpaceDE w:val="0"/>
      <w:autoSpaceDN w:val="0"/>
      <w:adjustRightInd w:val="0"/>
      <w:spacing w:before="57"/>
      <w:ind w:left="720" w:hanging="720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locked/>
    <w:rsid w:val="00937B8B"/>
    <w:rPr>
      <w:rFonts w:eastAsia="Calibri"/>
      <w:sz w:val="24"/>
      <w:lang w:val="ru-RU" w:eastAsia="ru-RU" w:bidi="ar-SA"/>
    </w:rPr>
  </w:style>
  <w:style w:type="paragraph" w:customStyle="1" w:styleId="Normal1">
    <w:name w:val="Normal1"/>
    <w:semiHidden/>
    <w:rsid w:val="00937B8B"/>
    <w:pPr>
      <w:widowControl w:val="0"/>
      <w:numPr>
        <w:numId w:val="4"/>
      </w:numPr>
      <w:snapToGrid w:val="0"/>
      <w:spacing w:before="100" w:after="100"/>
      <w:ind w:left="0" w:firstLine="0"/>
    </w:pPr>
    <w:rPr>
      <w:rFonts w:eastAsia="Calibri"/>
      <w:sz w:val="24"/>
    </w:rPr>
  </w:style>
  <w:style w:type="paragraph" w:customStyle="1" w:styleId="ConsNormal">
    <w:name w:val="ConsNormal"/>
    <w:rsid w:val="00937B8B"/>
    <w:pPr>
      <w:numPr>
        <w:ilvl w:val="1"/>
        <w:numId w:val="4"/>
      </w:numPr>
      <w:autoSpaceDE w:val="0"/>
      <w:autoSpaceDN w:val="0"/>
      <w:adjustRightInd w:val="0"/>
      <w:ind w:left="0" w:right="19772" w:firstLine="720"/>
    </w:pPr>
    <w:rPr>
      <w:rFonts w:ascii="Arial" w:eastAsia="Calibri" w:hAnsi="Arial" w:cs="Arial"/>
    </w:rPr>
  </w:style>
  <w:style w:type="paragraph" w:customStyle="1" w:styleId="1">
    <w:name w:val="Стиль1"/>
    <w:basedOn w:val="a1"/>
    <w:rsid w:val="00937B8B"/>
    <w:pPr>
      <w:keepNext/>
      <w:keepLines/>
      <w:widowControl w:val="0"/>
      <w:numPr>
        <w:ilvl w:val="2"/>
        <w:numId w:val="4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</w:rPr>
  </w:style>
  <w:style w:type="paragraph" w:customStyle="1" w:styleId="20">
    <w:name w:val="Стиль2"/>
    <w:basedOn w:val="2"/>
    <w:rsid w:val="00937B8B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">
    <w:name w:val="Стиль3"/>
    <w:basedOn w:val="23"/>
    <w:rsid w:val="00937B8B"/>
    <w:pPr>
      <w:widowControl w:val="0"/>
      <w:numPr>
        <w:ilvl w:val="2"/>
        <w:numId w:val="3"/>
      </w:numPr>
      <w:tabs>
        <w:tab w:val="clear" w:pos="720"/>
      </w:tabs>
      <w:autoSpaceDE/>
      <w:autoSpaceDN/>
      <w:spacing w:before="0"/>
      <w:ind w:left="0" w:firstLine="0"/>
    </w:pPr>
  </w:style>
  <w:style w:type="paragraph" w:customStyle="1" w:styleId="32">
    <w:name w:val="Стиль3 Знак Знак"/>
    <w:basedOn w:val="23"/>
    <w:rsid w:val="00937B8B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</w:pPr>
  </w:style>
  <w:style w:type="paragraph" w:customStyle="1" w:styleId="ConsPlusNormal">
    <w:name w:val="ConsPlusNormal"/>
    <w:link w:val="ConsPlusNormal0"/>
    <w:rsid w:val="00937B8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33">
    <w:name w:val="3"/>
    <w:basedOn w:val="a1"/>
    <w:semiHidden/>
    <w:rsid w:val="00937B8B"/>
    <w:pPr>
      <w:jc w:val="both"/>
    </w:pPr>
    <w:rPr>
      <w:sz w:val="24"/>
      <w:szCs w:val="24"/>
    </w:rPr>
  </w:style>
  <w:style w:type="paragraph" w:customStyle="1" w:styleId="2-11">
    <w:name w:val="2-11"/>
    <w:basedOn w:val="a1"/>
    <w:semiHidden/>
    <w:rsid w:val="00937B8B"/>
    <w:pPr>
      <w:spacing w:after="60"/>
      <w:jc w:val="both"/>
    </w:pPr>
    <w:rPr>
      <w:sz w:val="24"/>
      <w:szCs w:val="24"/>
    </w:rPr>
  </w:style>
  <w:style w:type="paragraph" w:customStyle="1" w:styleId="ae">
    <w:name w:val="Тендерные данные"/>
    <w:basedOn w:val="a1"/>
    <w:semiHidden/>
    <w:rsid w:val="00937B8B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f">
    <w:name w:val="Подраздел"/>
    <w:basedOn w:val="a1"/>
    <w:semiHidden/>
    <w:rsid w:val="00937B8B"/>
    <w:pPr>
      <w:suppressAutoHyphens/>
      <w:spacing w:before="240" w:after="120"/>
      <w:jc w:val="center"/>
    </w:pPr>
    <w:rPr>
      <w:rFonts w:ascii="TimesDL" w:hAnsi="TimesDL"/>
      <w:b/>
      <w:smallCaps/>
      <w:spacing w:val="-2"/>
      <w:sz w:val="24"/>
    </w:rPr>
  </w:style>
  <w:style w:type="paragraph" w:customStyle="1" w:styleId="13">
    <w:name w:val="Название объекта1"/>
    <w:basedOn w:val="a1"/>
    <w:next w:val="a1"/>
    <w:semiHidden/>
    <w:rsid w:val="00937B8B"/>
    <w:pPr>
      <w:keepNext/>
      <w:widowControl w:val="0"/>
      <w:suppressAutoHyphens/>
      <w:jc w:val="center"/>
    </w:pPr>
    <w:rPr>
      <w:rFonts w:ascii="Arial" w:eastAsia="Times New Roman" w:hAnsi="Arial"/>
      <w:b/>
      <w:bCs/>
      <w:kern w:val="2"/>
      <w:szCs w:val="28"/>
    </w:rPr>
  </w:style>
  <w:style w:type="character" w:customStyle="1" w:styleId="Normal">
    <w:name w:val="Normal Знак"/>
    <w:rsid w:val="00937B8B"/>
    <w:rPr>
      <w:snapToGrid w:val="0"/>
      <w:sz w:val="24"/>
      <w:lang w:val="ru-RU" w:eastAsia="ru-RU"/>
    </w:rPr>
  </w:style>
  <w:style w:type="character" w:customStyle="1" w:styleId="34">
    <w:name w:val="Стиль3 Знак"/>
    <w:rsid w:val="00937B8B"/>
    <w:rPr>
      <w:sz w:val="24"/>
      <w:lang w:val="ru-RU" w:eastAsia="ru-RU"/>
    </w:rPr>
  </w:style>
  <w:style w:type="character" w:customStyle="1" w:styleId="35">
    <w:name w:val="Стиль3 Знак Знак Знак"/>
    <w:rsid w:val="00937B8B"/>
    <w:rPr>
      <w:sz w:val="24"/>
      <w:lang w:val="ru-RU" w:eastAsia="ru-RU"/>
    </w:rPr>
  </w:style>
  <w:style w:type="character" w:customStyle="1" w:styleId="310">
    <w:name w:val="Стиль3 Знак Знак1"/>
    <w:rsid w:val="00937B8B"/>
    <w:rPr>
      <w:sz w:val="24"/>
      <w:lang w:val="ru-RU" w:eastAsia="ru-RU"/>
    </w:rPr>
  </w:style>
  <w:style w:type="character" w:customStyle="1" w:styleId="af0">
    <w:name w:val="комментарий"/>
    <w:rsid w:val="00937B8B"/>
    <w:rPr>
      <w:b/>
      <w:i/>
      <w:shd w:val="clear" w:color="auto" w:fill="FFFF99"/>
    </w:rPr>
  </w:style>
  <w:style w:type="character" w:customStyle="1" w:styleId="af1">
    <w:name w:val="Основной шрифт"/>
    <w:rsid w:val="00937B8B"/>
  </w:style>
  <w:style w:type="character" w:customStyle="1" w:styleId="kursiv">
    <w:name w:val="kursiv"/>
    <w:rsid w:val="00937B8B"/>
    <w:rPr>
      <w:rFonts w:ascii="Times New Roman" w:hAnsi="Times New Roman"/>
      <w:i/>
      <w:lang w:val="ru-RU" w:eastAsia="x-none"/>
    </w:rPr>
  </w:style>
  <w:style w:type="character" w:styleId="af2">
    <w:name w:val="page number"/>
    <w:rsid w:val="00937B8B"/>
    <w:rPr>
      <w:rFonts w:cs="Times New Roman"/>
    </w:rPr>
  </w:style>
  <w:style w:type="paragraph" w:styleId="af3">
    <w:name w:val="caption"/>
    <w:basedOn w:val="a1"/>
    <w:next w:val="a1"/>
    <w:qFormat/>
    <w:rsid w:val="00937B8B"/>
    <w:pPr>
      <w:keepNext/>
      <w:jc w:val="center"/>
      <w:outlineLvl w:val="0"/>
    </w:pPr>
    <w:rPr>
      <w:b/>
      <w:bCs/>
      <w:sz w:val="24"/>
      <w:szCs w:val="28"/>
    </w:rPr>
  </w:style>
  <w:style w:type="paragraph" w:styleId="af4">
    <w:name w:val="header"/>
    <w:basedOn w:val="a1"/>
    <w:link w:val="af5"/>
    <w:rsid w:val="00937B8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locked/>
    <w:rsid w:val="00937B8B"/>
    <w:rPr>
      <w:rFonts w:eastAsia="Calibri"/>
      <w:lang w:val="ru-RU" w:eastAsia="ru-RU" w:bidi="ar-SA"/>
    </w:rPr>
  </w:style>
  <w:style w:type="paragraph" w:customStyle="1" w:styleId="14">
    <w:name w:val="Абзац списка1"/>
    <w:basedOn w:val="a1"/>
    <w:rsid w:val="00937B8B"/>
    <w:pPr>
      <w:ind w:left="720"/>
      <w:contextualSpacing/>
    </w:pPr>
  </w:style>
  <w:style w:type="table" w:styleId="af6">
    <w:name w:val="Table Grid"/>
    <w:basedOn w:val="a3"/>
    <w:rsid w:val="00937B8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937B8B"/>
    <w:rPr>
      <w:rFonts w:ascii="Calibri" w:hAnsi="Calibri"/>
      <w:sz w:val="22"/>
      <w:szCs w:val="22"/>
      <w:lang w:eastAsia="en-US"/>
    </w:rPr>
  </w:style>
  <w:style w:type="character" w:styleId="af7">
    <w:name w:val="Strong"/>
    <w:qFormat/>
    <w:rsid w:val="00937B8B"/>
    <w:rPr>
      <w:b/>
    </w:rPr>
  </w:style>
  <w:style w:type="paragraph" w:customStyle="1" w:styleId="36">
    <w:name w:val="Обычный3"/>
    <w:semiHidden/>
    <w:rsid w:val="00937B8B"/>
    <w:pPr>
      <w:widowControl w:val="0"/>
      <w:snapToGrid w:val="0"/>
      <w:spacing w:before="100" w:after="100"/>
    </w:pPr>
    <w:rPr>
      <w:rFonts w:eastAsia="Calibri"/>
      <w:sz w:val="24"/>
    </w:rPr>
  </w:style>
  <w:style w:type="character" w:customStyle="1" w:styleId="af8">
    <w:name w:val="Текст примечания Знак"/>
    <w:link w:val="af9"/>
    <w:semiHidden/>
    <w:locked/>
    <w:rsid w:val="00937B8B"/>
    <w:rPr>
      <w:rFonts w:ascii="Calibri" w:hAnsi="Calibri"/>
      <w:lang w:bidi="ar-SA"/>
    </w:rPr>
  </w:style>
  <w:style w:type="paragraph" w:styleId="af9">
    <w:name w:val="annotation text"/>
    <w:basedOn w:val="a1"/>
    <w:link w:val="af8"/>
    <w:semiHidden/>
    <w:rsid w:val="00937B8B"/>
    <w:pPr>
      <w:spacing w:after="200"/>
    </w:pPr>
    <w:rPr>
      <w:rFonts w:ascii="Calibri" w:eastAsia="Times New Roman" w:hAnsi="Calibri"/>
      <w:lang w:val="x-none" w:eastAsia="x-none"/>
    </w:rPr>
  </w:style>
  <w:style w:type="character" w:customStyle="1" w:styleId="afa">
    <w:name w:val="Тема примечания Знак"/>
    <w:link w:val="afb"/>
    <w:semiHidden/>
    <w:locked/>
    <w:rsid w:val="00937B8B"/>
    <w:rPr>
      <w:rFonts w:ascii="Calibri" w:hAnsi="Calibri"/>
      <w:b/>
      <w:lang w:bidi="ar-SA"/>
    </w:rPr>
  </w:style>
  <w:style w:type="paragraph" w:styleId="afb">
    <w:name w:val="annotation subject"/>
    <w:basedOn w:val="af9"/>
    <w:next w:val="af9"/>
    <w:link w:val="afa"/>
    <w:semiHidden/>
    <w:rsid w:val="00937B8B"/>
    <w:rPr>
      <w:b/>
    </w:rPr>
  </w:style>
  <w:style w:type="character" w:customStyle="1" w:styleId="afc">
    <w:name w:val="Текст выноски Знак"/>
    <w:link w:val="afd"/>
    <w:semiHidden/>
    <w:locked/>
    <w:rsid w:val="00937B8B"/>
    <w:rPr>
      <w:rFonts w:ascii="Tahoma" w:hAnsi="Tahoma"/>
      <w:sz w:val="16"/>
      <w:lang w:bidi="ar-SA"/>
    </w:rPr>
  </w:style>
  <w:style w:type="paragraph" w:styleId="afd">
    <w:name w:val="Balloon Text"/>
    <w:basedOn w:val="a1"/>
    <w:link w:val="afc"/>
    <w:semiHidden/>
    <w:rsid w:val="00937B8B"/>
    <w:rPr>
      <w:rFonts w:ascii="Tahoma" w:eastAsia="Times New Roman" w:hAnsi="Tahoma"/>
      <w:sz w:val="16"/>
      <w:lang w:val="x-none" w:eastAsia="x-none"/>
    </w:rPr>
  </w:style>
  <w:style w:type="paragraph" w:customStyle="1" w:styleId="16">
    <w:name w:val="Рецензия1"/>
    <w:hidden/>
    <w:semiHidden/>
    <w:rsid w:val="00937B8B"/>
    <w:rPr>
      <w:rFonts w:ascii="Calibri" w:hAnsi="Calibri"/>
      <w:sz w:val="22"/>
      <w:szCs w:val="22"/>
      <w:lang w:eastAsia="en-US"/>
    </w:rPr>
  </w:style>
  <w:style w:type="character" w:customStyle="1" w:styleId="afe">
    <w:name w:val="Основной текст_"/>
    <w:link w:val="17"/>
    <w:locked/>
    <w:rsid w:val="00937B8B"/>
    <w:rPr>
      <w:sz w:val="23"/>
      <w:shd w:val="clear" w:color="auto" w:fill="FFFFFF"/>
      <w:lang w:bidi="ar-SA"/>
    </w:rPr>
  </w:style>
  <w:style w:type="paragraph" w:customStyle="1" w:styleId="17">
    <w:name w:val="Основной текст1"/>
    <w:basedOn w:val="a1"/>
    <w:link w:val="afe"/>
    <w:rsid w:val="00937B8B"/>
    <w:pPr>
      <w:shd w:val="clear" w:color="auto" w:fill="FFFFFF"/>
      <w:spacing w:before="180" w:after="180" w:line="240" w:lineRule="atLeast"/>
      <w:ind w:hanging="320"/>
      <w:jc w:val="both"/>
    </w:pPr>
    <w:rPr>
      <w:rFonts w:eastAsia="Times New Roman"/>
      <w:sz w:val="23"/>
      <w:shd w:val="clear" w:color="auto" w:fill="FFFFFF"/>
      <w:lang w:val="x-none" w:eastAsia="x-none"/>
    </w:rPr>
  </w:style>
  <w:style w:type="paragraph" w:styleId="37">
    <w:name w:val="Body Text Indent 3"/>
    <w:basedOn w:val="a1"/>
    <w:link w:val="38"/>
    <w:rsid w:val="00937B8B"/>
    <w:pPr>
      <w:spacing w:after="120"/>
      <w:ind w:left="283"/>
    </w:pPr>
    <w:rPr>
      <w:sz w:val="16"/>
      <w:szCs w:val="16"/>
    </w:rPr>
  </w:style>
  <w:style w:type="paragraph" w:customStyle="1" w:styleId="18">
    <w:name w:val="Обычный1"/>
    <w:rsid w:val="00937B8B"/>
    <w:pPr>
      <w:widowControl w:val="0"/>
    </w:pPr>
  </w:style>
  <w:style w:type="paragraph" w:styleId="aff">
    <w:name w:val="No Spacing"/>
    <w:link w:val="aff0"/>
    <w:qFormat/>
    <w:rsid w:val="00386B92"/>
    <w:rPr>
      <w:rFonts w:eastAsia="Calibri"/>
    </w:rPr>
  </w:style>
  <w:style w:type="paragraph" w:customStyle="1" w:styleId="xl153">
    <w:name w:val="xl153"/>
    <w:basedOn w:val="a1"/>
    <w:rsid w:val="0033170D"/>
    <w:pP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character" w:customStyle="1" w:styleId="70">
    <w:name w:val="Заголовок 7 Знак"/>
    <w:link w:val="7"/>
    <w:rsid w:val="00DF5F37"/>
    <w:rPr>
      <w:sz w:val="24"/>
      <w:szCs w:val="24"/>
    </w:rPr>
  </w:style>
  <w:style w:type="character" w:customStyle="1" w:styleId="80">
    <w:name w:val="Заголовок 8 Знак"/>
    <w:link w:val="8"/>
    <w:rsid w:val="00DF5F37"/>
    <w:rPr>
      <w:i/>
      <w:iCs/>
      <w:sz w:val="24"/>
      <w:szCs w:val="24"/>
    </w:rPr>
  </w:style>
  <w:style w:type="paragraph" w:styleId="39">
    <w:name w:val="List Bullet 3"/>
    <w:basedOn w:val="a1"/>
    <w:autoRedefine/>
    <w:rsid w:val="00DF5F37"/>
    <w:pPr>
      <w:tabs>
        <w:tab w:val="num" w:pos="360"/>
      </w:tabs>
      <w:spacing w:after="60"/>
      <w:ind w:left="360" w:hanging="360"/>
      <w:jc w:val="both"/>
    </w:pPr>
    <w:rPr>
      <w:rFonts w:eastAsia="Times New Roman"/>
      <w:sz w:val="24"/>
    </w:rPr>
  </w:style>
  <w:style w:type="paragraph" w:styleId="a">
    <w:name w:val="Body Text Indent"/>
    <w:basedOn w:val="a1"/>
    <w:link w:val="aff1"/>
    <w:rsid w:val="00DF5F37"/>
    <w:pPr>
      <w:numPr>
        <w:numId w:val="9"/>
      </w:numPr>
      <w:tabs>
        <w:tab w:val="clear" w:pos="926"/>
      </w:tabs>
      <w:spacing w:after="120"/>
      <w:ind w:left="283" w:firstLine="0"/>
    </w:pPr>
    <w:rPr>
      <w:rFonts w:eastAsia="Times New Roman"/>
      <w:sz w:val="24"/>
      <w:szCs w:val="24"/>
    </w:rPr>
  </w:style>
  <w:style w:type="character" w:customStyle="1" w:styleId="aff1">
    <w:name w:val="Основной текст с отступом Знак"/>
    <w:link w:val="a"/>
    <w:rsid w:val="00DF5F37"/>
    <w:rPr>
      <w:sz w:val="24"/>
      <w:szCs w:val="24"/>
    </w:rPr>
  </w:style>
  <w:style w:type="paragraph" w:styleId="25">
    <w:name w:val="Body Text 2"/>
    <w:basedOn w:val="a1"/>
    <w:link w:val="26"/>
    <w:rsid w:val="00DF5F37"/>
    <w:pPr>
      <w:jc w:val="both"/>
    </w:pPr>
    <w:rPr>
      <w:rFonts w:eastAsia="Times New Roman"/>
      <w:b/>
      <w:bCs/>
      <w:sz w:val="24"/>
      <w:szCs w:val="24"/>
    </w:rPr>
  </w:style>
  <w:style w:type="character" w:customStyle="1" w:styleId="26">
    <w:name w:val="Основной текст 2 Знак"/>
    <w:link w:val="25"/>
    <w:rsid w:val="00DF5F37"/>
    <w:rPr>
      <w:b/>
      <w:bCs/>
      <w:sz w:val="24"/>
      <w:szCs w:val="24"/>
    </w:rPr>
  </w:style>
  <w:style w:type="paragraph" w:styleId="3a">
    <w:name w:val="Body Text 3"/>
    <w:basedOn w:val="a1"/>
    <w:link w:val="3b"/>
    <w:rsid w:val="00DF5F37"/>
    <w:rPr>
      <w:rFonts w:eastAsia="Times New Roman"/>
      <w:b/>
      <w:bCs/>
      <w:sz w:val="24"/>
      <w:szCs w:val="24"/>
    </w:rPr>
  </w:style>
  <w:style w:type="character" w:customStyle="1" w:styleId="3b">
    <w:name w:val="Основной текст 3 Знак"/>
    <w:link w:val="3a"/>
    <w:rsid w:val="00DF5F37"/>
    <w:rPr>
      <w:b/>
      <w:bCs/>
      <w:sz w:val="24"/>
      <w:szCs w:val="24"/>
    </w:rPr>
  </w:style>
  <w:style w:type="paragraph" w:styleId="aff2">
    <w:name w:val="Block Text"/>
    <w:basedOn w:val="a1"/>
    <w:rsid w:val="00DF5F37"/>
    <w:pPr>
      <w:ind w:left="-540" w:right="-82" w:firstLine="540"/>
      <w:jc w:val="both"/>
    </w:pPr>
    <w:rPr>
      <w:rFonts w:eastAsia="Times New Roman"/>
      <w:b/>
      <w:bCs/>
      <w:sz w:val="32"/>
      <w:szCs w:val="24"/>
    </w:rPr>
  </w:style>
  <w:style w:type="paragraph" w:customStyle="1" w:styleId="ConsNonformat">
    <w:name w:val="ConsNonformat"/>
    <w:rsid w:val="00DF5F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F5F37"/>
    <w:rPr>
      <w:rFonts w:ascii="Arial" w:eastAsia="Calibri" w:hAnsi="Arial" w:cs="Arial"/>
      <w:lang w:val="ru-RU" w:eastAsia="ru-RU" w:bidi="ar-SA"/>
    </w:rPr>
  </w:style>
  <w:style w:type="paragraph" w:customStyle="1" w:styleId="ConsPlusNonformat">
    <w:name w:val="ConsPlusNonformat"/>
    <w:rsid w:val="00DF5F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belbodytext1">
    <w:name w:val="label_body_text_1"/>
    <w:basedOn w:val="a2"/>
    <w:rsid w:val="00DF5F37"/>
  </w:style>
  <w:style w:type="character" w:customStyle="1" w:styleId="style11">
    <w:name w:val="style11"/>
    <w:rsid w:val="00DF5F37"/>
    <w:rPr>
      <w:sz w:val="18"/>
      <w:szCs w:val="18"/>
    </w:rPr>
  </w:style>
  <w:style w:type="paragraph" w:customStyle="1" w:styleId="ConsNormal0">
    <w:name w:val="ConsNormal Знак Знак"/>
    <w:link w:val="ConsNormal1"/>
    <w:rsid w:val="00DF5F3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ConsNormal1">
    <w:name w:val="ConsNormal Знак Знак Знак"/>
    <w:link w:val="ConsNormal0"/>
    <w:locked/>
    <w:rsid w:val="00DF5F37"/>
    <w:rPr>
      <w:rFonts w:ascii="Arial" w:hAnsi="Arial"/>
      <w:sz w:val="24"/>
      <w:szCs w:val="24"/>
      <w:lang w:bidi="ar-SA"/>
    </w:rPr>
  </w:style>
  <w:style w:type="paragraph" w:styleId="aff3">
    <w:name w:val="Normal (Web)"/>
    <w:basedOn w:val="a1"/>
    <w:rsid w:val="00DF5F37"/>
    <w:rPr>
      <w:rFonts w:eastAsia="Times New Roman"/>
      <w:sz w:val="24"/>
      <w:szCs w:val="24"/>
    </w:rPr>
  </w:style>
  <w:style w:type="paragraph" w:customStyle="1" w:styleId="ConsNormal2">
    <w:name w:val="ConsNormal Знак"/>
    <w:rsid w:val="00DF5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ocked/>
    <w:rsid w:val="00DF5F37"/>
    <w:rPr>
      <w:rFonts w:ascii="Arial" w:hAnsi="Arial" w:cs="Arial"/>
      <w:lang w:val="ru-RU" w:eastAsia="ru-RU" w:bidi="ar-SA"/>
    </w:rPr>
  </w:style>
  <w:style w:type="paragraph" w:customStyle="1" w:styleId="19">
    <w:name w:val="Обычный1"/>
    <w:rsid w:val="00DF5F37"/>
    <w:rPr>
      <w:rFonts w:eastAsia="ヒラギノ角ゴ Pro W3"/>
      <w:color w:val="000000"/>
      <w:sz w:val="24"/>
    </w:rPr>
  </w:style>
  <w:style w:type="paragraph" w:styleId="aff4">
    <w:name w:val="Subtitle"/>
    <w:basedOn w:val="a1"/>
    <w:link w:val="aff5"/>
    <w:qFormat/>
    <w:rsid w:val="00DF5F37"/>
    <w:pPr>
      <w:jc w:val="center"/>
    </w:pPr>
    <w:rPr>
      <w:rFonts w:eastAsia="Times New Roman"/>
      <w:sz w:val="28"/>
      <w:szCs w:val="24"/>
    </w:rPr>
  </w:style>
  <w:style w:type="character" w:customStyle="1" w:styleId="aff5">
    <w:name w:val="Подзаголовок Знак"/>
    <w:link w:val="aff4"/>
    <w:rsid w:val="00DF5F37"/>
    <w:rPr>
      <w:sz w:val="28"/>
      <w:szCs w:val="24"/>
    </w:rPr>
  </w:style>
  <w:style w:type="character" w:customStyle="1" w:styleId="WW8Num1z0">
    <w:name w:val="WW8Num1z0"/>
    <w:rsid w:val="00DF5F37"/>
    <w:rPr>
      <w:b/>
    </w:rPr>
  </w:style>
  <w:style w:type="character" w:customStyle="1" w:styleId="WW8Num3z0">
    <w:name w:val="WW8Num3z0"/>
    <w:rsid w:val="00DF5F37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DF5F37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DF5F37"/>
    <w:rPr>
      <w:b/>
    </w:rPr>
  </w:style>
  <w:style w:type="character" w:customStyle="1" w:styleId="27">
    <w:name w:val="Основной шрифт абзаца2"/>
    <w:rsid w:val="00DF5F37"/>
  </w:style>
  <w:style w:type="character" w:customStyle="1" w:styleId="Absatz-Standardschriftart">
    <w:name w:val="Absatz-Standardschriftart"/>
    <w:rsid w:val="00DF5F37"/>
  </w:style>
  <w:style w:type="character" w:customStyle="1" w:styleId="WW8Num4z0">
    <w:name w:val="WW8Num4z0"/>
    <w:rsid w:val="00DF5F37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DF5F37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DF5F37"/>
  </w:style>
  <w:style w:type="character" w:customStyle="1" w:styleId="WW8Num21z0">
    <w:name w:val="WW8Num21z0"/>
    <w:rsid w:val="00DF5F37"/>
    <w:rPr>
      <w:b/>
    </w:rPr>
  </w:style>
  <w:style w:type="character" w:customStyle="1" w:styleId="1a">
    <w:name w:val="Основной шрифт абзаца1"/>
    <w:rsid w:val="00DF5F37"/>
  </w:style>
  <w:style w:type="character" w:customStyle="1" w:styleId="aff6">
    <w:name w:val="Символ нумерации"/>
    <w:rsid w:val="00DF5F37"/>
  </w:style>
  <w:style w:type="character" w:customStyle="1" w:styleId="aff7">
    <w:name w:val="Маркеры списка"/>
    <w:rsid w:val="00DF5F37"/>
    <w:rPr>
      <w:rFonts w:ascii="StarSymbol" w:eastAsia="StarSymbol" w:hAnsi="StarSymbol" w:cs="StarSymbol"/>
      <w:sz w:val="18"/>
      <w:szCs w:val="18"/>
    </w:rPr>
  </w:style>
  <w:style w:type="character" w:customStyle="1" w:styleId="3c">
    <w:name w:val="Основной шрифт абзаца3"/>
    <w:rsid w:val="00DF5F37"/>
  </w:style>
  <w:style w:type="paragraph" w:customStyle="1" w:styleId="1b">
    <w:name w:val="Заголовок1"/>
    <w:basedOn w:val="a1"/>
    <w:next w:val="ac"/>
    <w:rsid w:val="00DF5F3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8">
    <w:name w:val="List"/>
    <w:basedOn w:val="ac"/>
    <w:rsid w:val="00DF5F37"/>
    <w:pPr>
      <w:suppressAutoHyphens/>
    </w:pPr>
    <w:rPr>
      <w:rFonts w:eastAsia="Times New Roman" w:cs="Tahoma"/>
      <w:sz w:val="24"/>
      <w:szCs w:val="24"/>
      <w:lang w:eastAsia="ar-SA"/>
    </w:rPr>
  </w:style>
  <w:style w:type="paragraph" w:customStyle="1" w:styleId="28">
    <w:name w:val="Название2"/>
    <w:basedOn w:val="a1"/>
    <w:rsid w:val="00DF5F37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1"/>
    <w:rsid w:val="00DF5F37"/>
    <w:pPr>
      <w:suppressLineNumbers/>
      <w:suppressAutoHyphens/>
    </w:pPr>
    <w:rPr>
      <w:rFonts w:eastAsia="Times New Roman" w:cs="Tahoma"/>
      <w:sz w:val="24"/>
      <w:szCs w:val="24"/>
      <w:lang w:eastAsia="ar-SA"/>
    </w:rPr>
  </w:style>
  <w:style w:type="paragraph" w:customStyle="1" w:styleId="1c">
    <w:name w:val="Название1"/>
    <w:basedOn w:val="a1"/>
    <w:rsid w:val="00DF5F37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1"/>
    <w:rsid w:val="00DF5F37"/>
    <w:pPr>
      <w:suppressLineNumbers/>
      <w:suppressAutoHyphens/>
    </w:pPr>
    <w:rPr>
      <w:rFonts w:eastAsia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1"/>
    <w:next w:val="ConsPlusNormal"/>
    <w:rsid w:val="00DF5F37"/>
    <w:pPr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1"/>
    <w:rsid w:val="00DF5F37"/>
    <w:pPr>
      <w:suppressAutoHyphens/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1"/>
    <w:rsid w:val="00DF5F37"/>
    <w:pPr>
      <w:suppressAutoHyphens/>
      <w:autoSpaceDE w:val="0"/>
    </w:pPr>
    <w:rPr>
      <w:rFonts w:ascii="Courier New" w:eastAsia="Courier New" w:hAnsi="Courier New"/>
    </w:rPr>
  </w:style>
  <w:style w:type="paragraph" w:customStyle="1" w:styleId="aff9">
    <w:name w:val="Обычный + По ширине"/>
    <w:aliases w:val="Первая строка:  1,27 см"/>
    <w:basedOn w:val="a1"/>
    <w:rsid w:val="00DF5F37"/>
    <w:pPr>
      <w:ind w:firstLine="720"/>
      <w:jc w:val="both"/>
    </w:pPr>
    <w:rPr>
      <w:rFonts w:eastAsia="Times New Roman"/>
      <w:sz w:val="24"/>
      <w:szCs w:val="24"/>
    </w:rPr>
  </w:style>
  <w:style w:type="paragraph" w:styleId="2a">
    <w:name w:val="toc 2"/>
    <w:basedOn w:val="a1"/>
    <w:next w:val="a1"/>
    <w:autoRedefine/>
    <w:uiPriority w:val="39"/>
    <w:rsid w:val="00DF5F37"/>
    <w:pPr>
      <w:ind w:left="240"/>
    </w:pPr>
    <w:rPr>
      <w:rFonts w:eastAsia="Times New Roman"/>
      <w:sz w:val="24"/>
      <w:szCs w:val="24"/>
    </w:rPr>
  </w:style>
  <w:style w:type="character" w:styleId="affa">
    <w:name w:val="FollowedHyperlink"/>
    <w:rsid w:val="00DF5F37"/>
    <w:rPr>
      <w:color w:val="800080"/>
      <w:u w:val="single"/>
    </w:rPr>
  </w:style>
  <w:style w:type="paragraph" w:customStyle="1" w:styleId="affb">
    <w:name w:val="Пункт"/>
    <w:basedOn w:val="a1"/>
    <w:rsid w:val="00DF5F37"/>
    <w:pPr>
      <w:tabs>
        <w:tab w:val="num" w:pos="1571"/>
      </w:tabs>
      <w:ind w:left="153" w:firstLine="567"/>
      <w:jc w:val="both"/>
    </w:pPr>
    <w:rPr>
      <w:rFonts w:eastAsia="Times New Roman"/>
      <w:sz w:val="24"/>
      <w:szCs w:val="24"/>
    </w:rPr>
  </w:style>
  <w:style w:type="paragraph" w:customStyle="1" w:styleId="affc">
    <w:name w:val="Подпункт"/>
    <w:basedOn w:val="affb"/>
    <w:rsid w:val="00DF5F37"/>
    <w:pPr>
      <w:tabs>
        <w:tab w:val="clear" w:pos="1571"/>
        <w:tab w:val="num" w:pos="1277"/>
      </w:tabs>
      <w:ind w:left="-141"/>
    </w:pPr>
  </w:style>
  <w:style w:type="paragraph" w:customStyle="1" w:styleId="affd">
    <w:name w:val="Подподпункт"/>
    <w:basedOn w:val="affc"/>
    <w:rsid w:val="00DF5F37"/>
    <w:pPr>
      <w:tabs>
        <w:tab w:val="clear" w:pos="1277"/>
        <w:tab w:val="num" w:pos="1418"/>
      </w:tabs>
      <w:ind w:left="0"/>
    </w:pPr>
  </w:style>
  <w:style w:type="paragraph" w:styleId="affe">
    <w:name w:val="Date"/>
    <w:basedOn w:val="a1"/>
    <w:next w:val="a1"/>
    <w:link w:val="afff"/>
    <w:rsid w:val="00DF5F37"/>
    <w:pPr>
      <w:tabs>
        <w:tab w:val="num" w:pos="360"/>
      </w:tabs>
      <w:spacing w:after="60"/>
      <w:ind w:left="360" w:hanging="360"/>
      <w:jc w:val="both"/>
    </w:pPr>
    <w:rPr>
      <w:rFonts w:eastAsia="Times New Roman"/>
      <w:sz w:val="24"/>
      <w:szCs w:val="24"/>
    </w:rPr>
  </w:style>
  <w:style w:type="character" w:customStyle="1" w:styleId="afff">
    <w:name w:val="Дата Знак"/>
    <w:link w:val="affe"/>
    <w:rsid w:val="00DF5F37"/>
    <w:rPr>
      <w:sz w:val="24"/>
      <w:szCs w:val="24"/>
    </w:rPr>
  </w:style>
  <w:style w:type="paragraph" w:styleId="HTML">
    <w:name w:val="HTML Preformatted"/>
    <w:basedOn w:val="a1"/>
    <w:link w:val="HTML0"/>
    <w:rsid w:val="00DF5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rsid w:val="00DF5F37"/>
    <w:rPr>
      <w:rFonts w:ascii="Courier New" w:hAnsi="Courier New" w:cs="Courier New"/>
    </w:rPr>
  </w:style>
  <w:style w:type="paragraph" w:styleId="afff0">
    <w:name w:val="Plain Text"/>
    <w:basedOn w:val="a1"/>
    <w:link w:val="afff1"/>
    <w:rsid w:val="00DF5F37"/>
    <w:rPr>
      <w:rFonts w:ascii="Courier New" w:eastAsia="Times New Roman" w:hAnsi="Courier New"/>
    </w:rPr>
  </w:style>
  <w:style w:type="character" w:customStyle="1" w:styleId="afff1">
    <w:name w:val="Текст Знак"/>
    <w:link w:val="afff0"/>
    <w:rsid w:val="00DF5F37"/>
    <w:rPr>
      <w:rFonts w:ascii="Courier New" w:hAnsi="Courier New"/>
    </w:rPr>
  </w:style>
  <w:style w:type="paragraph" w:customStyle="1" w:styleId="210">
    <w:name w:val="Заголовок 21"/>
    <w:basedOn w:val="18"/>
    <w:next w:val="18"/>
    <w:rsid w:val="00DF5F37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8"/>
    <w:rsid w:val="00DF5F37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f2">
    <w:name w:val="List Paragraph"/>
    <w:basedOn w:val="a1"/>
    <w:link w:val="afff3"/>
    <w:qFormat/>
    <w:rsid w:val="00DF5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f4">
    <w:name w:val="Гипертекстовая ссылка"/>
    <w:uiPriority w:val="99"/>
    <w:rsid w:val="00DF5F37"/>
    <w:rPr>
      <w:color w:val="008000"/>
    </w:rPr>
  </w:style>
  <w:style w:type="character" w:styleId="afff5">
    <w:name w:val="line number"/>
    <w:basedOn w:val="a2"/>
    <w:uiPriority w:val="99"/>
    <w:unhideWhenUsed/>
    <w:rsid w:val="00DF5F37"/>
  </w:style>
  <w:style w:type="paragraph" w:customStyle="1" w:styleId="western">
    <w:name w:val="western"/>
    <w:basedOn w:val="a1"/>
    <w:rsid w:val="00DF5F37"/>
    <w:pPr>
      <w:spacing w:before="100" w:beforeAutospacing="1" w:after="119"/>
    </w:pPr>
    <w:rPr>
      <w:rFonts w:eastAsia="Times New Roman"/>
      <w:color w:val="000000"/>
    </w:rPr>
  </w:style>
  <w:style w:type="paragraph" w:styleId="afff6">
    <w:name w:val="TOC Heading"/>
    <w:basedOn w:val="10"/>
    <w:next w:val="a1"/>
    <w:uiPriority w:val="39"/>
    <w:semiHidden/>
    <w:unhideWhenUsed/>
    <w:qFormat/>
    <w:rsid w:val="006C688D"/>
    <w:pPr>
      <w:keepLines/>
      <w:spacing w:before="480" w:after="0" w:line="276" w:lineRule="auto"/>
      <w:outlineLvl w:val="9"/>
    </w:pPr>
    <w:rPr>
      <w:rFonts w:ascii="Cambria" w:eastAsia="Times New Roman" w:hAnsi="Cambria"/>
      <w:bCs/>
      <w:color w:val="365F91"/>
      <w:kern w:val="0"/>
      <w:sz w:val="28"/>
      <w:szCs w:val="28"/>
    </w:rPr>
  </w:style>
  <w:style w:type="paragraph" w:styleId="3d">
    <w:name w:val="toc 3"/>
    <w:basedOn w:val="a1"/>
    <w:next w:val="a1"/>
    <w:autoRedefine/>
    <w:uiPriority w:val="39"/>
    <w:rsid w:val="006C688D"/>
    <w:pPr>
      <w:ind w:left="400"/>
    </w:pPr>
  </w:style>
  <w:style w:type="paragraph" w:customStyle="1" w:styleId="afff7">
    <w:name w:val="ЗАГОЛОВОК"/>
    <w:basedOn w:val="30"/>
    <w:link w:val="afff8"/>
    <w:qFormat/>
    <w:rsid w:val="006C688D"/>
    <w:pPr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ЗАГОЛОВОК Знак"/>
    <w:link w:val="afff7"/>
    <w:rsid w:val="006C688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38">
    <w:name w:val="Основной текст с отступом 3 Знак"/>
    <w:basedOn w:val="a2"/>
    <w:link w:val="37"/>
    <w:rsid w:val="009A611C"/>
    <w:rPr>
      <w:rFonts w:eastAsia="Calibri"/>
      <w:sz w:val="16"/>
      <w:szCs w:val="16"/>
    </w:rPr>
  </w:style>
  <w:style w:type="paragraph" w:customStyle="1" w:styleId="Standard">
    <w:name w:val="Standard"/>
    <w:rsid w:val="00091A8D"/>
    <w:pPr>
      <w:widowControl w:val="0"/>
    </w:pPr>
    <w:rPr>
      <w:color w:val="000000"/>
      <w:sz w:val="24"/>
    </w:rPr>
  </w:style>
  <w:style w:type="character" w:customStyle="1" w:styleId="aff0">
    <w:name w:val="Без интервала Знак"/>
    <w:link w:val="aff"/>
    <w:rsid w:val="00091A8D"/>
    <w:rPr>
      <w:rFonts w:eastAsia="Calibri"/>
    </w:rPr>
  </w:style>
  <w:style w:type="paragraph" w:customStyle="1" w:styleId="Textbody">
    <w:name w:val="Text body"/>
    <w:basedOn w:val="Standard"/>
    <w:rsid w:val="00F60049"/>
    <w:pPr>
      <w:ind w:right="-199"/>
    </w:pPr>
  </w:style>
  <w:style w:type="character" w:customStyle="1" w:styleId="afff3">
    <w:name w:val="Абзац списка Знак"/>
    <w:link w:val="afff2"/>
    <w:rsid w:val="00F600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9EFF-3957-40A9-A8B9-5226CF38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ДОКУМЕНТАЦИИ ОБ АУКЦИОНЕ:</vt:lpstr>
    </vt:vector>
  </TitlesOfParts>
  <Company>MoBIL GROUP</Company>
  <LinksUpToDate>false</LinksUpToDate>
  <CharactersWithSpaces>24587</CharactersWithSpaces>
  <SharedDoc>false</SharedDoc>
  <HLinks>
    <vt:vector size="444" baseType="variant">
      <vt:variant>
        <vt:i4>1900554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consultantplus://offline/ref=973612D09F12FA4DC244D669B35E7B9F56AB0D422213202647F04D540D7D07D42D4BD838EBc1CFG</vt:lpwstr>
      </vt:variant>
      <vt:variant>
        <vt:lpwstr/>
      </vt:variant>
      <vt:variant>
        <vt:i4>4390945</vt:i4>
      </vt:variant>
      <vt:variant>
        <vt:i4>348</vt:i4>
      </vt:variant>
      <vt:variant>
        <vt:i4>0</vt:i4>
      </vt:variant>
      <vt:variant>
        <vt:i4>5</vt:i4>
      </vt:variant>
      <vt:variant>
        <vt:lpwstr>mailto:fin@mbt-helios.ru</vt:lpwstr>
      </vt:variant>
      <vt:variant>
        <vt:lpwstr/>
      </vt:variant>
      <vt:variant>
        <vt:i4>7209022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consultantplus://offline/ref=1C0F05603EB9AE784AFE5258AE3ED3E6B79A3FDE4F3AF1D8B66350CD73B13B1429F1F3C838S0F</vt:lpwstr>
      </vt:variant>
      <vt:variant>
        <vt:lpwstr/>
      </vt:variant>
      <vt:variant>
        <vt:i4>7209010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consultantplus://offline/ref=0794E895CA82F16FE72539EC8F292FDDAE12EB9342020F853CB2DC0267A2EA5648A39125F6CD6F4Cu1o2H</vt:lpwstr>
      </vt:variant>
      <vt:variant>
        <vt:lpwstr/>
      </vt:variant>
      <vt:variant>
        <vt:i4>7209012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consultantplus://offline/ref=0794E895CA82F16FE72539EC8F292FDDAE12EB9342020F853CB2DC0267A2EA5648A39125F6CD6F42u1oEH</vt:lpwstr>
      </vt:variant>
      <vt:variant>
        <vt:lpwstr/>
      </vt:variant>
      <vt:variant>
        <vt:i4>524354</vt:i4>
      </vt:variant>
      <vt:variant>
        <vt:i4>336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7209014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consultantplus://offline/ref=0794E895CA82F16FE72539EC8F292FDDAE12EB9342020F853CB2DC0267A2EA5648A39125F6CD6F4Du1o1H</vt:lpwstr>
      </vt:variant>
      <vt:variant>
        <vt:lpwstr/>
      </vt:variant>
      <vt:variant>
        <vt:i4>983127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consultantplus://offline/ref=0794E895CA82F16FE72539EC8F292FDDAE11E1954D050F853CB2DC0267A2EA5648A39121F7uCoFH</vt:lpwstr>
      </vt:variant>
      <vt:variant>
        <vt:lpwstr/>
      </vt:variant>
      <vt:variant>
        <vt:i4>984142</vt:i4>
      </vt:variant>
      <vt:variant>
        <vt:i4>327</vt:i4>
      </vt:variant>
      <vt:variant>
        <vt:i4>0</vt:i4>
      </vt:variant>
      <vt:variant>
        <vt:i4>5</vt:i4>
      </vt:variant>
      <vt:variant>
        <vt:lpwstr>../../../Users/Андрей/AppData/Local/Microsoft/econ1/Local Settings/Temporary Internet Files/Content.IE5/8LANOP23/Аукционная документация наша.doc</vt:lpwstr>
      </vt:variant>
      <vt:variant>
        <vt:lpwstr>_РАЗДЕЛ_I.3_ИНФОРМАЦИОННАЯ_КАРТА_КОН#_Р#_РАЗДЕЛ_I.3_ИНФОРМАЦИОННАЯ_КАРТА_КОН#_Р</vt:lpwstr>
      </vt:variant>
      <vt:variant>
        <vt:i4>524354</vt:i4>
      </vt:variant>
      <vt:variant>
        <vt:i4>324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6226961</vt:i4>
      </vt:variant>
      <vt:variant>
        <vt:i4>318</vt:i4>
      </vt:variant>
      <vt:variant>
        <vt:i4>0</vt:i4>
      </vt:variant>
      <vt:variant>
        <vt:i4>5</vt:i4>
      </vt:variant>
      <vt:variant>
        <vt:lpwstr>../../../Users/Андрей/AppData/Local/Microsoft/Desktop/ГУП Стройэкспром/Конкурсы по аренде/Ищенко/econ1/Local Settings/Temporary Internet Files/Content.IE5/8LANOP23/Аукционная документация наша.doc</vt:lpwstr>
      </vt:variant>
      <vt:variant>
        <vt:lpwstr>_1.6._Требования_к_Участникам_размещ#_1#_1.6._Требования_к_Участникам_размещ#_1</vt:lpwstr>
      </vt:variant>
      <vt:variant>
        <vt:i4>983103</vt:i4>
      </vt:variant>
      <vt:variant>
        <vt:i4>315</vt:i4>
      </vt:variant>
      <vt:variant>
        <vt:i4>0</vt:i4>
      </vt:variant>
      <vt:variant>
        <vt:i4>5</vt:i4>
      </vt:variant>
      <vt:variant>
        <vt:lpwstr>../../../Users/Андрей/AppData/Local/Microsoft/econ1/Local Settings/Temporary Internet Files/Content.IE5/8LANOP23/Аукционная документация наша.doc</vt:lpwstr>
      </vt:variant>
      <vt:variant>
        <vt:lpwstr>_1.6._Требования_к_Участникам_размещ#_1#_1.6._Требования_к_Участникам_размещ#_1</vt:lpwstr>
      </vt:variant>
      <vt:variant>
        <vt:i4>983101</vt:i4>
      </vt:variant>
      <vt:variant>
        <vt:i4>312</vt:i4>
      </vt:variant>
      <vt:variant>
        <vt:i4>0</vt:i4>
      </vt:variant>
      <vt:variant>
        <vt:i4>5</vt:i4>
      </vt:variant>
      <vt:variant>
        <vt:lpwstr>../../../Users/Андрей/AppData/Local/Microsoft/econ1/Local Settings/Temporary Internet Files/Content.IE5/8LANOP23/Аукционная документация наша.doc</vt:lpwstr>
      </vt:variant>
      <vt:variant>
        <vt:lpwstr>_3.3._Требования_к_содержанию_докуме#_3#_3.3._Требования_к_содержанию_докуме#_3</vt:lpwstr>
      </vt:variant>
      <vt:variant>
        <vt:i4>524354</vt:i4>
      </vt:variant>
      <vt:variant>
        <vt:i4>309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67896380</vt:i4>
      </vt:variant>
      <vt:variant>
        <vt:i4>306</vt:i4>
      </vt:variant>
      <vt:variant>
        <vt:i4>0</vt:i4>
      </vt:variant>
      <vt:variant>
        <vt:i4>5</vt:i4>
      </vt:variant>
      <vt:variant>
        <vt:lpwstr>../../../Users/Андрей/AppData/Local/Microsoft/econ1/Local Settings/Temporary Internet Files/Content.IE5/8LANOP23/Аукционная документация наша.doc</vt:lpwstr>
      </vt:variant>
      <vt:variant>
        <vt:lpwstr>_РАЗДЕЛ_I.4_ОБРАЗЦЫ_ФОРМ И ДОКУМЕНТО_1#_РАЗДЕЛ_I.4_ОБРАЗЦЫ_ФОРМ И ДОКУМЕНТО_1</vt:lpwstr>
      </vt:variant>
      <vt:variant>
        <vt:i4>524354</vt:i4>
      </vt:variant>
      <vt:variant>
        <vt:i4>303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297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294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291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288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285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282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267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264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261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_Toc427421439</vt:lpwstr>
      </vt:variant>
      <vt:variant>
        <vt:i4>1245237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_Toc427421438</vt:lpwstr>
      </vt:variant>
      <vt:variant>
        <vt:i4>1245237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_Toc427421437</vt:lpwstr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_Toc427421436</vt:lpwstr>
      </vt:variant>
      <vt:variant>
        <vt:i4>1245237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_Toc427421435</vt:lpwstr>
      </vt:variant>
      <vt:variant>
        <vt:i4>1245237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_Toc427421434</vt:lpwstr>
      </vt:variant>
      <vt:variant>
        <vt:i4>1245237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_Toc427421433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_Toc427421432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_Toc427421431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_Toc427421430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_Toc427421429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_Toc427421428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_Toc427421427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_Toc427421426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_Toc427421425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_Toc427421424</vt:lpwstr>
      </vt:variant>
      <vt:variant>
        <vt:i4>1179701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_Toc427421423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_Toc427421422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_Toc427421421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_Toc427421420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_Toc427421419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_Toc427421418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_Toc427421417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_Toc427421416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_Toc427421415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_Toc427421414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_Toc427421413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_Toc427421412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_Toc427421411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_Toc427421410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_Toc427421409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_Toc427421408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_Toc427421407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_Toc427421406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_Toc427421405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_Toc427421404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_Toc427421403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_Toc427421402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_Toc427421401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_Toc427421400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_Toc427421399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_Toc427421398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_Toc427421397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ДОКУМЕНТАЦИИ ОБ АУКЦИОНЕ:</dc:title>
  <dc:creator>Kati</dc:creator>
  <cp:lastModifiedBy>Шакирова Анна Игоревна</cp:lastModifiedBy>
  <cp:revision>18</cp:revision>
  <cp:lastPrinted>2024-05-29T06:41:00Z</cp:lastPrinted>
  <dcterms:created xsi:type="dcterms:W3CDTF">2024-10-10T12:23:00Z</dcterms:created>
  <dcterms:modified xsi:type="dcterms:W3CDTF">2025-03-13T05:26:00Z</dcterms:modified>
</cp:coreProperties>
</file>